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7B0" w:rsidRPr="00A277E3" w:rsidRDefault="00437060" w:rsidP="004017B0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9135373" cy="6737230"/>
            <wp:effectExtent l="0" t="0" r="8890" b="6985"/>
            <wp:docPr id="1" name="Рисунок 1" descr="C:\Users\школа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5493" cy="6737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5A37" w:rsidRPr="00A277E3" w:rsidRDefault="00953DF8" w:rsidP="00C61525">
      <w:pPr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24"/>
          <w:szCs w:val="24"/>
        </w:rPr>
      </w:pPr>
      <w:bookmarkStart w:id="0" w:name="_GoBack"/>
      <w:bookmarkEnd w:id="0"/>
      <w:r w:rsidRPr="00A277E3">
        <w:rPr>
          <w:rFonts w:ascii="Times New Roman" w:hAnsi="Times New Roman"/>
          <w:color w:val="373737"/>
          <w:sz w:val="24"/>
          <w:szCs w:val="24"/>
          <w:bdr w:val="none" w:sz="0" w:space="0" w:color="auto" w:frame="1"/>
        </w:rPr>
        <w:lastRenderedPageBreak/>
        <w:t>.</w:t>
      </w:r>
      <w:r w:rsidRPr="00A277E3">
        <w:rPr>
          <w:rFonts w:ascii="Times New Roman" w:hAnsi="Times New Roman"/>
          <w:sz w:val="24"/>
          <w:szCs w:val="24"/>
        </w:rPr>
        <w:t xml:space="preserve">       </w:t>
      </w:r>
      <w:r w:rsidR="00BC5A37" w:rsidRPr="00A277E3">
        <w:rPr>
          <w:rFonts w:ascii="Times New Roman" w:hAnsi="Times New Roman"/>
          <w:b/>
          <w:bCs/>
          <w:color w:val="000000"/>
          <w:sz w:val="24"/>
          <w:szCs w:val="24"/>
        </w:rPr>
        <w:t>Пояснительная записка</w:t>
      </w:r>
    </w:p>
    <w:p w:rsidR="00BC5A37" w:rsidRPr="00A277E3" w:rsidRDefault="00BC5A37" w:rsidP="006C0CE1">
      <w:pPr>
        <w:pStyle w:val="Style25"/>
        <w:widowControl/>
        <w:tabs>
          <w:tab w:val="left" w:pos="485"/>
        </w:tabs>
        <w:spacing w:line="240" w:lineRule="auto"/>
        <w:ind w:firstLine="488"/>
        <w:rPr>
          <w:rFonts w:ascii="Times New Roman" w:hAnsi="Times New Roman"/>
        </w:rPr>
      </w:pPr>
      <w:r w:rsidRPr="00A277E3">
        <w:rPr>
          <w:rFonts w:ascii="Times New Roman" w:hAnsi="Times New Roman"/>
        </w:rPr>
        <w:t xml:space="preserve">      Рабочая  программа  по литературе предназначена для обучения учащихся 5-9 классов общеобразовательных школ.</w:t>
      </w:r>
    </w:p>
    <w:p w:rsidR="00BC5A37" w:rsidRPr="00A277E3" w:rsidRDefault="00BC5A37" w:rsidP="006C0CE1">
      <w:pPr>
        <w:pStyle w:val="Style25"/>
        <w:widowControl/>
        <w:tabs>
          <w:tab w:val="left" w:pos="485"/>
        </w:tabs>
        <w:spacing w:line="240" w:lineRule="auto"/>
        <w:ind w:firstLine="488"/>
        <w:rPr>
          <w:rFonts w:ascii="Times New Roman" w:hAnsi="Times New Roman"/>
          <w:lang w:val="tt-RU"/>
        </w:rPr>
      </w:pPr>
      <w:r w:rsidRPr="00A277E3">
        <w:rPr>
          <w:rFonts w:ascii="Times New Roman" w:hAnsi="Times New Roman"/>
        </w:rPr>
        <w:t>Программа  составлена на основе</w:t>
      </w:r>
      <w:r w:rsidRPr="00A277E3">
        <w:rPr>
          <w:rFonts w:ascii="Times New Roman" w:hAnsi="Times New Roman"/>
          <w:lang w:val="tt-RU"/>
        </w:rPr>
        <w:t>:</w:t>
      </w:r>
    </w:p>
    <w:p w:rsidR="007B61A9" w:rsidRPr="00471B91" w:rsidRDefault="007B61A9" w:rsidP="007B61A9">
      <w:pPr>
        <w:pStyle w:val="Style25"/>
        <w:widowControl/>
        <w:numPr>
          <w:ilvl w:val="0"/>
          <w:numId w:val="8"/>
        </w:numPr>
        <w:tabs>
          <w:tab w:val="left" w:pos="0"/>
        </w:tabs>
        <w:spacing w:line="240" w:lineRule="auto"/>
        <w:rPr>
          <w:rFonts w:ascii="Times New Roman" w:hAnsi="Times New Roman"/>
          <w:lang w:val="tt-RU"/>
        </w:rPr>
      </w:pPr>
      <w:r w:rsidRPr="00471B91">
        <w:rPr>
          <w:rFonts w:ascii="Times New Roman" w:hAnsi="Times New Roman"/>
        </w:rPr>
        <w:t>Федерального государственного образовательного стандарт</w:t>
      </w:r>
      <w:r w:rsidR="00471B91" w:rsidRPr="00471B91">
        <w:rPr>
          <w:rFonts w:ascii="Times New Roman" w:hAnsi="Times New Roman"/>
        </w:rPr>
        <w:t>а основного общего образования</w:t>
      </w:r>
      <w:r w:rsidRPr="00471B91">
        <w:rPr>
          <w:rFonts w:ascii="Times New Roman" w:hAnsi="Times New Roman"/>
          <w:bCs/>
          <w:shd w:val="clear" w:color="auto" w:fill="FFFFFF"/>
        </w:rPr>
        <w:t xml:space="preserve">, </w:t>
      </w:r>
    </w:p>
    <w:p w:rsidR="007B61A9" w:rsidRPr="00471B91" w:rsidRDefault="008703D8" w:rsidP="008703D8">
      <w:pPr>
        <w:pStyle w:val="a3"/>
        <w:numPr>
          <w:ilvl w:val="0"/>
          <w:numId w:val="8"/>
        </w:numPr>
        <w:spacing w:after="0"/>
        <w:jc w:val="both"/>
        <w:rPr>
          <w:szCs w:val="24"/>
        </w:rPr>
      </w:pPr>
      <w:r w:rsidRPr="00471B91">
        <w:rPr>
          <w:szCs w:val="24"/>
        </w:rPr>
        <w:t>Основной  образовательной  программы</w:t>
      </w:r>
      <w:r w:rsidR="007B61A9" w:rsidRPr="00471B91">
        <w:rPr>
          <w:szCs w:val="24"/>
        </w:rPr>
        <w:t xml:space="preserve"> основного общего образования МБОУ «Каргалин</w:t>
      </w:r>
      <w:r w:rsidRPr="00471B91">
        <w:rPr>
          <w:szCs w:val="24"/>
        </w:rPr>
        <w:t>ская гимназия» на 20</w:t>
      </w:r>
      <w:r w:rsidR="00471B91" w:rsidRPr="00471B91">
        <w:rPr>
          <w:szCs w:val="24"/>
        </w:rPr>
        <w:t>20</w:t>
      </w:r>
      <w:r w:rsidRPr="00471B91">
        <w:rPr>
          <w:szCs w:val="24"/>
        </w:rPr>
        <w:t>-202</w:t>
      </w:r>
      <w:r w:rsidR="00471B91" w:rsidRPr="00471B91">
        <w:rPr>
          <w:szCs w:val="24"/>
        </w:rPr>
        <w:t>5</w:t>
      </w:r>
      <w:r w:rsidRPr="00471B91">
        <w:rPr>
          <w:szCs w:val="24"/>
        </w:rPr>
        <w:t xml:space="preserve"> гг., </w:t>
      </w:r>
      <w:r w:rsidR="007B61A9" w:rsidRPr="00471B91">
        <w:rPr>
          <w:szCs w:val="24"/>
        </w:rPr>
        <w:t xml:space="preserve">   </w:t>
      </w:r>
    </w:p>
    <w:p w:rsidR="007B61A9" w:rsidRPr="00471B91" w:rsidRDefault="008703D8" w:rsidP="008703D8">
      <w:pPr>
        <w:pStyle w:val="a3"/>
        <w:spacing w:after="0"/>
        <w:ind w:left="426" w:hanging="426"/>
        <w:jc w:val="both"/>
        <w:rPr>
          <w:szCs w:val="24"/>
        </w:rPr>
      </w:pPr>
      <w:r w:rsidRPr="00471B91">
        <w:rPr>
          <w:szCs w:val="24"/>
        </w:rPr>
        <w:t xml:space="preserve">           </w:t>
      </w:r>
      <w:proofErr w:type="gramStart"/>
      <w:r w:rsidR="007B61A9" w:rsidRPr="00471B91">
        <w:rPr>
          <w:szCs w:val="24"/>
        </w:rPr>
        <w:t>утвержден</w:t>
      </w:r>
      <w:r w:rsidRPr="00471B91">
        <w:rPr>
          <w:szCs w:val="24"/>
        </w:rPr>
        <w:t>ной</w:t>
      </w:r>
      <w:proofErr w:type="gramEnd"/>
      <w:r w:rsidR="007B61A9" w:rsidRPr="00471B91">
        <w:rPr>
          <w:szCs w:val="24"/>
        </w:rPr>
        <w:t xml:space="preserve">  и введен</w:t>
      </w:r>
      <w:r w:rsidRPr="00471B91">
        <w:rPr>
          <w:szCs w:val="24"/>
        </w:rPr>
        <w:t xml:space="preserve">ной </w:t>
      </w:r>
      <w:r w:rsidR="007B61A9" w:rsidRPr="00471B91">
        <w:rPr>
          <w:szCs w:val="24"/>
        </w:rPr>
        <w:t xml:space="preserve"> в действие приказом </w:t>
      </w:r>
      <w:r w:rsidR="00471B91" w:rsidRPr="00471B91">
        <w:t xml:space="preserve">№122 от 25.08.2020г. </w:t>
      </w:r>
    </w:p>
    <w:p w:rsidR="007B61A9" w:rsidRPr="00471B91" w:rsidRDefault="00471B91" w:rsidP="00471B91">
      <w:pPr>
        <w:pStyle w:val="a3"/>
        <w:numPr>
          <w:ilvl w:val="0"/>
          <w:numId w:val="8"/>
        </w:numPr>
        <w:spacing w:after="0"/>
        <w:jc w:val="both"/>
        <w:rPr>
          <w:szCs w:val="24"/>
        </w:rPr>
      </w:pPr>
      <w:r w:rsidRPr="00471B91">
        <w:rPr>
          <w:szCs w:val="24"/>
        </w:rPr>
        <w:t xml:space="preserve"> </w:t>
      </w:r>
      <w:r w:rsidR="008703D8" w:rsidRPr="00471B91">
        <w:rPr>
          <w:szCs w:val="24"/>
        </w:rPr>
        <w:t>Учебного</w:t>
      </w:r>
      <w:r w:rsidR="007B61A9" w:rsidRPr="00471B91">
        <w:rPr>
          <w:szCs w:val="24"/>
        </w:rPr>
        <w:t xml:space="preserve"> план</w:t>
      </w:r>
      <w:r w:rsidR="008703D8" w:rsidRPr="00471B91">
        <w:rPr>
          <w:szCs w:val="24"/>
        </w:rPr>
        <w:t>а</w:t>
      </w:r>
      <w:r w:rsidR="007B61A9" w:rsidRPr="00471B91">
        <w:rPr>
          <w:szCs w:val="24"/>
        </w:rPr>
        <w:t xml:space="preserve">  МБОУ «Каргалинская гимназия» на 20</w:t>
      </w:r>
      <w:r w:rsidRPr="00471B91">
        <w:rPr>
          <w:szCs w:val="24"/>
        </w:rPr>
        <w:t>20</w:t>
      </w:r>
      <w:r w:rsidR="007B61A9" w:rsidRPr="00471B91">
        <w:rPr>
          <w:szCs w:val="24"/>
        </w:rPr>
        <w:t>-20</w:t>
      </w:r>
      <w:r w:rsidRPr="00471B91">
        <w:rPr>
          <w:szCs w:val="24"/>
        </w:rPr>
        <w:t>21</w:t>
      </w:r>
      <w:r w:rsidR="007B61A9" w:rsidRPr="00471B91">
        <w:rPr>
          <w:szCs w:val="24"/>
        </w:rPr>
        <w:t xml:space="preserve"> учебный год,  </w:t>
      </w:r>
      <w:r w:rsidR="008703D8" w:rsidRPr="00471B91">
        <w:rPr>
          <w:szCs w:val="24"/>
        </w:rPr>
        <w:t>утверждённого</w:t>
      </w:r>
      <w:r w:rsidR="007B61A9" w:rsidRPr="00471B91">
        <w:rPr>
          <w:szCs w:val="24"/>
        </w:rPr>
        <w:t xml:space="preserve"> и введен</w:t>
      </w:r>
      <w:r w:rsidR="008703D8" w:rsidRPr="00471B91">
        <w:rPr>
          <w:szCs w:val="24"/>
        </w:rPr>
        <w:t>ного</w:t>
      </w:r>
      <w:r w:rsidR="007B61A9" w:rsidRPr="00471B91">
        <w:rPr>
          <w:szCs w:val="24"/>
        </w:rPr>
        <w:t xml:space="preserve"> в действие </w:t>
      </w:r>
      <w:r w:rsidR="007B61A9" w:rsidRPr="00471B91">
        <w:rPr>
          <w:noProof/>
          <w:szCs w:val="24"/>
        </w:rPr>
        <w:t>приказом №</w:t>
      </w:r>
      <w:r w:rsidRPr="00471B91">
        <w:t>№ 113 от 25.08. 2020г</w:t>
      </w:r>
      <w:r w:rsidR="007B61A9" w:rsidRPr="00471B91">
        <w:rPr>
          <w:noProof/>
          <w:szCs w:val="24"/>
        </w:rPr>
        <w:t>.</w:t>
      </w:r>
      <w:r w:rsidR="007B61A9" w:rsidRPr="00471B91">
        <w:rPr>
          <w:szCs w:val="24"/>
        </w:rPr>
        <w:t xml:space="preserve"> </w:t>
      </w:r>
    </w:p>
    <w:p w:rsidR="004017B0" w:rsidRPr="00471B91" w:rsidRDefault="004017B0" w:rsidP="008703D8">
      <w:pPr>
        <w:pStyle w:val="Style25"/>
        <w:widowControl/>
        <w:numPr>
          <w:ilvl w:val="0"/>
          <w:numId w:val="8"/>
        </w:numPr>
        <w:tabs>
          <w:tab w:val="left" w:pos="485"/>
        </w:tabs>
        <w:spacing w:line="240" w:lineRule="auto"/>
        <w:rPr>
          <w:rFonts w:ascii="Times New Roman" w:hAnsi="Times New Roman"/>
        </w:rPr>
      </w:pPr>
      <w:r w:rsidRPr="00471B91">
        <w:rPr>
          <w:rFonts w:ascii="Times New Roman" w:hAnsi="Times New Roman"/>
        </w:rPr>
        <w:t xml:space="preserve">Авторской программы «Литература. 5 –9 классы» под редакцией В. Я Коровиной, Москва, «Просвещение», 2016 год. </w:t>
      </w:r>
    </w:p>
    <w:p w:rsidR="00471B91" w:rsidRDefault="00471B91" w:rsidP="004017B0">
      <w:pPr>
        <w:ind w:firstLine="709"/>
        <w:jc w:val="both"/>
        <w:rPr>
          <w:rFonts w:ascii="Times New Roman" w:hAnsi="Times New Roman"/>
          <w:kern w:val="24"/>
          <w:sz w:val="24"/>
          <w:szCs w:val="24"/>
        </w:rPr>
      </w:pPr>
    </w:p>
    <w:p w:rsidR="004017B0" w:rsidRPr="00A277E3" w:rsidRDefault="004017B0" w:rsidP="004017B0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277E3">
        <w:rPr>
          <w:rFonts w:ascii="Times New Roman" w:hAnsi="Times New Roman"/>
          <w:kern w:val="24"/>
          <w:sz w:val="24"/>
          <w:szCs w:val="24"/>
        </w:rPr>
        <w:t xml:space="preserve">Рабочая программа </w:t>
      </w:r>
      <w:r w:rsidRPr="00A277E3">
        <w:rPr>
          <w:rFonts w:ascii="Times New Roman" w:hAnsi="Times New Roman"/>
          <w:bCs/>
          <w:kern w:val="24"/>
          <w:sz w:val="24"/>
          <w:szCs w:val="24"/>
        </w:rPr>
        <w:t xml:space="preserve">реализуется с использованием </w:t>
      </w:r>
      <w:r w:rsidR="0099182A" w:rsidRPr="00A277E3">
        <w:rPr>
          <w:rFonts w:ascii="Times New Roman" w:hAnsi="Times New Roman"/>
          <w:bCs/>
          <w:kern w:val="24"/>
          <w:sz w:val="24"/>
          <w:szCs w:val="24"/>
        </w:rPr>
        <w:t>УМК</w:t>
      </w:r>
      <w:r w:rsidRPr="00A277E3">
        <w:rPr>
          <w:rFonts w:ascii="Times New Roman" w:hAnsi="Times New Roman"/>
          <w:kern w:val="24"/>
          <w:sz w:val="24"/>
          <w:szCs w:val="24"/>
        </w:rPr>
        <w:t>:</w:t>
      </w:r>
      <w:r w:rsidRPr="00A277E3">
        <w:rPr>
          <w:rFonts w:ascii="Times New Roman" w:hAnsi="Times New Roman"/>
          <w:sz w:val="24"/>
          <w:szCs w:val="24"/>
        </w:rPr>
        <w:t xml:space="preserve"> </w:t>
      </w:r>
    </w:p>
    <w:p w:rsidR="0099182A" w:rsidRPr="003670C5" w:rsidRDefault="0099182A" w:rsidP="003162F9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E91353">
        <w:rPr>
          <w:rFonts w:ascii="Times New Roman" w:hAnsi="Times New Roman"/>
          <w:bCs/>
          <w:color w:val="000000" w:themeColor="text1"/>
          <w:sz w:val="24"/>
          <w:szCs w:val="24"/>
        </w:rPr>
        <w:t>В.Я.</w:t>
      </w:r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Коровина</w:t>
      </w:r>
      <w:proofErr w:type="spellEnd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В.П.Журавлев</w:t>
      </w:r>
      <w:proofErr w:type="spellEnd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В.И.Коровин</w:t>
      </w:r>
      <w:proofErr w:type="spellEnd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  <w:r w:rsidRPr="003670C5">
        <w:rPr>
          <w:rFonts w:ascii="Times New Roman" w:hAnsi="Times New Roman"/>
          <w:color w:val="000000" w:themeColor="text1"/>
          <w:sz w:val="24"/>
          <w:szCs w:val="24"/>
        </w:rPr>
        <w:t xml:space="preserve"> Литература. 5 класс. Учебник для общеобразовательных учреждений. В 2-х частях. М. «Просвещение», 2015, </w:t>
      </w:r>
      <w:r w:rsidRPr="003670C5">
        <w:rPr>
          <w:rStyle w:val="af2"/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В.Я.Коровина</w:t>
      </w:r>
      <w:proofErr w:type="spellEnd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В.П.Журавлев</w:t>
      </w:r>
      <w:proofErr w:type="spellEnd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В.И.Коровин</w:t>
      </w:r>
      <w:proofErr w:type="spellEnd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. </w:t>
      </w:r>
      <w:r w:rsidRPr="003670C5">
        <w:rPr>
          <w:rFonts w:ascii="Times New Roman" w:hAnsi="Times New Roman"/>
          <w:color w:val="000000" w:themeColor="text1"/>
          <w:sz w:val="24"/>
          <w:szCs w:val="24"/>
        </w:rPr>
        <w:t>Фонохрестоматия к учебнику «Литература. 5 класс» (1 CD MP3).</w:t>
      </w:r>
    </w:p>
    <w:p w:rsidR="0099182A" w:rsidRPr="003670C5" w:rsidRDefault="007B61A9" w:rsidP="003162F9">
      <w:pPr>
        <w:numPr>
          <w:ilvl w:val="0"/>
          <w:numId w:val="11"/>
        </w:num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В.П.Полухина</w:t>
      </w:r>
      <w:proofErr w:type="spellEnd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;   </w:t>
      </w:r>
      <w:proofErr w:type="spellStart"/>
      <w:r w:rsidR="0099182A"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В.Я.Коровина</w:t>
      </w:r>
      <w:proofErr w:type="spellEnd"/>
      <w:r w:rsidR="0099182A" w:rsidRPr="003670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="0099182A"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В.П.Журавлев</w:t>
      </w:r>
      <w:proofErr w:type="spellEnd"/>
      <w:r w:rsidR="0099182A" w:rsidRPr="003670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="0099182A"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В.И.Коровин</w:t>
      </w:r>
      <w:proofErr w:type="spellEnd"/>
      <w:r w:rsidR="0099182A" w:rsidRPr="003670C5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  <w:r w:rsidR="0099182A" w:rsidRPr="003670C5">
        <w:rPr>
          <w:rFonts w:ascii="Times New Roman" w:hAnsi="Times New Roman"/>
          <w:color w:val="000000" w:themeColor="text1"/>
          <w:sz w:val="24"/>
          <w:szCs w:val="24"/>
        </w:rPr>
        <w:t> Литература. 6 класс. Учебник для общеобразовательных учреждений. В 2-</w:t>
      </w:r>
      <w:r w:rsidRPr="003670C5">
        <w:rPr>
          <w:rFonts w:ascii="Times New Roman" w:hAnsi="Times New Roman"/>
          <w:color w:val="000000" w:themeColor="text1"/>
          <w:sz w:val="24"/>
          <w:szCs w:val="24"/>
        </w:rPr>
        <w:t>х частях. М. «Просвещение», 2016</w:t>
      </w:r>
      <w:proofErr w:type="gramStart"/>
      <w:r w:rsidRPr="003670C5">
        <w:rPr>
          <w:rFonts w:ascii="Times New Roman" w:hAnsi="Times New Roman"/>
          <w:color w:val="000000" w:themeColor="text1"/>
          <w:sz w:val="24"/>
          <w:szCs w:val="24"/>
        </w:rPr>
        <w:t xml:space="preserve"> ;</w:t>
      </w:r>
      <w:proofErr w:type="gramEnd"/>
      <w:r w:rsidR="0099182A" w:rsidRPr="003670C5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99182A" w:rsidRPr="003670C5">
        <w:rPr>
          <w:rStyle w:val="af2"/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99182A"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В.Я.Коровина</w:t>
      </w:r>
      <w:proofErr w:type="spellEnd"/>
      <w:r w:rsidR="0099182A" w:rsidRPr="003670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="0099182A"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В.П.Журавлев</w:t>
      </w:r>
      <w:proofErr w:type="spellEnd"/>
      <w:r w:rsidR="0099182A" w:rsidRPr="003670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="0099182A"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В.И.Коровин</w:t>
      </w:r>
      <w:proofErr w:type="spellEnd"/>
      <w:r w:rsidR="0099182A" w:rsidRPr="003670C5">
        <w:rPr>
          <w:rFonts w:ascii="Times New Roman" w:hAnsi="Times New Roman"/>
          <w:bCs/>
          <w:color w:val="000000" w:themeColor="text1"/>
          <w:sz w:val="24"/>
          <w:szCs w:val="24"/>
        </w:rPr>
        <w:t>. </w:t>
      </w:r>
      <w:r w:rsidR="0099182A" w:rsidRPr="003670C5">
        <w:rPr>
          <w:rFonts w:ascii="Times New Roman" w:hAnsi="Times New Roman"/>
          <w:color w:val="000000" w:themeColor="text1"/>
          <w:sz w:val="24"/>
          <w:szCs w:val="24"/>
        </w:rPr>
        <w:t>Фонохрестоматия к учебнику «</w:t>
      </w:r>
      <w:r w:rsidRPr="003670C5">
        <w:rPr>
          <w:rFonts w:ascii="Times New Roman" w:hAnsi="Times New Roman"/>
          <w:color w:val="000000" w:themeColor="text1"/>
          <w:sz w:val="24"/>
          <w:szCs w:val="24"/>
        </w:rPr>
        <w:t xml:space="preserve">Литература. 6 класс» (1 CD MP3) 2016 годы. </w:t>
      </w:r>
    </w:p>
    <w:p w:rsidR="0099182A" w:rsidRPr="003670C5" w:rsidRDefault="0099182A" w:rsidP="003162F9">
      <w:pPr>
        <w:numPr>
          <w:ilvl w:val="0"/>
          <w:numId w:val="12"/>
        </w:num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В.Я.Коровина</w:t>
      </w:r>
      <w:proofErr w:type="spellEnd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В.П.Журавлев</w:t>
      </w:r>
      <w:proofErr w:type="spellEnd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В.И.Коровин</w:t>
      </w:r>
      <w:proofErr w:type="spellEnd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  <w:r w:rsidRPr="003670C5">
        <w:rPr>
          <w:rFonts w:ascii="Times New Roman" w:hAnsi="Times New Roman"/>
          <w:color w:val="000000" w:themeColor="text1"/>
          <w:sz w:val="24"/>
          <w:szCs w:val="24"/>
        </w:rPr>
        <w:t> Литература. 7 класс. Учебник для общеобразоват</w:t>
      </w:r>
      <w:r w:rsidR="007B61A9" w:rsidRPr="003670C5">
        <w:rPr>
          <w:rFonts w:ascii="Times New Roman" w:hAnsi="Times New Roman"/>
          <w:color w:val="000000" w:themeColor="text1"/>
          <w:sz w:val="24"/>
          <w:szCs w:val="24"/>
        </w:rPr>
        <w:t>ельных учреждений. В 2-х частях, 2017 г.</w:t>
      </w:r>
      <w:proofErr w:type="gramStart"/>
      <w:r w:rsidR="007B61A9" w:rsidRPr="003670C5">
        <w:rPr>
          <w:rFonts w:ascii="Times New Roman" w:hAnsi="Times New Roman"/>
          <w:color w:val="000000" w:themeColor="text1"/>
          <w:sz w:val="24"/>
          <w:szCs w:val="24"/>
        </w:rPr>
        <w:t xml:space="preserve"> ;</w:t>
      </w:r>
      <w:proofErr w:type="gramEnd"/>
      <w:r w:rsidR="007B61A9" w:rsidRPr="003670C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3670C5">
        <w:rPr>
          <w:rFonts w:ascii="Times New Roman" w:hAnsi="Times New Roman"/>
          <w:color w:val="000000" w:themeColor="text1"/>
          <w:sz w:val="24"/>
          <w:szCs w:val="24"/>
        </w:rPr>
        <w:t xml:space="preserve">      </w:t>
      </w:r>
      <w:r w:rsidRPr="003670C5">
        <w:rPr>
          <w:rStyle w:val="af2"/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В.Я.Коровина</w:t>
      </w:r>
      <w:proofErr w:type="spellEnd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В.П.Журавлев</w:t>
      </w:r>
      <w:proofErr w:type="spellEnd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В.И.Коровин</w:t>
      </w:r>
      <w:proofErr w:type="spellEnd"/>
      <w:r w:rsidRPr="003670C5">
        <w:rPr>
          <w:rFonts w:ascii="Times New Roman" w:hAnsi="Times New Roman"/>
          <w:color w:val="000000" w:themeColor="text1"/>
          <w:sz w:val="24"/>
          <w:szCs w:val="24"/>
        </w:rPr>
        <w:t>. Фонохрестоматия к учебнику «</w:t>
      </w:r>
      <w:r w:rsidR="007B61A9" w:rsidRPr="003670C5">
        <w:rPr>
          <w:rFonts w:ascii="Times New Roman" w:hAnsi="Times New Roman"/>
          <w:color w:val="000000" w:themeColor="text1"/>
          <w:sz w:val="24"/>
          <w:szCs w:val="24"/>
        </w:rPr>
        <w:t xml:space="preserve">Литература. 7 класс» (1 CD MP3), 2017 г. </w:t>
      </w:r>
    </w:p>
    <w:p w:rsidR="0099182A" w:rsidRPr="003670C5" w:rsidRDefault="0099182A" w:rsidP="003162F9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В.Я.Коровина</w:t>
      </w:r>
      <w:proofErr w:type="spellEnd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В.П.Журавлев</w:t>
      </w:r>
      <w:proofErr w:type="spellEnd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В.И.Коровин</w:t>
      </w:r>
      <w:proofErr w:type="spellEnd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  <w:r w:rsidRPr="003670C5">
        <w:rPr>
          <w:rFonts w:ascii="Times New Roman" w:hAnsi="Times New Roman"/>
          <w:color w:val="000000" w:themeColor="text1"/>
          <w:sz w:val="24"/>
          <w:szCs w:val="24"/>
        </w:rPr>
        <w:t> Литература. 8 класс. Учебник для общеобразовательных учреждений. В 2-х частях.</w:t>
      </w:r>
      <w:r w:rsidRPr="003670C5">
        <w:rPr>
          <w:rStyle w:val="af2"/>
          <w:rFonts w:ascii="Times New Roman" w:hAnsi="Times New Roman"/>
          <w:color w:val="000000" w:themeColor="text1"/>
          <w:sz w:val="24"/>
          <w:szCs w:val="24"/>
        </w:rPr>
        <w:t xml:space="preserve">             </w:t>
      </w:r>
      <w:proofErr w:type="spellStart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В.Я.Коровина</w:t>
      </w:r>
      <w:proofErr w:type="spellEnd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В.П.Журавлев</w:t>
      </w:r>
      <w:proofErr w:type="spellEnd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В.И.Коровин</w:t>
      </w:r>
      <w:proofErr w:type="spellEnd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  <w:r w:rsidRPr="003670C5">
        <w:rPr>
          <w:rFonts w:ascii="Times New Roman" w:hAnsi="Times New Roman"/>
          <w:color w:val="000000" w:themeColor="text1"/>
          <w:sz w:val="24"/>
          <w:szCs w:val="24"/>
        </w:rPr>
        <w:t> Фонохрестоматия к учебнику «Литература. 8 класс» (1 CD MP3).</w:t>
      </w:r>
    </w:p>
    <w:p w:rsidR="0099182A" w:rsidRPr="003670C5" w:rsidRDefault="0099182A" w:rsidP="003162F9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В.Я.Коровина</w:t>
      </w:r>
      <w:proofErr w:type="spellEnd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В.П.Журавлев</w:t>
      </w:r>
      <w:proofErr w:type="spellEnd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В.И.Коровин</w:t>
      </w:r>
      <w:proofErr w:type="spellEnd"/>
      <w:r w:rsidRPr="003670C5">
        <w:rPr>
          <w:rFonts w:ascii="Times New Roman" w:hAnsi="Times New Roman"/>
          <w:color w:val="000000" w:themeColor="text1"/>
          <w:sz w:val="24"/>
          <w:szCs w:val="24"/>
        </w:rPr>
        <w:t>,</w:t>
      </w:r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 </w:t>
      </w:r>
      <w:proofErr w:type="spellStart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И.С.Збарский</w:t>
      </w:r>
      <w:proofErr w:type="spellEnd"/>
      <w:r w:rsidRPr="003670C5">
        <w:rPr>
          <w:rFonts w:ascii="Times New Roman" w:hAnsi="Times New Roman"/>
          <w:bCs/>
          <w:color w:val="000000" w:themeColor="text1"/>
          <w:sz w:val="24"/>
          <w:szCs w:val="24"/>
        </w:rPr>
        <w:t> </w:t>
      </w:r>
      <w:r w:rsidRPr="003670C5">
        <w:rPr>
          <w:rFonts w:ascii="Times New Roman" w:hAnsi="Times New Roman"/>
          <w:color w:val="000000" w:themeColor="text1"/>
          <w:sz w:val="24"/>
          <w:szCs w:val="24"/>
        </w:rPr>
        <w:t>Литература.   9 класс. Учебник для общеобразовательных учреждений. В 2-х частях.</w:t>
      </w:r>
    </w:p>
    <w:p w:rsidR="0099182A" w:rsidRPr="00A277E3" w:rsidRDefault="0099182A" w:rsidP="003162F9">
      <w:pPr>
        <w:numPr>
          <w:ilvl w:val="0"/>
          <w:numId w:val="14"/>
        </w:num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E91353">
        <w:rPr>
          <w:rFonts w:ascii="Times New Roman" w:hAnsi="Times New Roman"/>
          <w:color w:val="000000" w:themeColor="text1"/>
          <w:sz w:val="24"/>
          <w:szCs w:val="24"/>
        </w:rPr>
        <w:t>Литература. 9 класс. Хрестоматия художественных</w:t>
      </w:r>
      <w:r w:rsidRPr="00A277E3">
        <w:rPr>
          <w:rFonts w:ascii="Times New Roman" w:hAnsi="Times New Roman"/>
          <w:color w:val="000000" w:themeColor="text1"/>
          <w:sz w:val="24"/>
          <w:szCs w:val="24"/>
        </w:rPr>
        <w:t xml:space="preserve"> произведений. Составители </w:t>
      </w:r>
      <w:r w:rsidR="003670C5" w:rsidRPr="003670C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277E3">
        <w:rPr>
          <w:rFonts w:ascii="Times New Roman" w:hAnsi="Times New Roman"/>
          <w:b/>
          <w:bCs/>
          <w:color w:val="000000" w:themeColor="text1"/>
          <w:sz w:val="24"/>
          <w:szCs w:val="24"/>
        </w:rPr>
        <w:t>В.Я.Коровина</w:t>
      </w:r>
      <w:proofErr w:type="spellEnd"/>
      <w:r w:rsidRPr="00A277E3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, </w:t>
      </w:r>
      <w:r w:rsidR="003670C5" w:rsidRPr="003670C5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A277E3">
        <w:rPr>
          <w:rFonts w:ascii="Times New Roman" w:hAnsi="Times New Roman"/>
          <w:b/>
          <w:bCs/>
          <w:color w:val="000000" w:themeColor="text1"/>
          <w:sz w:val="24"/>
          <w:szCs w:val="24"/>
        </w:rPr>
        <w:t>В.П.Журавлев</w:t>
      </w:r>
      <w:proofErr w:type="spellEnd"/>
      <w:r w:rsidRPr="00A277E3">
        <w:rPr>
          <w:rFonts w:ascii="Times New Roman" w:hAnsi="Times New Roman"/>
          <w:b/>
          <w:bCs/>
          <w:color w:val="000000" w:themeColor="text1"/>
          <w:sz w:val="24"/>
          <w:szCs w:val="24"/>
        </w:rPr>
        <w:t>,  </w:t>
      </w:r>
      <w:r w:rsidRPr="00A277E3">
        <w:rPr>
          <w:rFonts w:ascii="Times New Roman" w:hAnsi="Times New Roman"/>
          <w:color w:val="000000" w:themeColor="text1"/>
          <w:sz w:val="24"/>
          <w:szCs w:val="24"/>
        </w:rPr>
        <w:t>Фонохрестоматия.</w:t>
      </w:r>
    </w:p>
    <w:p w:rsidR="007B61A9" w:rsidRDefault="007B61A9" w:rsidP="00E16C4B">
      <w:pPr>
        <w:spacing w:after="100" w:afterAutospacing="1"/>
        <w:ind w:firstLine="709"/>
        <w:contextualSpacing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E16C4B" w:rsidRPr="00A277E3" w:rsidRDefault="00E16C4B" w:rsidP="00E16C4B">
      <w:pPr>
        <w:spacing w:after="100" w:afterAutospacing="1"/>
        <w:ind w:firstLine="709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A277E3">
        <w:rPr>
          <w:rFonts w:ascii="Times New Roman" w:hAnsi="Times New Roman"/>
          <w:b/>
          <w:color w:val="000000"/>
          <w:sz w:val="24"/>
          <w:szCs w:val="24"/>
        </w:rPr>
        <w:t>Место предмета в учебном плане.</w:t>
      </w:r>
    </w:p>
    <w:p w:rsidR="00E16C4B" w:rsidRPr="00A277E3" w:rsidRDefault="003670C5" w:rsidP="00E16C4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5 класс – </w:t>
      </w:r>
      <w:r w:rsidRPr="003670C5">
        <w:rPr>
          <w:rFonts w:ascii="Times New Roman" w:hAnsi="Times New Roman"/>
          <w:sz w:val="24"/>
          <w:szCs w:val="24"/>
        </w:rPr>
        <w:t>105</w:t>
      </w:r>
      <w:r w:rsidR="004017B0" w:rsidRPr="00A277E3">
        <w:rPr>
          <w:rFonts w:ascii="Times New Roman" w:hAnsi="Times New Roman"/>
          <w:sz w:val="24"/>
          <w:szCs w:val="24"/>
        </w:rPr>
        <w:t xml:space="preserve"> ч.</w:t>
      </w:r>
    </w:p>
    <w:p w:rsidR="00E16C4B" w:rsidRPr="00A277E3" w:rsidRDefault="003670C5" w:rsidP="00E16C4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6 класс – </w:t>
      </w:r>
      <w:r w:rsidRPr="003670C5">
        <w:rPr>
          <w:rFonts w:ascii="Times New Roman" w:hAnsi="Times New Roman"/>
          <w:sz w:val="24"/>
          <w:szCs w:val="24"/>
        </w:rPr>
        <w:t>105</w:t>
      </w:r>
      <w:r w:rsidR="004017B0" w:rsidRPr="00A277E3">
        <w:rPr>
          <w:rFonts w:ascii="Times New Roman" w:hAnsi="Times New Roman"/>
          <w:sz w:val="24"/>
          <w:szCs w:val="24"/>
        </w:rPr>
        <w:t xml:space="preserve"> ч. </w:t>
      </w:r>
    </w:p>
    <w:p w:rsidR="00E16C4B" w:rsidRPr="003670C5" w:rsidRDefault="00E16C4B" w:rsidP="00E16C4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77E3">
        <w:rPr>
          <w:rFonts w:ascii="Times New Roman" w:hAnsi="Times New Roman"/>
          <w:sz w:val="24"/>
          <w:szCs w:val="24"/>
        </w:rPr>
        <w:t xml:space="preserve"> </w:t>
      </w:r>
      <w:r w:rsidR="004017B0" w:rsidRPr="00A277E3">
        <w:rPr>
          <w:rFonts w:ascii="Times New Roman" w:hAnsi="Times New Roman"/>
          <w:sz w:val="24"/>
          <w:szCs w:val="24"/>
        </w:rPr>
        <w:t xml:space="preserve">7 класс – 70 </w:t>
      </w:r>
      <w:r w:rsidRPr="00A277E3">
        <w:rPr>
          <w:rFonts w:ascii="Times New Roman" w:hAnsi="Times New Roman"/>
          <w:sz w:val="24"/>
          <w:szCs w:val="24"/>
        </w:rPr>
        <w:t>ч</w:t>
      </w:r>
      <w:r w:rsidR="003670C5">
        <w:rPr>
          <w:rFonts w:ascii="Times New Roman" w:hAnsi="Times New Roman"/>
          <w:sz w:val="24"/>
          <w:szCs w:val="24"/>
        </w:rPr>
        <w:t>.</w:t>
      </w:r>
    </w:p>
    <w:p w:rsidR="00E16C4B" w:rsidRPr="00A277E3" w:rsidRDefault="003670C5" w:rsidP="00E16C4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8 класс – 70 ч</w:t>
      </w:r>
      <w:r w:rsidR="004017B0" w:rsidRPr="00A277E3">
        <w:rPr>
          <w:rFonts w:ascii="Times New Roman" w:hAnsi="Times New Roman"/>
          <w:sz w:val="24"/>
          <w:szCs w:val="24"/>
        </w:rPr>
        <w:t xml:space="preserve">. </w:t>
      </w:r>
    </w:p>
    <w:p w:rsidR="00E16C4B" w:rsidRPr="00A277E3" w:rsidRDefault="00E16C4B" w:rsidP="00E16C4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77E3">
        <w:rPr>
          <w:rFonts w:ascii="Times New Roman" w:hAnsi="Times New Roman"/>
          <w:sz w:val="24"/>
          <w:szCs w:val="24"/>
        </w:rPr>
        <w:t xml:space="preserve"> </w:t>
      </w:r>
      <w:r w:rsidR="002005DB" w:rsidRPr="00A277E3">
        <w:rPr>
          <w:rFonts w:ascii="Times New Roman" w:hAnsi="Times New Roman"/>
          <w:sz w:val="24"/>
          <w:szCs w:val="24"/>
        </w:rPr>
        <w:t xml:space="preserve">9 класс  </w:t>
      </w:r>
      <w:r w:rsidR="003670C5" w:rsidRPr="003670C5">
        <w:rPr>
          <w:rFonts w:ascii="Times New Roman" w:hAnsi="Times New Roman"/>
          <w:sz w:val="24"/>
          <w:szCs w:val="24"/>
        </w:rPr>
        <w:t>102</w:t>
      </w:r>
      <w:r w:rsidR="003670C5">
        <w:rPr>
          <w:rFonts w:ascii="Times New Roman" w:hAnsi="Times New Roman"/>
          <w:sz w:val="24"/>
          <w:szCs w:val="24"/>
        </w:rPr>
        <w:t xml:space="preserve"> ч</w:t>
      </w:r>
      <w:r w:rsidR="004017B0" w:rsidRPr="00A277E3">
        <w:rPr>
          <w:rFonts w:ascii="Times New Roman" w:hAnsi="Times New Roman"/>
          <w:sz w:val="24"/>
          <w:szCs w:val="24"/>
        </w:rPr>
        <w:t xml:space="preserve">. </w:t>
      </w:r>
    </w:p>
    <w:p w:rsidR="004017B0" w:rsidRPr="00A277E3" w:rsidRDefault="004017B0" w:rsidP="00E16C4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A277E3">
        <w:rPr>
          <w:rFonts w:ascii="Times New Roman" w:hAnsi="Times New Roman"/>
          <w:sz w:val="24"/>
          <w:szCs w:val="24"/>
        </w:rPr>
        <w:t xml:space="preserve">Итого: </w:t>
      </w:r>
      <w:r w:rsidR="003670C5" w:rsidRPr="003670C5">
        <w:rPr>
          <w:rFonts w:ascii="Times New Roman" w:hAnsi="Times New Roman"/>
          <w:sz w:val="24"/>
          <w:szCs w:val="24"/>
        </w:rPr>
        <w:t>452</w:t>
      </w:r>
      <w:r w:rsidR="003670C5">
        <w:rPr>
          <w:rFonts w:ascii="Times New Roman" w:hAnsi="Times New Roman"/>
          <w:sz w:val="24"/>
          <w:szCs w:val="24"/>
        </w:rPr>
        <w:t xml:space="preserve"> ч</w:t>
      </w:r>
      <w:r w:rsidRPr="00A277E3">
        <w:rPr>
          <w:rFonts w:ascii="Times New Roman" w:hAnsi="Times New Roman"/>
          <w:sz w:val="24"/>
          <w:szCs w:val="24"/>
        </w:rPr>
        <w:t xml:space="preserve"> обучения   </w:t>
      </w:r>
    </w:p>
    <w:p w:rsidR="00E16C4B" w:rsidRPr="00A277E3" w:rsidRDefault="00E16C4B" w:rsidP="006C0CE1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77E3">
        <w:rPr>
          <w:rFonts w:ascii="Times New Roman" w:hAnsi="Times New Roman"/>
          <w:sz w:val="24"/>
          <w:szCs w:val="24"/>
        </w:rPr>
        <w:t>Цель изучения литературы в школе – приобщение учащихся к искусству слова, богатству русской классической и зарубежной литературы.</w:t>
      </w:r>
    </w:p>
    <w:p w:rsidR="00BC5A37" w:rsidRPr="00A277E3" w:rsidRDefault="00940BD2" w:rsidP="004017B0">
      <w:pPr>
        <w:widowControl w:val="0"/>
        <w:spacing w:before="120" w:after="120" w:line="240" w:lineRule="auto"/>
        <w:rPr>
          <w:rFonts w:ascii="Times New Roman" w:hAnsi="Times New Roman"/>
          <w:sz w:val="24"/>
          <w:szCs w:val="24"/>
        </w:rPr>
      </w:pPr>
      <w:r w:rsidRPr="00A277E3">
        <w:rPr>
          <w:rFonts w:ascii="Times New Roman" w:hAnsi="Times New Roman"/>
          <w:b/>
          <w:sz w:val="24"/>
          <w:szCs w:val="24"/>
        </w:rPr>
        <w:t xml:space="preserve">      </w:t>
      </w:r>
      <w:r w:rsidR="00BC5A37" w:rsidRPr="00A277E3">
        <w:rPr>
          <w:rFonts w:ascii="Times New Roman" w:hAnsi="Times New Roman"/>
          <w:b/>
          <w:sz w:val="24"/>
          <w:szCs w:val="24"/>
        </w:rPr>
        <w:t xml:space="preserve"> </w:t>
      </w:r>
      <w:r w:rsidR="00BC5A37" w:rsidRPr="00A277E3">
        <w:rPr>
          <w:rFonts w:ascii="Times New Roman" w:hAnsi="Times New Roman"/>
          <w:sz w:val="24"/>
          <w:szCs w:val="24"/>
        </w:rPr>
        <w:t xml:space="preserve">В рабочей программе курс каждого класса представлен разделами: </w:t>
      </w:r>
    </w:p>
    <w:p w:rsidR="00BC5A37" w:rsidRPr="00A277E3" w:rsidRDefault="00BC5A37" w:rsidP="006C0CE1">
      <w:pPr>
        <w:pStyle w:val="Default"/>
        <w:spacing w:after="27"/>
      </w:pPr>
      <w:r w:rsidRPr="00A277E3">
        <w:lastRenderedPageBreak/>
        <w:t xml:space="preserve">• Устное народное творчество. </w:t>
      </w:r>
    </w:p>
    <w:p w:rsidR="00BC5A37" w:rsidRPr="00A277E3" w:rsidRDefault="00BC5A37" w:rsidP="006C0CE1">
      <w:pPr>
        <w:pStyle w:val="Default"/>
        <w:spacing w:after="27"/>
      </w:pPr>
      <w:r w:rsidRPr="00A277E3">
        <w:t xml:space="preserve">• Древнерусская литература. </w:t>
      </w:r>
    </w:p>
    <w:p w:rsidR="00BC5A37" w:rsidRPr="00A277E3" w:rsidRDefault="00BC5A37" w:rsidP="006C0CE1">
      <w:pPr>
        <w:pStyle w:val="Default"/>
        <w:spacing w:after="27"/>
      </w:pPr>
      <w:r w:rsidRPr="00A277E3">
        <w:t xml:space="preserve">• Русская литература XVIII века. </w:t>
      </w:r>
    </w:p>
    <w:p w:rsidR="00BC5A37" w:rsidRPr="00A277E3" w:rsidRDefault="00BC5A37" w:rsidP="006C0CE1">
      <w:pPr>
        <w:pStyle w:val="Default"/>
        <w:spacing w:after="27"/>
      </w:pPr>
      <w:r w:rsidRPr="00A277E3">
        <w:t xml:space="preserve">• Русская литература XIX века. </w:t>
      </w:r>
    </w:p>
    <w:p w:rsidR="00BC5A37" w:rsidRPr="00A277E3" w:rsidRDefault="00BC5A37" w:rsidP="006C0CE1">
      <w:pPr>
        <w:pStyle w:val="Default"/>
        <w:spacing w:after="27"/>
      </w:pPr>
      <w:r w:rsidRPr="00A277E3">
        <w:t xml:space="preserve">• Русская литература XX века. </w:t>
      </w:r>
    </w:p>
    <w:p w:rsidR="00BC5A37" w:rsidRPr="00A277E3" w:rsidRDefault="00BC5A37" w:rsidP="006C0CE1">
      <w:pPr>
        <w:pStyle w:val="Default"/>
        <w:spacing w:after="27"/>
      </w:pPr>
      <w:r w:rsidRPr="00A277E3">
        <w:t xml:space="preserve">• Литература народов России. </w:t>
      </w:r>
    </w:p>
    <w:p w:rsidR="00BC5A37" w:rsidRPr="00A277E3" w:rsidRDefault="00BC5A37" w:rsidP="006C0CE1">
      <w:pPr>
        <w:pStyle w:val="Default"/>
        <w:spacing w:after="27"/>
      </w:pPr>
      <w:r w:rsidRPr="00A277E3">
        <w:t xml:space="preserve">• Зарубежная литература. </w:t>
      </w:r>
    </w:p>
    <w:p w:rsidR="00BC5A37" w:rsidRPr="00A277E3" w:rsidRDefault="00BC5A37" w:rsidP="006C0CE1">
      <w:pPr>
        <w:pStyle w:val="Default"/>
      </w:pPr>
      <w:r w:rsidRPr="00A277E3">
        <w:t xml:space="preserve">• Сведения по теории и истории литературы. </w:t>
      </w:r>
    </w:p>
    <w:p w:rsidR="002005DB" w:rsidRPr="00A277E3" w:rsidRDefault="002005DB" w:rsidP="006C0CE1">
      <w:pPr>
        <w:pStyle w:val="Default"/>
      </w:pPr>
    </w:p>
    <w:p w:rsidR="00B53615" w:rsidRPr="00A55AF6" w:rsidRDefault="00B53615" w:rsidP="00B53615">
      <w:pPr>
        <w:pStyle w:val="a3"/>
        <w:tabs>
          <w:tab w:val="left" w:pos="379"/>
        </w:tabs>
        <w:spacing w:after="0"/>
        <w:ind w:left="0"/>
        <w:jc w:val="both"/>
        <w:rPr>
          <w:szCs w:val="24"/>
        </w:rPr>
      </w:pPr>
      <w:r>
        <w:rPr>
          <w:color w:val="000000"/>
          <w:szCs w:val="24"/>
        </w:rPr>
        <w:t xml:space="preserve">         </w:t>
      </w:r>
      <w:r w:rsidRPr="00A55AF6">
        <w:rPr>
          <w:szCs w:val="24"/>
        </w:rPr>
        <w:t xml:space="preserve">Оценка предметных и </w:t>
      </w:r>
      <w:proofErr w:type="spellStart"/>
      <w:r w:rsidRPr="00A55AF6">
        <w:rPr>
          <w:szCs w:val="24"/>
        </w:rPr>
        <w:t>метапредметных</w:t>
      </w:r>
      <w:proofErr w:type="spellEnd"/>
      <w:r w:rsidRPr="00A55AF6">
        <w:rPr>
          <w:szCs w:val="24"/>
        </w:rPr>
        <w:t xml:space="preserve"> результатов проводится  в соответствии </w:t>
      </w:r>
      <w:r>
        <w:rPr>
          <w:szCs w:val="24"/>
        </w:rPr>
        <w:t xml:space="preserve">с </w:t>
      </w:r>
      <w:r w:rsidRPr="00A55AF6">
        <w:rPr>
          <w:szCs w:val="24"/>
        </w:rPr>
        <w:t>Положени</w:t>
      </w:r>
      <w:r>
        <w:rPr>
          <w:szCs w:val="24"/>
        </w:rPr>
        <w:t>ем о П</w:t>
      </w:r>
      <w:r w:rsidRPr="00A55AF6">
        <w:rPr>
          <w:szCs w:val="24"/>
        </w:rPr>
        <w:t>ромежуточной  аттестации МБОУ «Каргалинская гимназия» в форме текущего,    итогового контроля.</w:t>
      </w:r>
    </w:p>
    <w:p w:rsidR="00B53615" w:rsidRPr="00A55AF6" w:rsidRDefault="00B53615" w:rsidP="00B53615">
      <w:pPr>
        <w:pStyle w:val="a3"/>
        <w:ind w:left="0"/>
        <w:jc w:val="both"/>
        <w:rPr>
          <w:szCs w:val="24"/>
        </w:rPr>
      </w:pPr>
      <w:r w:rsidRPr="00A55AF6">
        <w:t xml:space="preserve">       </w:t>
      </w:r>
      <w:proofErr w:type="gramStart"/>
      <w:r w:rsidRPr="00B53615">
        <w:t>Формы контроля</w:t>
      </w:r>
      <w:r w:rsidRPr="00A55AF6">
        <w:t>: устный опрос (УО), письменный опрос (ПО), тестирование (Т), фронтальный опрос (ФО), защита проекта (ЗП), сочинение, беседа, индивидуальные сообщения,  викторины и т.п.</w:t>
      </w:r>
      <w:proofErr w:type="gramEnd"/>
    </w:p>
    <w:p w:rsidR="00A0174A" w:rsidRPr="00A0174A" w:rsidRDefault="00A0174A" w:rsidP="00A0174A">
      <w:pPr>
        <w:pStyle w:val="Default"/>
        <w:jc w:val="both"/>
      </w:pPr>
      <w:r w:rsidRPr="00A0174A">
        <w:rPr>
          <w:b/>
          <w:bCs/>
        </w:rPr>
        <w:t xml:space="preserve">Интернет ресурсы: </w:t>
      </w:r>
    </w:p>
    <w:p w:rsidR="00A0174A" w:rsidRPr="00A0174A" w:rsidRDefault="00A0174A" w:rsidP="00A0174A">
      <w:pPr>
        <w:pStyle w:val="Default"/>
        <w:jc w:val="both"/>
        <w:rPr>
          <w:b/>
          <w:i/>
        </w:rPr>
      </w:pPr>
      <w:r w:rsidRPr="00A0174A">
        <w:rPr>
          <w:b/>
          <w:i/>
        </w:rPr>
        <w:t xml:space="preserve">Художественная литература: </w:t>
      </w:r>
    </w:p>
    <w:p w:rsidR="00A0174A" w:rsidRPr="00A0174A" w:rsidRDefault="00A0174A" w:rsidP="00A0174A">
      <w:pPr>
        <w:pStyle w:val="Default"/>
        <w:spacing w:after="27"/>
        <w:jc w:val="both"/>
      </w:pPr>
      <w:r w:rsidRPr="00A0174A">
        <w:t xml:space="preserve">1. http://www.rusfolk.chat.ru – Русский фольклор </w:t>
      </w:r>
    </w:p>
    <w:p w:rsidR="00A0174A" w:rsidRPr="00A0174A" w:rsidRDefault="00A0174A" w:rsidP="00A0174A">
      <w:pPr>
        <w:pStyle w:val="Default"/>
        <w:spacing w:after="27"/>
        <w:jc w:val="both"/>
      </w:pPr>
      <w:r w:rsidRPr="00A0174A">
        <w:t xml:space="preserve">2. http://www.pogovorka.com. – Пословицы и поговорки </w:t>
      </w:r>
    </w:p>
    <w:p w:rsidR="00A0174A" w:rsidRPr="00A0174A" w:rsidRDefault="00A0174A" w:rsidP="00A0174A">
      <w:pPr>
        <w:pStyle w:val="Default"/>
        <w:spacing w:after="27"/>
        <w:jc w:val="both"/>
      </w:pPr>
      <w:r w:rsidRPr="00A0174A">
        <w:t xml:space="preserve">3. http://old-russian.chat.ru – Древнерусская литература </w:t>
      </w:r>
    </w:p>
    <w:p w:rsidR="00A0174A" w:rsidRPr="00A0174A" w:rsidRDefault="00A0174A" w:rsidP="00A0174A">
      <w:pPr>
        <w:pStyle w:val="Default"/>
        <w:spacing w:after="27"/>
        <w:jc w:val="both"/>
      </w:pPr>
      <w:r w:rsidRPr="00A0174A">
        <w:t xml:space="preserve">4. http://www.klassika.ru – Библиотека классической русской литературы </w:t>
      </w:r>
    </w:p>
    <w:p w:rsidR="00A0174A" w:rsidRPr="00A0174A" w:rsidRDefault="00A0174A" w:rsidP="00A0174A">
      <w:pPr>
        <w:pStyle w:val="Default"/>
        <w:jc w:val="both"/>
      </w:pPr>
      <w:r w:rsidRPr="00A0174A">
        <w:t xml:space="preserve">5. http://www.ruthenia.ru – Русская поэзия 60-х годов </w:t>
      </w:r>
    </w:p>
    <w:p w:rsidR="00A0174A" w:rsidRPr="00A0174A" w:rsidRDefault="00A0174A" w:rsidP="00A0174A">
      <w:pPr>
        <w:pStyle w:val="Default"/>
        <w:jc w:val="both"/>
        <w:rPr>
          <w:b/>
          <w:i/>
        </w:rPr>
      </w:pPr>
      <w:r w:rsidRPr="00A0174A">
        <w:rPr>
          <w:b/>
          <w:i/>
        </w:rPr>
        <w:t xml:space="preserve">Справочно-информационные и методические материалы: </w:t>
      </w:r>
    </w:p>
    <w:p w:rsidR="00A0174A" w:rsidRPr="00A0174A" w:rsidRDefault="00A0174A" w:rsidP="00A0174A">
      <w:pPr>
        <w:pStyle w:val="Default"/>
        <w:spacing w:after="27"/>
        <w:jc w:val="both"/>
      </w:pPr>
      <w:r w:rsidRPr="00A0174A">
        <w:t xml:space="preserve">1. http://www.rol.ru – Электронная версия журнала «Вопросы литературы» </w:t>
      </w:r>
    </w:p>
    <w:p w:rsidR="00A0174A" w:rsidRPr="00A0174A" w:rsidRDefault="00A0174A" w:rsidP="00A0174A">
      <w:pPr>
        <w:pStyle w:val="Default"/>
        <w:spacing w:after="27"/>
        <w:jc w:val="both"/>
      </w:pPr>
      <w:r w:rsidRPr="00A0174A">
        <w:t xml:space="preserve">2. http://www.1september.ru – Электронные версии газеты «Литература» (Приложение к «Первому сентября») </w:t>
      </w:r>
    </w:p>
    <w:p w:rsidR="00A0174A" w:rsidRPr="00A0174A" w:rsidRDefault="00A0174A" w:rsidP="00A0174A">
      <w:pPr>
        <w:pStyle w:val="Default"/>
        <w:jc w:val="both"/>
      </w:pPr>
      <w:r w:rsidRPr="00A0174A">
        <w:t xml:space="preserve">3. http://center.fio.ru – Мастерская «В помощь учителю. Литература» </w:t>
      </w:r>
    </w:p>
    <w:p w:rsidR="008703D8" w:rsidRDefault="008703D8" w:rsidP="00673FC7">
      <w:pPr>
        <w:pStyle w:val="Default"/>
        <w:jc w:val="center"/>
        <w:rPr>
          <w:b/>
          <w:bCs/>
          <w:iCs/>
        </w:rPr>
      </w:pPr>
    </w:p>
    <w:p w:rsidR="008703D8" w:rsidRDefault="008703D8" w:rsidP="00673FC7">
      <w:pPr>
        <w:pStyle w:val="Default"/>
        <w:jc w:val="center"/>
        <w:rPr>
          <w:b/>
          <w:bCs/>
          <w:iCs/>
        </w:rPr>
      </w:pPr>
    </w:p>
    <w:p w:rsidR="008703D8" w:rsidRDefault="008703D8" w:rsidP="00673FC7">
      <w:pPr>
        <w:pStyle w:val="Default"/>
        <w:jc w:val="center"/>
        <w:rPr>
          <w:b/>
          <w:bCs/>
          <w:iCs/>
        </w:rPr>
      </w:pPr>
    </w:p>
    <w:p w:rsidR="008703D8" w:rsidRDefault="008703D8" w:rsidP="00673FC7">
      <w:pPr>
        <w:pStyle w:val="Default"/>
        <w:jc w:val="center"/>
        <w:rPr>
          <w:b/>
          <w:bCs/>
          <w:iCs/>
        </w:rPr>
      </w:pPr>
    </w:p>
    <w:p w:rsidR="008703D8" w:rsidRDefault="008703D8" w:rsidP="00673FC7">
      <w:pPr>
        <w:pStyle w:val="Default"/>
        <w:jc w:val="center"/>
        <w:rPr>
          <w:b/>
          <w:bCs/>
          <w:iCs/>
        </w:rPr>
      </w:pPr>
    </w:p>
    <w:p w:rsidR="008703D8" w:rsidRDefault="008703D8" w:rsidP="00673FC7">
      <w:pPr>
        <w:pStyle w:val="Default"/>
        <w:jc w:val="center"/>
        <w:rPr>
          <w:b/>
          <w:bCs/>
          <w:iCs/>
        </w:rPr>
      </w:pPr>
    </w:p>
    <w:p w:rsidR="008703D8" w:rsidRDefault="008703D8" w:rsidP="00673FC7">
      <w:pPr>
        <w:pStyle w:val="Default"/>
        <w:jc w:val="center"/>
        <w:rPr>
          <w:b/>
          <w:bCs/>
          <w:iCs/>
        </w:rPr>
      </w:pPr>
    </w:p>
    <w:p w:rsidR="008703D8" w:rsidRDefault="008703D8" w:rsidP="00673FC7">
      <w:pPr>
        <w:pStyle w:val="Default"/>
        <w:jc w:val="center"/>
        <w:rPr>
          <w:b/>
          <w:bCs/>
          <w:iCs/>
        </w:rPr>
      </w:pPr>
    </w:p>
    <w:p w:rsidR="00673FC7" w:rsidRPr="00A277E3" w:rsidRDefault="00673FC7" w:rsidP="00673FC7">
      <w:pPr>
        <w:pStyle w:val="Default"/>
        <w:jc w:val="center"/>
      </w:pPr>
      <w:r w:rsidRPr="00A277E3">
        <w:rPr>
          <w:b/>
          <w:bCs/>
          <w:iCs/>
        </w:rPr>
        <w:t>Планируемые результаты изучения предмета «Литература»</w:t>
      </w:r>
      <w:r w:rsidR="00E91353">
        <w:rPr>
          <w:b/>
          <w:bCs/>
          <w:iCs/>
        </w:rPr>
        <w:t xml:space="preserve"> на уровне основного общего образования.</w:t>
      </w:r>
    </w:p>
    <w:p w:rsidR="00E91353" w:rsidRDefault="00E91353" w:rsidP="00673FC7">
      <w:pPr>
        <w:pStyle w:val="Default"/>
        <w:jc w:val="center"/>
        <w:rPr>
          <w:b/>
        </w:rPr>
      </w:pPr>
    </w:p>
    <w:p w:rsidR="00F105D1" w:rsidRPr="00A277E3" w:rsidRDefault="00A55AF6" w:rsidP="00673FC7">
      <w:pPr>
        <w:pStyle w:val="Default"/>
        <w:jc w:val="center"/>
      </w:pPr>
      <w:r>
        <w:rPr>
          <w:b/>
        </w:rPr>
        <w:lastRenderedPageBreak/>
        <w:t>5</w:t>
      </w:r>
      <w:r w:rsidR="00F105D1" w:rsidRPr="00A277E3">
        <w:rPr>
          <w:b/>
        </w:rPr>
        <w:t xml:space="preserve"> класс </w:t>
      </w:r>
    </w:p>
    <w:tbl>
      <w:tblPr>
        <w:tblW w:w="15735" w:type="dxa"/>
        <w:tblInd w:w="-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28"/>
        <w:gridCol w:w="3118"/>
        <w:gridCol w:w="4678"/>
        <w:gridCol w:w="4111"/>
      </w:tblGrid>
      <w:tr w:rsidR="00E91353" w:rsidRPr="00A277E3" w:rsidTr="00A0174A">
        <w:trPr>
          <w:trHeight w:val="287"/>
        </w:trPr>
        <w:tc>
          <w:tcPr>
            <w:tcW w:w="6946" w:type="dxa"/>
            <w:gridSpan w:val="2"/>
          </w:tcPr>
          <w:p w:rsidR="00E91353" w:rsidRPr="00A277E3" w:rsidRDefault="00E91353" w:rsidP="003C5F9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77E3">
              <w:rPr>
                <w:rFonts w:ascii="Times New Roman" w:hAnsi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4678" w:type="dxa"/>
            <w:vMerge w:val="restart"/>
          </w:tcPr>
          <w:p w:rsidR="00E91353" w:rsidRPr="00A277E3" w:rsidRDefault="00E91353" w:rsidP="003C5F9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277E3">
              <w:rPr>
                <w:rFonts w:ascii="Times New Roman" w:hAnsi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A277E3">
              <w:rPr>
                <w:rFonts w:ascii="Times New Roman" w:hAnsi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4111" w:type="dxa"/>
            <w:vMerge w:val="restart"/>
          </w:tcPr>
          <w:p w:rsidR="00E91353" w:rsidRPr="00A277E3" w:rsidRDefault="00E91353" w:rsidP="003C5F9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77E3">
              <w:rPr>
                <w:rFonts w:ascii="Times New Roman" w:hAnsi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E91353" w:rsidRPr="00A277E3" w:rsidTr="00A0174A">
        <w:trPr>
          <w:trHeight w:val="862"/>
        </w:trPr>
        <w:tc>
          <w:tcPr>
            <w:tcW w:w="3828" w:type="dxa"/>
          </w:tcPr>
          <w:p w:rsidR="00E91353" w:rsidRPr="00A277E3" w:rsidRDefault="00E91353" w:rsidP="003C5F9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Ученик  научится</w:t>
            </w:r>
          </w:p>
        </w:tc>
        <w:tc>
          <w:tcPr>
            <w:tcW w:w="3118" w:type="dxa"/>
          </w:tcPr>
          <w:p w:rsidR="00E91353" w:rsidRPr="00A277E3" w:rsidRDefault="00E91353" w:rsidP="003C5F9D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277E3">
              <w:rPr>
                <w:rFonts w:ascii="Times New Roman" w:hAnsi="Times New Roman"/>
                <w:i/>
                <w:sz w:val="24"/>
                <w:szCs w:val="24"/>
              </w:rPr>
              <w:t>Ученик  получит возможность научиться</w:t>
            </w:r>
          </w:p>
        </w:tc>
        <w:tc>
          <w:tcPr>
            <w:tcW w:w="4678" w:type="dxa"/>
            <w:vMerge/>
          </w:tcPr>
          <w:p w:rsidR="00E91353" w:rsidRPr="00A277E3" w:rsidRDefault="00E91353" w:rsidP="003C5F9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E91353" w:rsidRPr="00A277E3" w:rsidRDefault="00E91353" w:rsidP="003C5F9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1353" w:rsidRPr="00A277E3" w:rsidTr="00A0174A">
        <w:trPr>
          <w:trHeight w:val="862"/>
        </w:trPr>
        <w:tc>
          <w:tcPr>
            <w:tcW w:w="3828" w:type="dxa"/>
          </w:tcPr>
          <w:p w:rsidR="00E91353" w:rsidRPr="00A277E3" w:rsidRDefault="00E91353" w:rsidP="00A277E3">
            <w:pPr>
              <w:numPr>
                <w:ilvl w:val="2"/>
                <w:numId w:val="2"/>
              </w:numPr>
              <w:tabs>
                <w:tab w:val="clear" w:pos="2160"/>
                <w:tab w:val="num" w:pos="557"/>
              </w:tabs>
              <w:spacing w:after="0" w:line="0" w:lineRule="atLeast"/>
              <w:ind w:left="57" w:firstLine="75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Осознанно воспринимать и понимать фольклорный текст; различать фольклорные и литературные произведения, сопоставлять фольклорную сказку и её интерпретацию средствами других искусств (иллюстрация, мультипликация, художественный фильм);</w:t>
            </w:r>
          </w:p>
          <w:p w:rsidR="00E91353" w:rsidRPr="00A277E3" w:rsidRDefault="00E91353" w:rsidP="003C5F9D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77E3">
              <w:rPr>
                <w:rFonts w:ascii="Times New Roman" w:hAnsi="Times New Roman"/>
                <w:sz w:val="24"/>
                <w:szCs w:val="24"/>
              </w:rPr>
              <w:t>2. Видеть черты русского национального характера в героях русских сказок;</w:t>
            </w:r>
          </w:p>
          <w:p w:rsidR="00E91353" w:rsidRPr="00A277E3" w:rsidRDefault="00E91353" w:rsidP="003C5F9D">
            <w:pPr>
              <w:spacing w:after="0" w:line="0" w:lineRule="atLeast"/>
              <w:ind w:left="132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3.Выразительно читать сказки;</w:t>
            </w:r>
          </w:p>
          <w:p w:rsidR="00E91353" w:rsidRPr="00A277E3" w:rsidRDefault="00E91353" w:rsidP="003C5F9D">
            <w:pPr>
              <w:spacing w:after="0" w:line="0" w:lineRule="atLeast"/>
              <w:ind w:left="132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4.Пересказывать сказки, чётко выделяя сюжетные линии, не пропуская значимых композиционных элементов, используя в своей речи характерные для народных сказок художественные приёмы;</w:t>
            </w:r>
          </w:p>
          <w:p w:rsidR="00E91353" w:rsidRPr="00A277E3" w:rsidRDefault="00E91353" w:rsidP="003C5F9D">
            <w:pPr>
              <w:spacing w:after="0" w:line="0" w:lineRule="atLeast"/>
              <w:ind w:left="132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 xml:space="preserve">5.Выявлять в сказках характерные художественные приёмы и на этой основе определять жанровую разновидность сказки, отличать литературную сказку </w:t>
            </w:r>
            <w:proofErr w:type="gramStart"/>
            <w:r w:rsidRPr="00A277E3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End"/>
            <w:r w:rsidRPr="00A277E3">
              <w:rPr>
                <w:rFonts w:ascii="Times New Roman" w:hAnsi="Times New Roman"/>
                <w:sz w:val="24"/>
                <w:szCs w:val="24"/>
              </w:rPr>
              <w:t xml:space="preserve"> фольклорной.</w:t>
            </w:r>
          </w:p>
        </w:tc>
        <w:tc>
          <w:tcPr>
            <w:tcW w:w="3118" w:type="dxa"/>
          </w:tcPr>
          <w:p w:rsidR="00E91353" w:rsidRPr="00A277E3" w:rsidRDefault="00E91353" w:rsidP="003C5F9D">
            <w:pPr>
              <w:tabs>
                <w:tab w:val="left" w:pos="132"/>
              </w:tabs>
              <w:spacing w:after="0" w:line="0" w:lineRule="atLeast"/>
              <w:ind w:left="132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1.Сравнивая сказки, принадлежащие разным народам, видеть в них воплощение нравственного идеала конкретного народа (находить общее и различное с идеалом русского и своего народов);</w:t>
            </w:r>
          </w:p>
          <w:p w:rsidR="00E91353" w:rsidRPr="00A277E3" w:rsidRDefault="00E91353" w:rsidP="003C5F9D">
            <w:pPr>
              <w:tabs>
                <w:tab w:val="left" w:pos="132"/>
              </w:tabs>
              <w:spacing w:after="0" w:line="0" w:lineRule="atLeast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 xml:space="preserve"> 2. Рассказывать о самостоятельно прочитанной сказке, обосновывая свой выбор;</w:t>
            </w:r>
          </w:p>
          <w:p w:rsidR="00E91353" w:rsidRPr="00A277E3" w:rsidRDefault="00E91353" w:rsidP="003C5F9D">
            <w:pPr>
              <w:tabs>
                <w:tab w:val="left" w:pos="132"/>
              </w:tabs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 xml:space="preserve">  3.Сочинять сказку и/или          придумывать сюжетные линии;</w:t>
            </w:r>
          </w:p>
          <w:p w:rsidR="00E91353" w:rsidRPr="00A277E3" w:rsidRDefault="00E91353" w:rsidP="003C5F9D">
            <w:pPr>
              <w:tabs>
                <w:tab w:val="left" w:pos="274"/>
              </w:tabs>
              <w:spacing w:after="0" w:line="0" w:lineRule="atLeast"/>
              <w:ind w:left="132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4.Устанавливать связи между фольклорными произведениями разных народов на уровне тематики, проблематики, образов (по принципу сходства и различия).</w:t>
            </w:r>
          </w:p>
          <w:p w:rsidR="00E91353" w:rsidRPr="00A277E3" w:rsidRDefault="00E91353" w:rsidP="003C5F9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  <w:vMerge w:val="restart"/>
          </w:tcPr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bCs/>
                <w:i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bCs/>
                <w:i/>
                <w:sz w:val="24"/>
                <w:szCs w:val="24"/>
              </w:rPr>
              <w:t>Регулятивные УУД.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1. Умение самостоятельно определять цели обучения.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 xml:space="preserve"> 2. Умение самостоятельно планировать пути достижения целей: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• определять/находить  из предложенных вариантов  условия для выполнения учебной и познавательной задачи;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• определять затруднения при решении учебной и находить средства для их устранения.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3. Умение соотносить свои действия с планируемыми результатами: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• определять совместно с педагогом и сверстниками критерии планируемых результатов и критерии оценки своей учебной деятельности.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4. Умение оценивать правильность выполнения учебной задачи: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• оценивать продукт своей деятельности по заданным  критериям в соответствии с целью деятельности.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 xml:space="preserve">5. Владение основами самоконтроля, самооценки: 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 xml:space="preserve">• наблюдать и анализировать собственную учебную и познавательную деятельность и деятельность других обучающихся в </w:t>
            </w: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lastRenderedPageBreak/>
              <w:t>процессе взаимопроверки.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bCs/>
                <w:i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bCs/>
                <w:i/>
                <w:sz w:val="24"/>
                <w:szCs w:val="24"/>
              </w:rPr>
              <w:t>Познавательные УУД.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 xml:space="preserve">6. Умение определять понятия, создавать обобщения, устанавливать аналогии, классифицировать, строить </w:t>
            </w:r>
            <w:proofErr w:type="gramStart"/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логическое рассуждение</w:t>
            </w:r>
            <w:proofErr w:type="gramEnd"/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, делать выводы: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• подбирать слова, соподчиненные ключевому слову, определяющие его признаки и свойства;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• выделять общий признак двух или нескольких предметов или явлений и объяснять их сходство;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• объединять предметы и явления в группы по определенным признакам.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7.Умение создавать, применять и преобразовывать знаки и символы: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• обозначать символом и знаком предмет и/или явление;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• определять логические связи между предметами и/или явлениями, обозначать данные логические связи с помощью знаков в схеме;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• строить схему, алгоритм действия.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8. Смысловое чтение. Обучающийся сможет: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• находить в тексте требуемую информацию;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• ориентироваться в содержании текста, понимать целостный смысл текста;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• устанавливать взаимосвязь описанных в тексте событий.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bCs/>
                <w:i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bCs/>
                <w:i/>
                <w:sz w:val="24"/>
                <w:szCs w:val="24"/>
              </w:rPr>
              <w:t>Коммуникативные УУД.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lastRenderedPageBreak/>
              <w:t>9. Умение организовывать учебное сотрудничество и совместную деятельность с учителем и сверстниками: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− определять возможные роли в совместной деятельности;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− играть определенную роль в совместной деятельности;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− корректно и аргументированно отстаивать свою точку зрения.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10. Умение осознанно использовать речевые средства в соответствии с задачей коммуникации: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• отбирать и использовать речевые средства в процессе коммуникации с другими людьми (диалог в паре, в малой группе и т. д.);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• представлять в устной или письменной форме развернутый план собственной деятельности;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• соблюдать нормы публичной речи;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>11. Формирование и развитие компетентности в области использования ИКТ:</w:t>
            </w:r>
          </w:p>
          <w:p w:rsidR="00E91353" w:rsidRPr="00A277E3" w:rsidRDefault="00E91353" w:rsidP="003C5F9D">
            <w:pPr>
              <w:autoSpaceDE w:val="0"/>
              <w:autoSpaceDN w:val="0"/>
              <w:adjustRightInd w:val="0"/>
              <w:spacing w:after="0"/>
              <w:ind w:firstLine="34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A277E3">
              <w:rPr>
                <w:rFonts w:ascii="Times New Roman" w:eastAsia="TimesNewRomanPSMT" w:hAnsi="Times New Roman"/>
                <w:sz w:val="24"/>
                <w:szCs w:val="24"/>
              </w:rPr>
              <w:t xml:space="preserve">• целенаправленно искать и использовать информационные ресурсы, необходимые для решения учебных и практических задач с помощью средств ИКТ. </w:t>
            </w:r>
          </w:p>
        </w:tc>
        <w:tc>
          <w:tcPr>
            <w:tcW w:w="4111" w:type="dxa"/>
          </w:tcPr>
          <w:p w:rsidR="007419CB" w:rsidRPr="00A277E3" w:rsidRDefault="00E91353" w:rsidP="007419CB">
            <w:pPr>
              <w:spacing w:after="0" w:line="0" w:lineRule="atLeast"/>
              <w:ind w:left="176"/>
              <w:rPr>
                <w:rFonts w:ascii="Times New Roman" w:hAnsi="Times New Roman"/>
                <w:sz w:val="24"/>
                <w:szCs w:val="24"/>
              </w:rPr>
            </w:pPr>
            <w:r w:rsidRPr="00E91353">
              <w:rPr>
                <w:szCs w:val="24"/>
              </w:rPr>
              <w:lastRenderedPageBreak/>
              <w:t xml:space="preserve"> </w:t>
            </w:r>
            <w:r w:rsidR="007419CB" w:rsidRPr="00A277E3">
              <w:rPr>
                <w:rFonts w:ascii="Times New Roman" w:hAnsi="Times New Roman"/>
                <w:sz w:val="24"/>
                <w:szCs w:val="24"/>
              </w:rPr>
              <w:t>1.Российская гражданская идентичность (патриотизм, уважение к Отечеству, к прошлому и настоящему многонационального народа России, осознание и ощущение личностной сопричастности судьбе российского народа);</w:t>
            </w:r>
          </w:p>
          <w:p w:rsidR="007419CB" w:rsidRPr="00A277E3" w:rsidRDefault="007419CB" w:rsidP="007419CB">
            <w:pPr>
              <w:spacing w:after="0" w:line="0" w:lineRule="atLeast"/>
              <w:ind w:left="176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 xml:space="preserve">2.Готовность и способность </w:t>
            </w:r>
            <w:proofErr w:type="gramStart"/>
            <w:r w:rsidRPr="00A277E3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A277E3">
              <w:rPr>
                <w:rFonts w:ascii="Times New Roman" w:hAnsi="Times New Roman"/>
                <w:sz w:val="24"/>
                <w:szCs w:val="24"/>
              </w:rPr>
              <w:t xml:space="preserve"> к саморазвитию и самообразованию на основе мотивации к обучению и познанию;</w:t>
            </w:r>
          </w:p>
          <w:p w:rsidR="007419CB" w:rsidRPr="00A277E3" w:rsidRDefault="007419CB" w:rsidP="007419CB">
            <w:pPr>
              <w:spacing w:after="0" w:line="0" w:lineRule="atLeast"/>
              <w:ind w:left="176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3.Сформированность ответственного отношения к учению;</w:t>
            </w:r>
          </w:p>
          <w:p w:rsidR="007419CB" w:rsidRPr="00A277E3" w:rsidRDefault="007419CB" w:rsidP="007419CB">
            <w:pPr>
              <w:spacing w:after="0" w:line="0" w:lineRule="atLeast"/>
              <w:ind w:left="176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4.Осознанное, уважительное и доброжелательное отношение к другому человеку, его мнению, мировоззрению, гражданской позиции;</w:t>
            </w:r>
          </w:p>
          <w:p w:rsidR="007419CB" w:rsidRPr="00A277E3" w:rsidRDefault="007419CB" w:rsidP="007419CB">
            <w:pPr>
              <w:spacing w:after="0" w:line="0" w:lineRule="atLeast"/>
              <w:ind w:left="176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5.Готовность и способность вести диалог с другими людьми и достигать в нем взаимопонимания;</w:t>
            </w:r>
          </w:p>
          <w:p w:rsidR="007419CB" w:rsidRPr="00A277E3" w:rsidRDefault="007419CB" w:rsidP="007419CB">
            <w:pPr>
              <w:spacing w:after="0" w:line="0" w:lineRule="atLeast"/>
              <w:ind w:left="176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6.Освоенность правил поведения в группах.</w:t>
            </w:r>
          </w:p>
          <w:p w:rsidR="00E91353" w:rsidRPr="00E91353" w:rsidRDefault="00E91353" w:rsidP="00E91353">
            <w:pPr>
              <w:spacing w:after="0" w:line="0" w:lineRule="atLeast"/>
              <w:ind w:left="105"/>
              <w:rPr>
                <w:szCs w:val="24"/>
              </w:rPr>
            </w:pPr>
          </w:p>
        </w:tc>
      </w:tr>
      <w:tr w:rsidR="00E91353" w:rsidRPr="00A277E3" w:rsidTr="00A0174A">
        <w:trPr>
          <w:trHeight w:val="862"/>
        </w:trPr>
        <w:tc>
          <w:tcPr>
            <w:tcW w:w="3828" w:type="dxa"/>
            <w:vMerge w:val="restart"/>
          </w:tcPr>
          <w:p w:rsidR="00E91353" w:rsidRPr="00A277E3" w:rsidRDefault="00E91353" w:rsidP="00A277E3">
            <w:pPr>
              <w:widowControl w:val="0"/>
              <w:numPr>
                <w:ilvl w:val="0"/>
                <w:numId w:val="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0" w:lineRule="atLeast"/>
              <w:ind w:left="0" w:firstLine="33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Определять тему и основную мысль произведения;</w:t>
            </w:r>
          </w:p>
          <w:p w:rsidR="00E91353" w:rsidRPr="00A277E3" w:rsidRDefault="00E91353" w:rsidP="00A277E3">
            <w:pPr>
              <w:widowControl w:val="0"/>
              <w:numPr>
                <w:ilvl w:val="0"/>
                <w:numId w:val="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0" w:lineRule="atLeast"/>
              <w:ind w:left="0" w:firstLine="33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Владеть различными видами пересказа;</w:t>
            </w:r>
          </w:p>
          <w:p w:rsidR="00E91353" w:rsidRPr="00A277E3" w:rsidRDefault="00E91353" w:rsidP="00A277E3">
            <w:pPr>
              <w:widowControl w:val="0"/>
              <w:numPr>
                <w:ilvl w:val="0"/>
                <w:numId w:val="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0" w:lineRule="atLeast"/>
              <w:ind w:left="0" w:firstLine="33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 xml:space="preserve">Характеризовать героев-персонажей, давать их </w:t>
            </w:r>
            <w:r w:rsidRPr="00A277E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сравнительные характеристики; </w:t>
            </w:r>
          </w:p>
          <w:p w:rsidR="00E91353" w:rsidRPr="00A277E3" w:rsidRDefault="00E91353" w:rsidP="00A277E3">
            <w:pPr>
              <w:widowControl w:val="0"/>
              <w:numPr>
                <w:ilvl w:val="0"/>
                <w:numId w:val="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0" w:lineRule="atLeast"/>
              <w:ind w:left="0" w:firstLine="33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 xml:space="preserve">Находить основные изобразительно-выразительные средства; </w:t>
            </w:r>
          </w:p>
          <w:p w:rsidR="00E91353" w:rsidRPr="00A277E3" w:rsidRDefault="00E91353" w:rsidP="00A277E3">
            <w:pPr>
              <w:widowControl w:val="0"/>
              <w:numPr>
                <w:ilvl w:val="0"/>
                <w:numId w:val="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0" w:lineRule="atLeast"/>
              <w:ind w:left="0" w:firstLine="33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 xml:space="preserve">Выявлять и осмыслять формы авторской оценки героев, событий; </w:t>
            </w:r>
          </w:p>
          <w:p w:rsidR="00E91353" w:rsidRPr="00A277E3" w:rsidRDefault="00E91353" w:rsidP="00A277E3">
            <w:pPr>
              <w:widowControl w:val="0"/>
              <w:numPr>
                <w:ilvl w:val="0"/>
                <w:numId w:val="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0" w:lineRule="atLeast"/>
              <w:ind w:left="0" w:firstLine="33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Пользоваться основными теоретико-литературными терминами;</w:t>
            </w:r>
          </w:p>
          <w:p w:rsidR="00E91353" w:rsidRPr="00A277E3" w:rsidRDefault="00E91353" w:rsidP="00A277E3">
            <w:pPr>
              <w:numPr>
                <w:ilvl w:val="0"/>
                <w:numId w:val="3"/>
              </w:numPr>
              <w:tabs>
                <w:tab w:val="left" w:pos="317"/>
              </w:tabs>
              <w:spacing w:after="0" w:line="0" w:lineRule="atLeast"/>
              <w:ind w:left="0" w:firstLine="33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Собирать материал и обрабатывать информацию, необходимую для составления плана, сочинения, создания проекта;</w:t>
            </w:r>
          </w:p>
          <w:p w:rsidR="00E91353" w:rsidRPr="00A277E3" w:rsidRDefault="00E91353" w:rsidP="00A277E3">
            <w:pPr>
              <w:widowControl w:val="0"/>
              <w:numPr>
                <w:ilvl w:val="0"/>
                <w:numId w:val="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0" w:lineRule="atLeast"/>
              <w:ind w:left="0" w:firstLine="33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Выражать личное отношение к художественному произведению, аргументировать свою точку зрения;</w:t>
            </w:r>
          </w:p>
          <w:p w:rsidR="00E91353" w:rsidRPr="00A277E3" w:rsidRDefault="00E91353" w:rsidP="00A277E3">
            <w:pPr>
              <w:widowControl w:val="0"/>
              <w:numPr>
                <w:ilvl w:val="0"/>
                <w:numId w:val="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0" w:lineRule="atLeast"/>
              <w:ind w:left="0" w:firstLine="33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Выразительно читать с листа и наизусть произведения/фрагменты</w:t>
            </w:r>
          </w:p>
          <w:p w:rsidR="00E91353" w:rsidRPr="00A277E3" w:rsidRDefault="00E91353" w:rsidP="006C0CE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 xml:space="preserve">произведений художественной литературы, передавая личное отношение к произведению; </w:t>
            </w:r>
          </w:p>
          <w:p w:rsidR="00E91353" w:rsidRPr="00A277E3" w:rsidRDefault="00E91353" w:rsidP="00A277E3">
            <w:pPr>
              <w:widowControl w:val="0"/>
              <w:numPr>
                <w:ilvl w:val="0"/>
                <w:numId w:val="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0" w:lineRule="atLeast"/>
              <w:ind w:left="0" w:firstLine="33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Ориентироваться в информационном образовательном пространстве: работать с энциклопедиями, словарями, справочниками, специальной литературой; пользоваться, системой поиска в Интернете.</w:t>
            </w:r>
          </w:p>
        </w:tc>
        <w:tc>
          <w:tcPr>
            <w:tcW w:w="3118" w:type="dxa"/>
            <w:vMerge w:val="restart"/>
          </w:tcPr>
          <w:p w:rsidR="00E91353" w:rsidRPr="00A277E3" w:rsidRDefault="00E91353" w:rsidP="00A277E3">
            <w:pPr>
              <w:numPr>
                <w:ilvl w:val="2"/>
                <w:numId w:val="4"/>
              </w:numPr>
              <w:tabs>
                <w:tab w:val="clear" w:pos="2160"/>
                <w:tab w:val="num" w:pos="558"/>
              </w:tabs>
              <w:spacing w:after="0" w:line="240" w:lineRule="auto"/>
              <w:ind w:left="173" w:hanging="142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lastRenderedPageBreak/>
              <w:t>Оценивать интерпретацию художественного текста, созданную средствами других искусств;</w:t>
            </w:r>
          </w:p>
          <w:p w:rsidR="00E91353" w:rsidRPr="00A277E3" w:rsidRDefault="00E91353" w:rsidP="00A277E3">
            <w:pPr>
              <w:numPr>
                <w:ilvl w:val="2"/>
                <w:numId w:val="4"/>
              </w:numPr>
              <w:tabs>
                <w:tab w:val="clear" w:pos="2160"/>
                <w:tab w:val="num" w:pos="558"/>
              </w:tabs>
              <w:spacing w:after="0" w:line="240" w:lineRule="auto"/>
              <w:ind w:left="173" w:hanging="142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 xml:space="preserve">Создавать собственную </w:t>
            </w:r>
            <w:r w:rsidRPr="00A277E3">
              <w:rPr>
                <w:rFonts w:ascii="Times New Roman" w:hAnsi="Times New Roman"/>
                <w:sz w:val="24"/>
                <w:szCs w:val="24"/>
              </w:rPr>
              <w:lastRenderedPageBreak/>
              <w:t>интерпретацию изученного текста средствами других искусств;</w:t>
            </w:r>
          </w:p>
          <w:p w:rsidR="00E91353" w:rsidRPr="00A277E3" w:rsidRDefault="00E91353" w:rsidP="00A277E3">
            <w:pPr>
              <w:numPr>
                <w:ilvl w:val="2"/>
                <w:numId w:val="4"/>
              </w:numPr>
              <w:tabs>
                <w:tab w:val="clear" w:pos="2160"/>
                <w:tab w:val="num" w:pos="558"/>
              </w:tabs>
              <w:spacing w:after="0" w:line="240" w:lineRule="auto"/>
              <w:ind w:left="173" w:hanging="142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Сопоставлять произведения русской и мировой литературы под руководством учителя;</w:t>
            </w:r>
          </w:p>
          <w:p w:rsidR="00E91353" w:rsidRDefault="00E91353" w:rsidP="00A277E3">
            <w:pPr>
              <w:numPr>
                <w:ilvl w:val="2"/>
                <w:numId w:val="4"/>
              </w:numPr>
              <w:tabs>
                <w:tab w:val="clear" w:pos="2160"/>
                <w:tab w:val="num" w:pos="558"/>
              </w:tabs>
              <w:spacing w:after="0" w:line="240" w:lineRule="auto"/>
              <w:ind w:left="173" w:hanging="142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Вести самостоятельную проектно-исследовательскую деятельность и оформлять её результаты в разных форматах (работа исследовательского характера).</w:t>
            </w:r>
          </w:p>
          <w:p w:rsidR="00E91353" w:rsidRPr="00A277E3" w:rsidRDefault="00E91353" w:rsidP="00E91353">
            <w:pPr>
              <w:numPr>
                <w:ilvl w:val="2"/>
                <w:numId w:val="4"/>
              </w:numPr>
              <w:tabs>
                <w:tab w:val="clear" w:pos="2160"/>
                <w:tab w:val="num" w:pos="558"/>
              </w:tabs>
              <w:spacing w:line="240" w:lineRule="auto"/>
              <w:ind w:left="173" w:hanging="142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Сопоставлять произведения русской и мировой литературы под руководством учителя.</w:t>
            </w:r>
          </w:p>
          <w:p w:rsidR="00E91353" w:rsidRPr="00A277E3" w:rsidRDefault="00E91353" w:rsidP="00E91353">
            <w:pPr>
              <w:spacing w:after="0" w:line="240" w:lineRule="auto"/>
              <w:ind w:left="173"/>
              <w:rPr>
                <w:rFonts w:ascii="Times New Roman" w:hAnsi="Times New Roman"/>
                <w:sz w:val="24"/>
                <w:szCs w:val="24"/>
              </w:rPr>
            </w:pPr>
          </w:p>
          <w:p w:rsidR="00E91353" w:rsidRPr="00A277E3" w:rsidRDefault="00E91353" w:rsidP="006C0CE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E91353" w:rsidRPr="00A277E3" w:rsidRDefault="00E91353" w:rsidP="000A06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nil"/>
            </w:tcBorders>
          </w:tcPr>
          <w:p w:rsidR="007419CB" w:rsidRPr="00A277E3" w:rsidRDefault="007419CB" w:rsidP="007419CB">
            <w:pPr>
              <w:spacing w:after="0" w:line="0" w:lineRule="atLeast"/>
              <w:ind w:left="176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 xml:space="preserve">.Российская гражданская идентичность (патриотизм, уважение к Отечеству, к прошлому и настоящему многонационального народа России, осознание и ощущение личностной </w:t>
            </w:r>
            <w:r w:rsidRPr="00A277E3">
              <w:rPr>
                <w:rFonts w:ascii="Times New Roman" w:hAnsi="Times New Roman"/>
                <w:sz w:val="24"/>
                <w:szCs w:val="24"/>
              </w:rPr>
              <w:lastRenderedPageBreak/>
              <w:t>сопричастности судьбе российского народа);</w:t>
            </w:r>
          </w:p>
          <w:p w:rsidR="007419CB" w:rsidRPr="00A277E3" w:rsidRDefault="007419CB" w:rsidP="007419CB">
            <w:pPr>
              <w:spacing w:after="0" w:line="0" w:lineRule="atLeast"/>
              <w:ind w:left="176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 xml:space="preserve">2.Готовность и способность </w:t>
            </w:r>
            <w:proofErr w:type="gramStart"/>
            <w:r w:rsidRPr="00A277E3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A277E3">
              <w:rPr>
                <w:rFonts w:ascii="Times New Roman" w:hAnsi="Times New Roman"/>
                <w:sz w:val="24"/>
                <w:szCs w:val="24"/>
              </w:rPr>
              <w:t xml:space="preserve"> к саморазвитию и самообразованию на основе мотивации к обучению и познанию;</w:t>
            </w:r>
          </w:p>
          <w:p w:rsidR="007419CB" w:rsidRPr="00A277E3" w:rsidRDefault="007419CB" w:rsidP="007419CB">
            <w:pPr>
              <w:spacing w:after="0" w:line="0" w:lineRule="atLeast"/>
              <w:ind w:left="176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3.Сформированность ответственного отношения к учению;</w:t>
            </w:r>
          </w:p>
          <w:p w:rsidR="007419CB" w:rsidRPr="00A277E3" w:rsidRDefault="007419CB" w:rsidP="007419CB">
            <w:pPr>
              <w:spacing w:after="0" w:line="0" w:lineRule="atLeast"/>
              <w:ind w:left="176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4.Осознанное, уважительное и доброжелательное отношение к другому человеку, его мнению, мировоззрению, гражданской позиции;</w:t>
            </w:r>
          </w:p>
          <w:p w:rsidR="007419CB" w:rsidRPr="00A277E3" w:rsidRDefault="007419CB" w:rsidP="007419CB">
            <w:pPr>
              <w:spacing w:after="0" w:line="0" w:lineRule="atLeast"/>
              <w:ind w:left="176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5.Готовность и способность вести диалог с другими людьми и достигать в нем взаимопонимания;</w:t>
            </w:r>
          </w:p>
          <w:p w:rsidR="007419CB" w:rsidRPr="00A277E3" w:rsidRDefault="007419CB" w:rsidP="007419CB">
            <w:pPr>
              <w:spacing w:after="0" w:line="0" w:lineRule="atLeast"/>
              <w:ind w:left="176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6.Освоенность правил поведения в группах.</w:t>
            </w:r>
          </w:p>
          <w:p w:rsidR="00E91353" w:rsidRPr="00A277E3" w:rsidRDefault="00E91353" w:rsidP="007419CB">
            <w:pPr>
              <w:spacing w:after="0" w:line="0" w:lineRule="atLeast"/>
              <w:ind w:left="17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1353" w:rsidRPr="00A277E3" w:rsidTr="00A0174A">
        <w:trPr>
          <w:trHeight w:val="862"/>
        </w:trPr>
        <w:tc>
          <w:tcPr>
            <w:tcW w:w="3828" w:type="dxa"/>
            <w:vMerge/>
          </w:tcPr>
          <w:p w:rsidR="00E91353" w:rsidRPr="00A277E3" w:rsidRDefault="00E91353" w:rsidP="00E91353">
            <w:pPr>
              <w:tabs>
                <w:tab w:val="left" w:pos="0"/>
              </w:tabs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E91353" w:rsidRPr="00A277E3" w:rsidRDefault="00E91353" w:rsidP="00E91353">
            <w:pPr>
              <w:spacing w:line="240" w:lineRule="auto"/>
              <w:ind w:left="3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E91353" w:rsidRPr="00A277E3" w:rsidRDefault="00E91353" w:rsidP="000A06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E91353" w:rsidRPr="00A277E3" w:rsidRDefault="00E91353" w:rsidP="00A277E3">
            <w:pPr>
              <w:numPr>
                <w:ilvl w:val="0"/>
                <w:numId w:val="5"/>
              </w:numPr>
              <w:tabs>
                <w:tab w:val="clear" w:pos="720"/>
                <w:tab w:val="num" w:pos="558"/>
              </w:tabs>
              <w:spacing w:after="0" w:line="0" w:lineRule="atLeast"/>
              <w:ind w:left="176" w:hanging="142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Уважительное  и доброжелательное отношение к культуре народов мира;</w:t>
            </w:r>
          </w:p>
          <w:p w:rsidR="00E91353" w:rsidRPr="00A277E3" w:rsidRDefault="00E91353" w:rsidP="00A277E3">
            <w:pPr>
              <w:numPr>
                <w:ilvl w:val="0"/>
                <w:numId w:val="5"/>
              </w:numPr>
              <w:tabs>
                <w:tab w:val="clear" w:pos="720"/>
                <w:tab w:val="num" w:pos="558"/>
              </w:tabs>
              <w:spacing w:after="0" w:line="0" w:lineRule="atLeast"/>
              <w:ind w:left="176" w:hanging="142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Развитость эстетического сознания через освоение художественного наследия народов мира.</w:t>
            </w:r>
          </w:p>
        </w:tc>
      </w:tr>
    </w:tbl>
    <w:p w:rsidR="00BC5A37" w:rsidRDefault="00BC5A37" w:rsidP="00BC5A37">
      <w:pPr>
        <w:autoSpaceDE w:val="0"/>
        <w:autoSpaceDN w:val="0"/>
        <w:adjustRightInd w:val="0"/>
        <w:rPr>
          <w:rFonts w:ascii="Times New Roman" w:hAnsi="Times New Roman"/>
          <w:color w:val="000000"/>
          <w:sz w:val="24"/>
          <w:szCs w:val="24"/>
        </w:rPr>
      </w:pPr>
    </w:p>
    <w:p w:rsidR="00F105D1" w:rsidRPr="00A4081B" w:rsidRDefault="008703D8" w:rsidP="008703D8">
      <w:pPr>
        <w:pStyle w:val="c2"/>
        <w:jc w:val="center"/>
        <w:rPr>
          <w:b/>
        </w:rPr>
      </w:pPr>
      <w:r>
        <w:rPr>
          <w:rStyle w:val="c10"/>
          <w:b/>
        </w:rPr>
        <w:t>П</w:t>
      </w:r>
      <w:r w:rsidR="00F105D1" w:rsidRPr="00A4081B">
        <w:rPr>
          <w:rStyle w:val="c10"/>
          <w:b/>
        </w:rPr>
        <w:t xml:space="preserve">ланируемые результаты изучения предмета «Литература» 6 </w:t>
      </w:r>
      <w:proofErr w:type="spellStart"/>
      <w:r w:rsidR="00F105D1" w:rsidRPr="00A4081B">
        <w:rPr>
          <w:rStyle w:val="c10"/>
          <w:b/>
        </w:rPr>
        <w:t>кл</w:t>
      </w:r>
      <w:proofErr w:type="spellEnd"/>
      <w:r w:rsidR="00A4081B">
        <w:rPr>
          <w:rStyle w:val="c10"/>
          <w:b/>
        </w:rPr>
        <w:t>.</w:t>
      </w:r>
    </w:p>
    <w:tbl>
      <w:tblPr>
        <w:tblStyle w:val="af4"/>
        <w:tblW w:w="1559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828"/>
        <w:gridCol w:w="3119"/>
        <w:gridCol w:w="4677"/>
        <w:gridCol w:w="3969"/>
      </w:tblGrid>
      <w:tr w:rsidR="007419CB" w:rsidRPr="00A277E3" w:rsidTr="008703D8">
        <w:trPr>
          <w:trHeight w:val="287"/>
        </w:trPr>
        <w:tc>
          <w:tcPr>
            <w:tcW w:w="6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CB" w:rsidRPr="00A55AF6" w:rsidRDefault="007419CB" w:rsidP="0069460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55AF6">
              <w:rPr>
                <w:rFonts w:ascii="Times New Roman" w:hAnsi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46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CB" w:rsidRPr="00A55AF6" w:rsidRDefault="007419CB" w:rsidP="0069460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55AF6">
              <w:rPr>
                <w:rFonts w:ascii="Times New Roman" w:hAnsi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A55AF6">
              <w:rPr>
                <w:rFonts w:ascii="Times New Roman" w:hAnsi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CB" w:rsidRPr="00A55AF6" w:rsidRDefault="007419CB" w:rsidP="0069460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55AF6">
              <w:rPr>
                <w:rFonts w:ascii="Times New Roman" w:hAnsi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7419CB" w:rsidRPr="00A277E3" w:rsidTr="008703D8">
        <w:trPr>
          <w:trHeight w:val="862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lastRenderedPageBreak/>
              <w:t>ученик научится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 xml:space="preserve">ученик получит возможность научиться </w:t>
            </w:r>
          </w:p>
        </w:tc>
        <w:tc>
          <w:tcPr>
            <w:tcW w:w="4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19CB" w:rsidRPr="00A277E3" w:rsidTr="008703D8">
        <w:trPr>
          <w:trHeight w:val="862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CB" w:rsidRPr="00A277E3" w:rsidRDefault="007419CB" w:rsidP="005B71D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осознанно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воспринимать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понимать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фольклорный текст;</w:t>
            </w:r>
          </w:p>
          <w:p w:rsidR="007419CB" w:rsidRPr="00A277E3" w:rsidRDefault="007419CB" w:rsidP="005B71D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обращаться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к пословицам, поговоркам, фольклорным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образам в различных ситуациях речевого общения;</w:t>
            </w:r>
          </w:p>
          <w:p w:rsidR="007419CB" w:rsidRPr="00A277E3" w:rsidRDefault="007419CB" w:rsidP="005B71D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выделять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нравственную проблематику фольклорных текстов как основу для развития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представлений о нравственном идеале народа, для формирования представлений о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русском национальном характере;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использовать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малые фольклорные жанры в своих устных и письменных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высказываниях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CB" w:rsidRPr="00A277E3" w:rsidRDefault="007419CB" w:rsidP="005B71D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выбирать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произведения устного народного творчества разных народов для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самостоятельного чтения, руководствуясь конкретными целевыми установками;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устанавливать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связи между фольклорными произведениями разных народов на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уровне тематики, проблематики, образов (по принципу сходства и различия);</w:t>
            </w:r>
          </w:p>
        </w:tc>
        <w:tc>
          <w:tcPr>
            <w:tcW w:w="46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419CB" w:rsidRPr="00A277E3" w:rsidRDefault="007419CB" w:rsidP="005B71D8">
            <w:pPr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Регулятивные УУД:</w:t>
            </w:r>
          </w:p>
          <w:p w:rsidR="007419CB" w:rsidRPr="00A277E3" w:rsidRDefault="007419CB" w:rsidP="005B71D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анализировать условия и пути достижения цели;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составлять план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решения учебной проблемы;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работать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по плану, сверяя свои действия с целью;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в диалоге с учителем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вырабатывать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критерии оценки и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определять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степень  успешности своей работы и работы других в соответствии с этими критериями.</w:t>
            </w:r>
          </w:p>
          <w:p w:rsidR="007419CB" w:rsidRPr="00A277E3" w:rsidRDefault="007419CB" w:rsidP="005B71D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Познавательные</w:t>
            </w:r>
            <w:proofErr w:type="gramEnd"/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УУД: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адекватно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понимать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основную и дополнительную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информацию текста, воспринятого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на слух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7419CB" w:rsidRPr="00A277E3" w:rsidRDefault="007419CB" w:rsidP="005B71D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пользоваться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разными видами чтения: изучающим, просмотровым,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ознакомительным;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излагать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содержание прочитанного (прослушанного) текста подробно, сжато,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выборочно;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пользоваться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словарями, справочниками;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осуществлять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анализ и синтез;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устанавливать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причинно-следственные связи;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Коммуникативные УУД: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учитывать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разные мнения и стремиться к координации различных позиций в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сотрудничестве;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уметь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формулировать собственное мнение и позицию, аргументировать </w:t>
            </w:r>
            <w:proofErr w:type="spellStart"/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еѐ</w:t>
            </w:r>
            <w:proofErr w:type="spellEnd"/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  <w:proofErr w:type="gramEnd"/>
          </w:p>
          <w:p w:rsidR="007419CB" w:rsidRPr="00A277E3" w:rsidRDefault="007419CB" w:rsidP="005B71D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уметь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осуществлять взаимный контроль и оказывать в сотрудничестве необходимую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взаимопомощь;</w:t>
            </w:r>
          </w:p>
          <w:p w:rsidR="007419CB" w:rsidRPr="00A277E3" w:rsidRDefault="007419CB" w:rsidP="005B71D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lastRenderedPageBreak/>
              <w:t xml:space="preserve">оформлять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свои мысли в устной и письменной форме с </w:t>
            </w:r>
            <w:proofErr w:type="spellStart"/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учѐтом</w:t>
            </w:r>
            <w:proofErr w:type="spellEnd"/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речевой ситуации;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создавать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тексты различного типа, стиля, жанра;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оценивать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и редактировать устное и письменное речевое высказывание;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адекватно использовать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речевые средства для решения различных коммуникативных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задач; владеть монологической и диалогической формами речи, различными видами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монолога и диалога;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высказывать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обосновывать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свою точку зрения;</w:t>
            </w:r>
            <w:proofErr w:type="gramEnd"/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слушать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слышать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других, пытаться принимать иную точку зрения, быть готовым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корректировать свою точку зрения;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419CB" w:rsidRPr="00A277E3" w:rsidRDefault="007419CB" w:rsidP="005B71D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умение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чувствовать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красоту и выразительность речи;</w:t>
            </w:r>
          </w:p>
          <w:p w:rsidR="007419CB" w:rsidRPr="00A277E3" w:rsidRDefault="007419CB" w:rsidP="005B71D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любовь и уважение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к Отечеству, его языку, культуре;</w:t>
            </w:r>
          </w:p>
          <w:p w:rsidR="007419CB" w:rsidRPr="00A277E3" w:rsidRDefault="007419CB" w:rsidP="005B71D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уважение и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принятие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других народов России и мира, межэтническая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толерантность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потребность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в самовыражении через слово;</w:t>
            </w:r>
          </w:p>
        </w:tc>
      </w:tr>
      <w:tr w:rsidR="007419CB" w:rsidRPr="00A277E3" w:rsidTr="008703D8">
        <w:trPr>
          <w:trHeight w:val="862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CB" w:rsidRPr="00A277E3" w:rsidRDefault="007419CB" w:rsidP="004571C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выделять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нравственную проблематику текстов как основу для развития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представлений о нравственном идеале народа, для формирования представлений о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русском национальном характере;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адекватно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понимать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художественный текст и давать его смысловой анализ,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интерпретировать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прочитанное;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определять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черты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национального характера;</w:t>
            </w:r>
          </w:p>
          <w:p w:rsidR="007419CB" w:rsidRPr="00A277E3" w:rsidRDefault="007419CB" w:rsidP="0069460B">
            <w:pP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A277E3">
              <w:rPr>
                <w:rStyle w:val="c10"/>
                <w:rFonts w:ascii="Times New Roman" w:hAnsi="Times New Roman"/>
                <w:sz w:val="24"/>
                <w:szCs w:val="24"/>
              </w:rPr>
              <w:t>оценивать интерпретацию художественного текста, созданную средствами других искусств;</w:t>
            </w:r>
          </w:p>
        </w:tc>
        <w:tc>
          <w:tcPr>
            <w:tcW w:w="467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419CB" w:rsidRPr="00A277E3" w:rsidTr="008703D8">
        <w:trPr>
          <w:trHeight w:val="862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CB" w:rsidRPr="00A277E3" w:rsidRDefault="007419CB" w:rsidP="0069460B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A277E3">
              <w:rPr>
                <w:rFonts w:ascii="Times New Roman" w:eastAsia="MS Mincho" w:hAnsi="Times New Roman"/>
                <w:i/>
                <w:sz w:val="24"/>
                <w:szCs w:val="24"/>
              </w:rPr>
              <w:t xml:space="preserve">определять </w:t>
            </w: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>тему и основную мысль произведения;</w:t>
            </w:r>
          </w:p>
          <w:p w:rsidR="007419CB" w:rsidRPr="00A277E3" w:rsidRDefault="007419CB" w:rsidP="0069460B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A277E3">
              <w:rPr>
                <w:rFonts w:ascii="Times New Roman" w:eastAsia="MS Mincho" w:hAnsi="Times New Roman"/>
                <w:i/>
                <w:sz w:val="24"/>
                <w:szCs w:val="24"/>
              </w:rPr>
              <w:t xml:space="preserve">владеть </w:t>
            </w: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>различными видами пересказа;</w:t>
            </w:r>
          </w:p>
          <w:p w:rsidR="007419CB" w:rsidRPr="00A277E3" w:rsidRDefault="007419CB" w:rsidP="0069460B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A277E3">
              <w:rPr>
                <w:rFonts w:ascii="Times New Roman" w:eastAsia="MS Mincho" w:hAnsi="Times New Roman"/>
                <w:i/>
                <w:sz w:val="24"/>
                <w:szCs w:val="24"/>
              </w:rPr>
              <w:t xml:space="preserve">выявлять </w:t>
            </w: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>особенности композиции, основной конфликт;</w:t>
            </w:r>
          </w:p>
          <w:p w:rsidR="007419CB" w:rsidRPr="00A277E3" w:rsidRDefault="007419CB" w:rsidP="0069460B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A277E3">
              <w:rPr>
                <w:rFonts w:ascii="Times New Roman" w:eastAsia="MS Mincho" w:hAnsi="Times New Roman"/>
                <w:i/>
                <w:sz w:val="24"/>
                <w:szCs w:val="24"/>
              </w:rPr>
              <w:lastRenderedPageBreak/>
              <w:t xml:space="preserve">характеризовать </w:t>
            </w: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 xml:space="preserve">героев-персонажей, давать их сравнительные характеристики; </w:t>
            </w:r>
          </w:p>
          <w:p w:rsidR="007419CB" w:rsidRPr="00A277E3" w:rsidRDefault="007419CB" w:rsidP="0069460B">
            <w:pPr>
              <w:rPr>
                <w:rFonts w:ascii="Times New Roman" w:eastAsia="MS Mincho" w:hAnsi="Times New Roman"/>
                <w:sz w:val="24"/>
                <w:szCs w:val="24"/>
              </w:rPr>
            </w:pPr>
            <w:r w:rsidRPr="00A277E3">
              <w:rPr>
                <w:rFonts w:ascii="Times New Roman" w:eastAsia="MS Mincho" w:hAnsi="Times New Roman"/>
                <w:i/>
                <w:sz w:val="24"/>
                <w:szCs w:val="24"/>
              </w:rPr>
              <w:t xml:space="preserve">находить </w:t>
            </w: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>основные изобразительно-выразительные средства, определять их художественные функции;</w:t>
            </w:r>
          </w:p>
          <w:p w:rsidR="007419CB" w:rsidRPr="00A277E3" w:rsidRDefault="007419CB" w:rsidP="0069460B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A277E3">
              <w:rPr>
                <w:rFonts w:ascii="Times New Roman" w:eastAsia="MS Mincho" w:hAnsi="Times New Roman"/>
                <w:i/>
                <w:sz w:val="24"/>
                <w:szCs w:val="24"/>
              </w:rPr>
              <w:t>пользоваться</w:t>
            </w: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 xml:space="preserve"> основными теоретико-литературными терминами и понятиями  как инструментом анализа и интерпретации художественного текста;</w:t>
            </w:r>
          </w:p>
          <w:p w:rsidR="007419CB" w:rsidRPr="00A277E3" w:rsidRDefault="007419CB" w:rsidP="0069460B">
            <w:pP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A277E3">
              <w:rPr>
                <w:rFonts w:ascii="Times New Roman" w:eastAsia="MS Mincho" w:hAnsi="Times New Roman"/>
                <w:i/>
                <w:sz w:val="24"/>
                <w:szCs w:val="24"/>
              </w:rPr>
              <w:t xml:space="preserve">представлять </w:t>
            </w: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 xml:space="preserve">развернутый устный или письменный ответ на поставленные вопросы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lastRenderedPageBreak/>
              <w:t xml:space="preserve">видеть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элементы поэтики художественного текста, их художественную и смысловую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функцию;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оценивать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интерпретацию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художественного текста, созданную средствами других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искусств;</w:t>
            </w:r>
          </w:p>
          <w:p w:rsidR="007419CB" w:rsidRPr="00A277E3" w:rsidRDefault="007419CB" w:rsidP="0069460B">
            <w:pP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осуществлять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самостоятельную проектно-исследовательскую деятельность;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сопоставлять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произведения русской и мировой литературы под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руководством учителя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6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F105D1" w:rsidRPr="00A55AF6" w:rsidRDefault="00F105D1" w:rsidP="00F105D1">
      <w:pPr>
        <w:pStyle w:val="c2"/>
        <w:jc w:val="center"/>
        <w:rPr>
          <w:rStyle w:val="c10"/>
          <w:b/>
        </w:rPr>
      </w:pPr>
      <w:r w:rsidRPr="00A55AF6">
        <w:rPr>
          <w:rStyle w:val="c10"/>
          <w:b/>
        </w:rPr>
        <w:lastRenderedPageBreak/>
        <w:t xml:space="preserve">Планируемые результаты изучения предмета «Литература» 7 </w:t>
      </w:r>
      <w:proofErr w:type="spellStart"/>
      <w:r w:rsidRPr="00A55AF6">
        <w:rPr>
          <w:rStyle w:val="c10"/>
          <w:b/>
        </w:rPr>
        <w:t>кл</w:t>
      </w:r>
      <w:proofErr w:type="spellEnd"/>
      <w:r w:rsidR="00A4081B">
        <w:rPr>
          <w:rStyle w:val="c10"/>
          <w:b/>
        </w:rPr>
        <w:t>.</w:t>
      </w:r>
    </w:p>
    <w:tbl>
      <w:tblPr>
        <w:tblStyle w:val="af4"/>
        <w:tblW w:w="1559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828"/>
        <w:gridCol w:w="3118"/>
        <w:gridCol w:w="4678"/>
        <w:gridCol w:w="3969"/>
      </w:tblGrid>
      <w:tr w:rsidR="007419CB" w:rsidRPr="00A277E3" w:rsidTr="00A0174A">
        <w:trPr>
          <w:trHeight w:val="287"/>
        </w:trPr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CB" w:rsidRPr="00A55AF6" w:rsidRDefault="007419CB" w:rsidP="0069460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55AF6">
              <w:rPr>
                <w:rFonts w:ascii="Times New Roman" w:hAnsi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CB" w:rsidRPr="00A55AF6" w:rsidRDefault="007419CB" w:rsidP="0069460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55AF6">
              <w:rPr>
                <w:rFonts w:ascii="Times New Roman" w:hAnsi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A55AF6">
              <w:rPr>
                <w:rFonts w:ascii="Times New Roman" w:hAnsi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CB" w:rsidRPr="00A55AF6" w:rsidRDefault="007419CB" w:rsidP="0069460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55AF6">
              <w:rPr>
                <w:rFonts w:ascii="Times New Roman" w:hAnsi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7419CB" w:rsidRPr="00A277E3" w:rsidTr="00A0174A">
        <w:trPr>
          <w:trHeight w:val="862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 xml:space="preserve">ученик получит возможность научиться </w:t>
            </w: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19CB" w:rsidRPr="00A277E3" w:rsidTr="00A0174A">
        <w:trPr>
          <w:trHeight w:val="862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CB" w:rsidRDefault="007419CB" w:rsidP="005B71D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осознанно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воспринимать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понимать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фольклорный текст;</w:t>
            </w:r>
          </w:p>
          <w:p w:rsidR="007419CB" w:rsidRPr="00A277E3" w:rsidRDefault="007419CB" w:rsidP="005B71D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различать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фольклорные и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литературные произведения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7419CB" w:rsidRPr="00A277E3" w:rsidRDefault="007419CB" w:rsidP="005B71D8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proofErr w:type="gramStart"/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выделять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нравственную проблематику фольклорных текстов как основу для развития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представлений о нравственном идеале народа, для формирования представлений о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русском национальном характере;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lastRenderedPageBreak/>
              <w:t xml:space="preserve">видеть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черты русского национального характера в героях русских  былин,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видеть черты национального характера других народов в героях народного эпоса;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выбирать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фольклорные произведения для самостоятельного чтения; выразительно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читать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былины, соблюдая соответствующую интонацию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«устного высказывания»;</w:t>
            </w:r>
            <w:proofErr w:type="gramEnd"/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eastAsia="MS Mincho" w:hAnsi="Times New Roman"/>
                <w:i/>
                <w:sz w:val="24"/>
                <w:szCs w:val="24"/>
              </w:rPr>
              <w:t xml:space="preserve">выявлять </w:t>
            </w: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>особенности композиции, основной конфликт, вычленять фабулу;</w:t>
            </w:r>
          </w:p>
          <w:p w:rsidR="007419CB" w:rsidRPr="00A277E3" w:rsidRDefault="007419CB" w:rsidP="005B71D8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A277E3">
              <w:rPr>
                <w:rFonts w:ascii="Times New Roman" w:eastAsia="MS Mincho" w:hAnsi="Times New Roman"/>
                <w:i/>
                <w:sz w:val="24"/>
                <w:szCs w:val="24"/>
              </w:rPr>
              <w:t xml:space="preserve">оценивать </w:t>
            </w: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>систему персонажей;</w:t>
            </w:r>
          </w:p>
          <w:p w:rsidR="007419CB" w:rsidRPr="00A277E3" w:rsidRDefault="007419CB" w:rsidP="005B71D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A277E3">
              <w:rPr>
                <w:rFonts w:ascii="Times New Roman" w:eastAsia="MS Mincho" w:hAnsi="Times New Roman"/>
                <w:i/>
                <w:sz w:val="24"/>
                <w:szCs w:val="24"/>
              </w:rPr>
              <w:t xml:space="preserve">находить </w:t>
            </w: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>основные изобразительно-выразительные средства, характерные для творческой манеры писателя, определять их художественные функции;</w:t>
            </w:r>
          </w:p>
          <w:p w:rsidR="007419CB" w:rsidRPr="00A277E3" w:rsidRDefault="007419CB" w:rsidP="005B71D8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i/>
                <w:sz w:val="24"/>
                <w:szCs w:val="24"/>
              </w:rPr>
              <w:t>выявлять и осмыслять</w:t>
            </w:r>
            <w:r w:rsidRPr="00A277E3">
              <w:rPr>
                <w:rFonts w:ascii="Times New Roman" w:hAnsi="Times New Roman"/>
                <w:sz w:val="24"/>
                <w:szCs w:val="24"/>
              </w:rPr>
              <w:t xml:space="preserve"> формы авторской оценки героев, событий, характер авторских взаимоотношений с «читателем» как адресатом произведения</w:t>
            </w: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 xml:space="preserve">; </w:t>
            </w:r>
          </w:p>
          <w:p w:rsidR="007419CB" w:rsidRPr="00A277E3" w:rsidRDefault="007419CB" w:rsidP="005B71D8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A277E3">
              <w:rPr>
                <w:rFonts w:ascii="Times New Roman" w:eastAsia="MS Mincho" w:hAnsi="Times New Roman"/>
                <w:i/>
                <w:sz w:val="24"/>
                <w:szCs w:val="24"/>
              </w:rPr>
              <w:t xml:space="preserve">пользоваться </w:t>
            </w: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>основными теоретико-литературными терминами и понятиями как инструментом анализа и интерпретации художественного текста;</w:t>
            </w:r>
          </w:p>
          <w:p w:rsidR="007419CB" w:rsidRPr="00A277E3" w:rsidRDefault="007419CB" w:rsidP="005B71D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eastAsia="MS Mincho" w:hAnsi="Times New Roman"/>
                <w:i/>
                <w:sz w:val="24"/>
                <w:szCs w:val="24"/>
              </w:rPr>
              <w:t xml:space="preserve">представлять </w:t>
            </w: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>развернутый устный или письменный ответ на поставленные вопросы</w:t>
            </w:r>
            <w:r>
              <w:rPr>
                <w:rFonts w:ascii="Times New Roman" w:eastAsia="MS Mincho" w:hAnsi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CB" w:rsidRPr="00A277E3" w:rsidRDefault="007419CB" w:rsidP="005B71D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lastRenderedPageBreak/>
              <w:t xml:space="preserve">сочинять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былину и/или придумывать сюжетные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линии;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сравнивать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произведения героического эпоса разных народов,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определять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черты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национального характера;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выбирать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произведения устного народного творчества разных народов для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самостоятельного чтения, руководствуясь конкретными целевыми установками;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устанавливать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связи между фольклорными произведениями разных народов на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уровне тематики, проблематики, образов (по принципу сходства и различия);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419CB" w:rsidRPr="00A277E3" w:rsidRDefault="007419CB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  <w:u w:val="single"/>
              </w:rPr>
            </w:pPr>
            <w:r w:rsidRPr="00A277E3">
              <w:rPr>
                <w:i/>
                <w:iCs/>
                <w:color w:val="000000"/>
              </w:rPr>
              <w:lastRenderedPageBreak/>
              <w:t>Регулятивные УУД:</w:t>
            </w:r>
            <w:r w:rsidRPr="00A277E3">
              <w:rPr>
                <w:color w:val="000000"/>
              </w:rPr>
              <w:br/>
              <w:t xml:space="preserve">самостоятельно </w:t>
            </w:r>
            <w:r w:rsidRPr="00A277E3">
              <w:rPr>
                <w:i/>
                <w:iCs/>
                <w:color w:val="000000"/>
              </w:rPr>
              <w:t xml:space="preserve">формулировать </w:t>
            </w:r>
            <w:r w:rsidRPr="00A277E3">
              <w:rPr>
                <w:color w:val="000000"/>
              </w:rPr>
              <w:t>проблему (тему) и цели урока; способность к</w:t>
            </w:r>
            <w:r w:rsidRPr="00A277E3">
              <w:rPr>
                <w:color w:val="000000"/>
              </w:rPr>
              <w:br/>
              <w:t>целеполаганию;</w:t>
            </w:r>
            <w:r w:rsidRPr="00A277E3">
              <w:rPr>
                <w:color w:val="000000"/>
              </w:rPr>
              <w:br/>
              <w:t>анализировать условия и пути достижения цели;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составлять план </w:t>
            </w:r>
            <w:r w:rsidRPr="00A277E3">
              <w:rPr>
                <w:color w:val="000000"/>
              </w:rPr>
              <w:t>решения учебной проблемы;</w:t>
            </w:r>
            <w:r w:rsidRPr="00A277E3">
              <w:rPr>
                <w:color w:val="000000"/>
              </w:rPr>
              <w:br/>
              <w:t xml:space="preserve"> </w:t>
            </w:r>
            <w:r w:rsidRPr="00A277E3">
              <w:rPr>
                <w:i/>
                <w:iCs/>
                <w:color w:val="000000"/>
              </w:rPr>
              <w:t xml:space="preserve">работать </w:t>
            </w:r>
            <w:r w:rsidRPr="00A277E3">
              <w:rPr>
                <w:color w:val="000000"/>
              </w:rPr>
              <w:t xml:space="preserve">по плану, сверяя свои действия с целью, </w:t>
            </w:r>
            <w:r w:rsidRPr="00A277E3">
              <w:rPr>
                <w:i/>
                <w:iCs/>
                <w:color w:val="000000"/>
              </w:rPr>
              <w:t>прогнозировать, корректировать</w:t>
            </w:r>
            <w:r w:rsidRPr="00A277E3">
              <w:rPr>
                <w:color w:val="000000"/>
              </w:rPr>
              <w:br/>
              <w:t>свою деятельность;</w:t>
            </w:r>
            <w:r w:rsidRPr="00A277E3">
              <w:rPr>
                <w:color w:val="000000"/>
              </w:rPr>
              <w:br/>
            </w:r>
            <w:r w:rsidRPr="00A277E3">
              <w:rPr>
                <w:color w:val="000000"/>
              </w:rPr>
              <w:lastRenderedPageBreak/>
              <w:t xml:space="preserve"> в диалоге с учителем </w:t>
            </w:r>
            <w:r w:rsidRPr="00A277E3">
              <w:rPr>
                <w:i/>
                <w:iCs/>
                <w:color w:val="000000"/>
              </w:rPr>
              <w:t xml:space="preserve">вырабатывать </w:t>
            </w:r>
            <w:r w:rsidRPr="00A277E3">
              <w:rPr>
                <w:color w:val="000000"/>
              </w:rPr>
              <w:t xml:space="preserve">критерии оценки </w:t>
            </w:r>
          </w:p>
          <w:p w:rsidR="007419CB" w:rsidRPr="00A277E3" w:rsidRDefault="007419CB" w:rsidP="005B71D8">
            <w:pPr>
              <w:pStyle w:val="c3"/>
              <w:spacing w:before="0" w:beforeAutospacing="0" w:after="0" w:afterAutospacing="0"/>
              <w:jc w:val="both"/>
              <w:rPr>
                <w:color w:val="000000"/>
              </w:rPr>
            </w:pPr>
            <w:proofErr w:type="gramStart"/>
            <w:r w:rsidRPr="00A277E3">
              <w:rPr>
                <w:i/>
                <w:iCs/>
                <w:color w:val="000000"/>
              </w:rPr>
              <w:t>Познавательные УУД:</w:t>
            </w:r>
            <w:r w:rsidRPr="00A277E3">
              <w:rPr>
                <w:color w:val="000000"/>
              </w:rPr>
              <w:br/>
              <w:t xml:space="preserve">адекватно </w:t>
            </w:r>
            <w:r w:rsidRPr="00A277E3">
              <w:rPr>
                <w:i/>
                <w:iCs/>
                <w:color w:val="000000"/>
              </w:rPr>
              <w:t xml:space="preserve">понимать </w:t>
            </w:r>
            <w:r w:rsidRPr="00A277E3">
              <w:rPr>
                <w:color w:val="000000"/>
              </w:rPr>
              <w:t>основную и дополнительную</w:t>
            </w:r>
            <w:r w:rsidRPr="00A277E3">
              <w:rPr>
                <w:color w:val="000000"/>
              </w:rPr>
              <w:br/>
              <w:t xml:space="preserve">информацию текста, воспринятого </w:t>
            </w:r>
            <w:r w:rsidRPr="00A277E3">
              <w:rPr>
                <w:i/>
                <w:iCs/>
                <w:color w:val="000000"/>
              </w:rPr>
              <w:t>на слух</w:t>
            </w:r>
            <w:r w:rsidRPr="00A277E3">
              <w:rPr>
                <w:color w:val="000000"/>
              </w:rPr>
              <w:t>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пользоваться </w:t>
            </w:r>
            <w:r w:rsidRPr="00A277E3">
              <w:rPr>
                <w:color w:val="000000"/>
              </w:rPr>
              <w:t>разными видами чтения: изучающим, просмотровым,</w:t>
            </w:r>
            <w:r w:rsidRPr="00A277E3">
              <w:rPr>
                <w:color w:val="000000"/>
              </w:rPr>
              <w:br/>
              <w:t>ознакомительным;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извлекать </w:t>
            </w:r>
            <w:r w:rsidRPr="00A277E3">
              <w:rPr>
                <w:color w:val="000000"/>
              </w:rPr>
              <w:t>информацию, представленную в разных формах (сплошной текст;</w:t>
            </w:r>
            <w:r w:rsidRPr="00A277E3">
              <w:rPr>
                <w:color w:val="000000"/>
              </w:rPr>
              <w:br/>
            </w:r>
            <w:proofErr w:type="spellStart"/>
            <w:r w:rsidRPr="00A277E3">
              <w:rPr>
                <w:color w:val="000000"/>
              </w:rPr>
              <w:t>несплошной</w:t>
            </w:r>
            <w:proofErr w:type="spellEnd"/>
            <w:r w:rsidRPr="00A277E3">
              <w:rPr>
                <w:color w:val="000000"/>
              </w:rPr>
              <w:t xml:space="preserve"> текст – иллюстрация, таблица, схема);</w:t>
            </w:r>
            <w:r w:rsidRPr="00A277E3">
              <w:rPr>
                <w:color w:val="000000"/>
              </w:rPr>
              <w:br/>
              <w:t xml:space="preserve">владеть различными видами </w:t>
            </w:r>
            <w:proofErr w:type="spellStart"/>
            <w:r w:rsidRPr="00A277E3">
              <w:rPr>
                <w:i/>
                <w:iCs/>
                <w:color w:val="000000"/>
              </w:rPr>
              <w:t>аудирования</w:t>
            </w:r>
            <w:proofErr w:type="spellEnd"/>
            <w:r w:rsidRPr="00A277E3">
              <w:rPr>
                <w:i/>
                <w:iCs/>
                <w:color w:val="000000"/>
              </w:rPr>
              <w:t xml:space="preserve"> </w:t>
            </w:r>
            <w:r w:rsidRPr="00A277E3">
              <w:rPr>
                <w:color w:val="000000"/>
              </w:rPr>
              <w:t>(выборочным, ознакомительным,</w:t>
            </w:r>
            <w:r w:rsidRPr="00A277E3">
              <w:rPr>
                <w:color w:val="000000"/>
              </w:rPr>
              <w:br/>
              <w:t>детальным);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излагать </w:t>
            </w:r>
            <w:r w:rsidRPr="00A277E3">
              <w:rPr>
                <w:color w:val="000000"/>
              </w:rPr>
              <w:t>содержание прочитанного (прослушанного) текста подробно, сжато,</w:t>
            </w:r>
            <w:r w:rsidRPr="00A277E3">
              <w:rPr>
                <w:color w:val="000000"/>
              </w:rPr>
              <w:br/>
              <w:t>выборочно;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пользоваться </w:t>
            </w:r>
            <w:r w:rsidRPr="00A277E3">
              <w:rPr>
                <w:color w:val="000000"/>
              </w:rPr>
              <w:t>словарями, справочниками;</w:t>
            </w:r>
            <w:proofErr w:type="gramEnd"/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осуществлять </w:t>
            </w:r>
            <w:r w:rsidRPr="00A277E3">
              <w:rPr>
                <w:color w:val="000000"/>
              </w:rPr>
              <w:t>анализ и синтез;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устанавливать </w:t>
            </w:r>
            <w:r w:rsidRPr="00A277E3">
              <w:rPr>
                <w:color w:val="000000"/>
              </w:rPr>
              <w:t>причинно-следственные связи;</w:t>
            </w:r>
          </w:p>
          <w:p w:rsidR="007419CB" w:rsidRPr="00A277E3" w:rsidRDefault="007419CB" w:rsidP="005B71D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Коммуникативные УУД: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учитывать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разные мнения и стремиться к координации различных позиций в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сотрудничестве;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уметь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формулировать собственное мнение и позицию, аргументировать </w:t>
            </w:r>
            <w:proofErr w:type="spellStart"/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еѐ</w:t>
            </w:r>
            <w:proofErr w:type="spellEnd"/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координировать </w:t>
            </w:r>
            <w:proofErr w:type="spellStart"/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еѐ</w:t>
            </w:r>
            <w:proofErr w:type="spellEnd"/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позициями </w:t>
            </w:r>
            <w:proofErr w:type="spellStart"/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партнѐров</w:t>
            </w:r>
            <w:proofErr w:type="spellEnd"/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сотрудничестве при выработке общего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решения в совместной деятельности;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уметь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устанавливать и сравнивать разные точки зрения прежде, чем принимать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решения и делать выборы;</w:t>
            </w:r>
            <w:proofErr w:type="gramEnd"/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proofErr w:type="gramStart"/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уметь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договариваться и приходить к общему решению в совместной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деятельности, в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том числе в ситуации столкновения интересов;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уметь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задавать вопросы, необходимые для организации собственной деятельности и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сотрудничества с </w:t>
            </w:r>
            <w:proofErr w:type="spellStart"/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партнѐром</w:t>
            </w:r>
            <w:proofErr w:type="spellEnd"/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уметь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осуществлять взаимный контроль и оказывать в сотрудничестве необходимую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взаимопомощь;–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оформлять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свои мысли в устной и письменной форме с </w:t>
            </w:r>
            <w:proofErr w:type="spellStart"/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учѐтом</w:t>
            </w:r>
            <w:proofErr w:type="spellEnd"/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речевой ситуации;</w:t>
            </w:r>
            <w:proofErr w:type="gramEnd"/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proofErr w:type="gramStart"/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создавать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тексты различного типа, стиля, жанра;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оценивать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и редактировать устное и письменное речевое высказывание;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адекватно использовать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речевые средства для решения различных коммуникативных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задач; владеть монологической и диалогической формами речи, различными видами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монолога и диалога;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высказывать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обосновывать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свою точку зрения;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слушать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слышать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других, пытаться принимать иную точку зрения, быть готовым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корректировать свою точку зрения;</w:t>
            </w:r>
            <w:proofErr w:type="gramEnd"/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выступать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перед аудиторией сверстников с сообщениями;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419CB" w:rsidRPr="00A277E3" w:rsidRDefault="007419CB" w:rsidP="005B71D8">
            <w:pPr>
              <w:pStyle w:val="c3"/>
              <w:spacing w:before="0" w:beforeAutospacing="0" w:after="0" w:afterAutospacing="0"/>
              <w:jc w:val="both"/>
              <w:rPr>
                <w:color w:val="000000"/>
              </w:rPr>
            </w:pPr>
            <w:r w:rsidRPr="00A277E3">
              <w:rPr>
                <w:color w:val="000000"/>
              </w:rPr>
              <w:lastRenderedPageBreak/>
              <w:t xml:space="preserve">умение </w:t>
            </w:r>
            <w:r w:rsidRPr="00A277E3">
              <w:rPr>
                <w:i/>
                <w:iCs/>
                <w:color w:val="000000"/>
              </w:rPr>
              <w:t xml:space="preserve">чувствовать </w:t>
            </w:r>
            <w:r w:rsidRPr="00A277E3">
              <w:rPr>
                <w:color w:val="000000"/>
              </w:rPr>
              <w:t>красоту и выразительность речи,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стремиться </w:t>
            </w:r>
            <w:r w:rsidRPr="00A277E3">
              <w:rPr>
                <w:color w:val="000000"/>
              </w:rPr>
              <w:t>к совершенствованию собственной речи;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любовь и уважение </w:t>
            </w:r>
            <w:r w:rsidRPr="00A277E3">
              <w:rPr>
                <w:color w:val="000000"/>
              </w:rPr>
              <w:t>к Отечеству, его языку, культуре;</w:t>
            </w:r>
          </w:p>
          <w:p w:rsidR="007419CB" w:rsidRPr="00A277E3" w:rsidRDefault="007419CB" w:rsidP="005B71D8">
            <w:pPr>
              <w:pStyle w:val="c3"/>
              <w:spacing w:before="0" w:beforeAutospacing="0" w:after="0" w:afterAutospacing="0"/>
              <w:jc w:val="both"/>
              <w:rPr>
                <w:color w:val="000000"/>
              </w:rPr>
            </w:pPr>
            <w:r w:rsidRPr="00A277E3">
              <w:rPr>
                <w:i/>
                <w:iCs/>
                <w:color w:val="000000"/>
              </w:rPr>
              <w:t xml:space="preserve">осознание и освоение </w:t>
            </w:r>
            <w:r w:rsidRPr="00A277E3">
              <w:rPr>
                <w:color w:val="000000"/>
              </w:rPr>
              <w:t>литературы как части общекультурного наследия России и</w:t>
            </w:r>
            <w:r w:rsidRPr="00A277E3">
              <w:rPr>
                <w:color w:val="000000"/>
              </w:rPr>
              <w:br/>
              <w:t>общемирового культурного наследия;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lastRenderedPageBreak/>
              <w:t xml:space="preserve">ориентация </w:t>
            </w:r>
            <w:r w:rsidRPr="00A277E3">
              <w:rPr>
                <w:color w:val="000000"/>
              </w:rPr>
              <w:t>в системе моральных норм и ценностей, их присвоение;</w:t>
            </w:r>
            <w:r w:rsidRPr="00A277E3">
              <w:rPr>
                <w:color w:val="000000"/>
              </w:rPr>
              <w:br/>
              <w:t xml:space="preserve"> эмоционально положительное </w:t>
            </w:r>
            <w:r w:rsidRPr="00A277E3">
              <w:rPr>
                <w:i/>
                <w:iCs/>
                <w:color w:val="000000"/>
              </w:rPr>
              <w:t xml:space="preserve">принятие </w:t>
            </w:r>
            <w:r w:rsidRPr="00A277E3">
              <w:rPr>
                <w:color w:val="000000"/>
              </w:rPr>
              <w:t xml:space="preserve">своей этнической идентичности; </w:t>
            </w:r>
            <w:r w:rsidRPr="00A277E3">
              <w:rPr>
                <w:i/>
                <w:iCs/>
                <w:color w:val="000000"/>
              </w:rPr>
              <w:t>уважение и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принятие </w:t>
            </w:r>
            <w:r w:rsidRPr="00A277E3">
              <w:rPr>
                <w:color w:val="000000"/>
              </w:rPr>
              <w:t xml:space="preserve">других народов России и мира, межэтническая </w:t>
            </w:r>
            <w:r w:rsidRPr="00A277E3">
              <w:rPr>
                <w:i/>
                <w:iCs/>
                <w:color w:val="000000"/>
              </w:rPr>
              <w:t>толерантность</w:t>
            </w:r>
            <w:r w:rsidRPr="00A277E3">
              <w:rPr>
                <w:color w:val="000000"/>
              </w:rPr>
              <w:t>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потребность </w:t>
            </w:r>
            <w:r w:rsidRPr="00A277E3">
              <w:rPr>
                <w:color w:val="000000"/>
              </w:rPr>
              <w:t>в самовыражении через слово;</w:t>
            </w:r>
            <w:r w:rsidRPr="00A277E3">
              <w:rPr>
                <w:color w:val="000000"/>
              </w:rPr>
              <w:br/>
              <w:t>устойчивый познавательный интерес, потребность в чтении.</w:t>
            </w:r>
          </w:p>
          <w:p w:rsidR="007419CB" w:rsidRPr="00A277E3" w:rsidRDefault="007419CB" w:rsidP="005B71D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19CB" w:rsidRPr="00A277E3" w:rsidTr="00A0174A">
        <w:trPr>
          <w:trHeight w:val="862"/>
        </w:trPr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lastRenderedPageBreak/>
              <w:t xml:space="preserve">выделять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нравственную проблематику текстов как основу для развития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представлений о нравственном идеале народа, для формирования представлений о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русском национальном характере;</w:t>
            </w:r>
          </w:p>
          <w:p w:rsidR="007419CB" w:rsidRPr="00A277E3" w:rsidRDefault="007419CB" w:rsidP="0069460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адекватно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понимать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художественный текст и давать его смысловой анализ,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интерпретировать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прочитанное;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определять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черты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национального характера;</w:t>
            </w:r>
          </w:p>
          <w:p w:rsidR="007419CB" w:rsidRPr="00A277E3" w:rsidRDefault="007419CB" w:rsidP="0069460B">
            <w:pPr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Style w:val="c10"/>
                <w:rFonts w:ascii="Times New Roman" w:hAnsi="Times New Roman"/>
                <w:sz w:val="24"/>
                <w:szCs w:val="24"/>
              </w:rPr>
              <w:t>оценивать интерпретацию художественного текста, созданную средствами других искусств;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19CB" w:rsidRPr="00A277E3" w:rsidTr="00A0174A">
        <w:trPr>
          <w:trHeight w:val="862"/>
        </w:trPr>
        <w:tc>
          <w:tcPr>
            <w:tcW w:w="3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19CB" w:rsidRPr="00A277E3" w:rsidTr="00A0174A">
        <w:trPr>
          <w:trHeight w:val="862"/>
        </w:trPr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419CB" w:rsidRDefault="007419CB" w:rsidP="004571C1">
            <w:pPr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выявлять 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особенности композиции, основной конфликт, вычленять фабулу;</w:t>
            </w:r>
          </w:p>
          <w:p w:rsidR="007419CB" w:rsidRDefault="007419CB" w:rsidP="004571C1">
            <w:pPr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BD3A2A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находить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основные изобразительно </w:t>
            </w:r>
            <w:proofErr w:type="gramStart"/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–в</w:t>
            </w:r>
            <w:proofErr w:type="gramEnd"/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ыразительные средства, характерные для творческой манеры писателя, определять их  художественные функции;</w:t>
            </w:r>
          </w:p>
          <w:p w:rsidR="007419CB" w:rsidRDefault="007419CB" w:rsidP="004571C1">
            <w:pPr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выявлять 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особенности языка и стиля писателя;</w:t>
            </w:r>
          </w:p>
          <w:p w:rsidR="007419CB" w:rsidRDefault="007419CB" w:rsidP="004571C1">
            <w:pPr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8D671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объяснять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своё понимание нравственно-философской, социально-исторической и эстетической проблематики произведений;</w:t>
            </w:r>
          </w:p>
          <w:p w:rsidR="007419CB" w:rsidRDefault="007419CB" w:rsidP="007B61A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сопоставлять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текст и его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интерпретацию средствами других искусств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(иллюстрация, мультипликация,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художественный фильм);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выделять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нравственную проблематику текстов;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 осознанно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воспринимать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художественное произведение в единстве формы и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содержания;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адекватно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понимать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художественный текст и дава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ть его смысловой анализ;</w:t>
            </w:r>
          </w:p>
          <w:p w:rsidR="007419CB" w:rsidRPr="00BD3A2A" w:rsidRDefault="007419CB" w:rsidP="007B61A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определять </w:t>
            </w:r>
            <w:proofErr w:type="spellStart"/>
            <w:r w:rsidRPr="00BD3A2A">
              <w:rPr>
                <w:rFonts w:ascii="Times New Roman" w:hAnsi="Times New Roman"/>
                <w:color w:val="000000"/>
                <w:sz w:val="24"/>
                <w:szCs w:val="24"/>
              </w:rPr>
              <w:t>родо</w:t>
            </w:r>
            <w:proofErr w:type="spellEnd"/>
            <w:r w:rsidRPr="00BD3A2A">
              <w:rPr>
                <w:rFonts w:ascii="Times New Roman" w:hAnsi="Times New Roman"/>
                <w:color w:val="000000"/>
                <w:sz w:val="24"/>
                <w:szCs w:val="24"/>
              </w:rPr>
              <w:t>-жанровую специфику художественного произведения;</w:t>
            </w:r>
          </w:p>
          <w:p w:rsidR="007419CB" w:rsidRDefault="007419CB" w:rsidP="007B61A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571C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оценивать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систему персонажей;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интерпретировать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прочитанное,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отбирать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произведения для чтения;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воспринимать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художественный текст как произведение искусства;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определять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для себя цели чтения художественной литературы,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выбирать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произведения для самостоятельного чтения; </w:t>
            </w:r>
          </w:p>
          <w:p w:rsidR="007419CB" w:rsidRPr="004571C1" w:rsidRDefault="007419CB" w:rsidP="007B61A9">
            <w:pPr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4571C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выразительно </w:t>
            </w:r>
            <w:r w:rsidRPr="004571C1">
              <w:rPr>
                <w:rFonts w:ascii="Times New Roman" w:hAnsi="Times New Roman"/>
                <w:color w:val="000000"/>
                <w:sz w:val="24"/>
                <w:szCs w:val="24"/>
              </w:rPr>
              <w:t>читать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листа и наизусть произведения, фрагменты произведений художественной литературы, передавая личное отношение к произведению;</w:t>
            </w:r>
          </w:p>
          <w:p w:rsidR="007419CB" w:rsidRPr="00A277E3" w:rsidRDefault="007419CB" w:rsidP="007B61A9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выявлять и интерпретировать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авторскую позицию, определять сво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ё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отношение 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ней, и на этой основе формировать собственные ценностные ориентации;</w:t>
            </w:r>
            <w:r w:rsidRPr="00A277E3">
              <w:rPr>
                <w:rFonts w:ascii="Times New Roman" w:eastAsia="MS Mincho" w:hAnsi="Times New Roman"/>
                <w:i/>
                <w:sz w:val="24"/>
                <w:szCs w:val="24"/>
              </w:rPr>
              <w:t xml:space="preserve"> определят</w:t>
            </w: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>ь тему и основную мысль произведения;</w:t>
            </w:r>
          </w:p>
          <w:p w:rsidR="007419CB" w:rsidRPr="00A277E3" w:rsidRDefault="007419CB" w:rsidP="007419CB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A277E3">
              <w:rPr>
                <w:rFonts w:ascii="Times New Roman" w:eastAsia="MS Mincho" w:hAnsi="Times New Roman"/>
                <w:i/>
                <w:sz w:val="24"/>
                <w:szCs w:val="24"/>
              </w:rPr>
              <w:t xml:space="preserve">владеть </w:t>
            </w: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>различными видами пересказа;</w:t>
            </w:r>
          </w:p>
          <w:p w:rsidR="007419CB" w:rsidRPr="00A277E3" w:rsidRDefault="007419CB" w:rsidP="007419CB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A277E3">
              <w:rPr>
                <w:rFonts w:ascii="Times New Roman" w:eastAsia="MS Mincho" w:hAnsi="Times New Roman"/>
                <w:i/>
                <w:sz w:val="24"/>
                <w:szCs w:val="24"/>
              </w:rPr>
              <w:t xml:space="preserve">выявлять </w:t>
            </w: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>особенности композиции, основной конфликт;</w:t>
            </w:r>
          </w:p>
          <w:p w:rsidR="007419CB" w:rsidRPr="00A277E3" w:rsidRDefault="007419CB" w:rsidP="007419CB">
            <w:pPr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eastAsia="MS Mincho" w:hAnsi="Times New Roman"/>
                <w:i/>
                <w:sz w:val="24"/>
                <w:szCs w:val="24"/>
              </w:rPr>
              <w:t xml:space="preserve">характеризовать </w:t>
            </w: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 xml:space="preserve">героев-персонажей, давать их </w:t>
            </w:r>
            <w:r w:rsidRPr="00A277E3">
              <w:rPr>
                <w:rFonts w:ascii="Times New Roman" w:eastAsia="MS Mincho" w:hAnsi="Times New Roman"/>
                <w:sz w:val="24"/>
                <w:szCs w:val="24"/>
              </w:rPr>
              <w:lastRenderedPageBreak/>
              <w:t>сравнительные характеристики</w:t>
            </w:r>
            <w:r>
              <w:rPr>
                <w:rFonts w:ascii="Times New Roman" w:eastAsia="MS Mincho" w:hAnsi="Times New Roman"/>
                <w:sz w:val="24"/>
                <w:szCs w:val="24"/>
              </w:rPr>
              <w:t>.</w:t>
            </w:r>
          </w:p>
          <w:p w:rsidR="007419CB" w:rsidRPr="00A277E3" w:rsidRDefault="007419CB" w:rsidP="0069460B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lastRenderedPageBreak/>
              <w:t xml:space="preserve">сопоставлять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произведения русской и мировой литературы под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руководством учителя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19CB" w:rsidRPr="00A277E3" w:rsidTr="00A0174A">
        <w:trPr>
          <w:trHeight w:val="862"/>
        </w:trPr>
        <w:tc>
          <w:tcPr>
            <w:tcW w:w="3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CB" w:rsidRPr="00A277E3" w:rsidRDefault="007419CB" w:rsidP="0069460B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19CB" w:rsidRPr="00A277E3" w:rsidRDefault="007419CB" w:rsidP="0069460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105D1" w:rsidRPr="00A277E3" w:rsidRDefault="00F105D1" w:rsidP="007B2DF7">
      <w:pPr>
        <w:shd w:val="clear" w:color="auto" w:fill="FFFFFF"/>
        <w:spacing w:line="274" w:lineRule="exact"/>
        <w:ind w:right="5"/>
        <w:jc w:val="center"/>
        <w:rPr>
          <w:rFonts w:ascii="Times New Roman" w:hAnsi="Times New Roman"/>
          <w:b/>
          <w:bCs/>
          <w:sz w:val="24"/>
          <w:szCs w:val="24"/>
          <w:lang w:eastAsia="en-US"/>
        </w:rPr>
      </w:pPr>
    </w:p>
    <w:p w:rsidR="00F105D1" w:rsidRDefault="00F105D1" w:rsidP="00A0174A">
      <w:pPr>
        <w:pStyle w:val="c2"/>
        <w:jc w:val="center"/>
        <w:rPr>
          <w:rStyle w:val="c10"/>
          <w:b/>
        </w:rPr>
      </w:pPr>
      <w:r w:rsidRPr="004605D4">
        <w:rPr>
          <w:rStyle w:val="c10"/>
          <w:b/>
        </w:rPr>
        <w:t xml:space="preserve">Планируемые результаты изучения предмета «Литература» 8 </w:t>
      </w:r>
      <w:proofErr w:type="spellStart"/>
      <w:r w:rsidRPr="004605D4">
        <w:rPr>
          <w:rStyle w:val="c10"/>
          <w:b/>
        </w:rPr>
        <w:t>кл</w:t>
      </w:r>
      <w:proofErr w:type="spellEnd"/>
      <w:r w:rsidR="004605D4">
        <w:rPr>
          <w:rStyle w:val="c10"/>
          <w:b/>
        </w:rPr>
        <w:t>.</w:t>
      </w:r>
    </w:p>
    <w:tbl>
      <w:tblPr>
        <w:tblStyle w:val="af4"/>
        <w:tblW w:w="1559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970"/>
        <w:gridCol w:w="3118"/>
        <w:gridCol w:w="4253"/>
        <w:gridCol w:w="4252"/>
      </w:tblGrid>
      <w:tr w:rsidR="00596AC5" w:rsidRPr="00173A1A" w:rsidTr="00A0174A">
        <w:trPr>
          <w:trHeight w:val="287"/>
        </w:trPr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AC5" w:rsidRPr="00B53615" w:rsidRDefault="00596AC5" w:rsidP="00B049B3">
            <w:pPr>
              <w:rPr>
                <w:rFonts w:ascii="Times New Roman" w:hAnsi="Times New Roman"/>
                <w:b/>
              </w:rPr>
            </w:pPr>
            <w:r w:rsidRPr="00B53615">
              <w:rPr>
                <w:rFonts w:ascii="Times New Roman" w:hAnsi="Times New Roman"/>
                <w:b/>
              </w:rPr>
              <w:t>Предметные результаты</w:t>
            </w:r>
          </w:p>
        </w:tc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AC5" w:rsidRPr="00B53615" w:rsidRDefault="00596AC5" w:rsidP="00B049B3">
            <w:pPr>
              <w:rPr>
                <w:rFonts w:ascii="Times New Roman" w:hAnsi="Times New Roman"/>
                <w:b/>
              </w:rPr>
            </w:pPr>
            <w:proofErr w:type="spellStart"/>
            <w:r w:rsidRPr="00B53615">
              <w:rPr>
                <w:rFonts w:ascii="Times New Roman" w:hAnsi="Times New Roman"/>
                <w:b/>
              </w:rPr>
              <w:t>Метапредметные</w:t>
            </w:r>
            <w:proofErr w:type="spellEnd"/>
            <w:r w:rsidRPr="00B53615">
              <w:rPr>
                <w:rFonts w:ascii="Times New Roman" w:hAnsi="Times New Roman"/>
                <w:b/>
              </w:rPr>
              <w:t xml:space="preserve"> результаты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AC5" w:rsidRPr="00B53615" w:rsidRDefault="00596AC5" w:rsidP="00B049B3">
            <w:pPr>
              <w:rPr>
                <w:rFonts w:ascii="Times New Roman" w:hAnsi="Times New Roman"/>
                <w:b/>
              </w:rPr>
            </w:pPr>
            <w:r w:rsidRPr="00B53615">
              <w:rPr>
                <w:rFonts w:ascii="Times New Roman" w:hAnsi="Times New Roman"/>
                <w:b/>
              </w:rPr>
              <w:t>Личностные результаты</w:t>
            </w:r>
          </w:p>
        </w:tc>
      </w:tr>
      <w:tr w:rsidR="00596AC5" w:rsidRPr="00173A1A" w:rsidTr="00A0174A">
        <w:trPr>
          <w:trHeight w:val="862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AC5" w:rsidRPr="00173A1A" w:rsidRDefault="00596AC5" w:rsidP="00B049B3">
            <w:pPr>
              <w:rPr>
                <w:rFonts w:ascii="Times New Roman" w:hAnsi="Times New Roman"/>
              </w:rPr>
            </w:pPr>
            <w:r w:rsidRPr="00173A1A">
              <w:rPr>
                <w:rFonts w:ascii="Times New Roman" w:hAnsi="Times New Roman"/>
              </w:rPr>
              <w:t>ученик научится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AC5" w:rsidRPr="00173A1A" w:rsidRDefault="00596AC5" w:rsidP="00B049B3">
            <w:pPr>
              <w:rPr>
                <w:rFonts w:ascii="Times New Roman" w:hAnsi="Times New Roman"/>
              </w:rPr>
            </w:pPr>
            <w:r w:rsidRPr="00173A1A">
              <w:rPr>
                <w:rFonts w:ascii="Times New Roman" w:hAnsi="Times New Roman"/>
              </w:rPr>
              <w:t xml:space="preserve">ученик получит возможность научиться </w:t>
            </w:r>
          </w:p>
        </w:tc>
        <w:tc>
          <w:tcPr>
            <w:tcW w:w="42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AC5" w:rsidRPr="00173A1A" w:rsidRDefault="00596AC5" w:rsidP="00B049B3">
            <w:pPr>
              <w:rPr>
                <w:rFonts w:ascii="Times New Roman" w:hAnsi="Times New Roman"/>
              </w:rPr>
            </w:pP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AC5" w:rsidRPr="00173A1A" w:rsidRDefault="00596AC5" w:rsidP="00B049B3">
            <w:pPr>
              <w:rPr>
                <w:rFonts w:ascii="Times New Roman" w:hAnsi="Times New Roman"/>
              </w:rPr>
            </w:pPr>
          </w:p>
        </w:tc>
      </w:tr>
      <w:tr w:rsidR="00E91353" w:rsidRPr="00173A1A" w:rsidTr="00A0174A">
        <w:trPr>
          <w:trHeight w:val="862"/>
        </w:trPr>
        <w:tc>
          <w:tcPr>
            <w:tcW w:w="39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91353" w:rsidRDefault="00E91353" w:rsidP="007B61A9">
            <w:pPr>
              <w:pStyle w:val="c3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173A1A">
              <w:rPr>
                <w:color w:val="000000"/>
                <w:sz w:val="22"/>
                <w:szCs w:val="22"/>
              </w:rPr>
              <w:t xml:space="preserve">осознанно </w:t>
            </w:r>
            <w:r w:rsidRPr="00173A1A">
              <w:rPr>
                <w:i/>
                <w:iCs/>
                <w:color w:val="000000"/>
                <w:sz w:val="22"/>
                <w:szCs w:val="22"/>
              </w:rPr>
              <w:t xml:space="preserve">воспринимать </w:t>
            </w:r>
            <w:r w:rsidRPr="00173A1A">
              <w:rPr>
                <w:color w:val="000000"/>
                <w:sz w:val="22"/>
                <w:szCs w:val="22"/>
              </w:rPr>
              <w:t xml:space="preserve">и </w:t>
            </w:r>
            <w:r w:rsidRPr="00173A1A">
              <w:rPr>
                <w:i/>
                <w:iCs/>
                <w:color w:val="000000"/>
                <w:sz w:val="22"/>
                <w:szCs w:val="22"/>
              </w:rPr>
              <w:t xml:space="preserve">понимать </w:t>
            </w:r>
            <w:r w:rsidRPr="00173A1A">
              <w:rPr>
                <w:color w:val="000000"/>
                <w:sz w:val="22"/>
                <w:szCs w:val="22"/>
              </w:rPr>
              <w:t xml:space="preserve">фольклорный текст; </w:t>
            </w:r>
          </w:p>
          <w:p w:rsidR="00E91353" w:rsidRPr="00173A1A" w:rsidRDefault="00E91353" w:rsidP="007B61A9">
            <w:pPr>
              <w:pStyle w:val="c3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173A1A">
              <w:rPr>
                <w:i/>
                <w:iCs/>
                <w:color w:val="000000"/>
                <w:sz w:val="22"/>
                <w:szCs w:val="22"/>
              </w:rPr>
              <w:t xml:space="preserve">различать </w:t>
            </w:r>
            <w:r w:rsidRPr="00173A1A">
              <w:rPr>
                <w:color w:val="000000"/>
                <w:sz w:val="22"/>
                <w:szCs w:val="22"/>
              </w:rPr>
              <w:t>фольклорные и</w:t>
            </w:r>
            <w:r w:rsidRPr="00173A1A">
              <w:rPr>
                <w:color w:val="000000"/>
                <w:sz w:val="22"/>
                <w:szCs w:val="22"/>
              </w:rPr>
              <w:br/>
              <w:t xml:space="preserve">литературные произведения, </w:t>
            </w:r>
            <w:r w:rsidRPr="00173A1A">
              <w:rPr>
                <w:color w:val="000000"/>
                <w:sz w:val="22"/>
                <w:szCs w:val="22"/>
              </w:rPr>
              <w:br/>
            </w:r>
            <w:r w:rsidRPr="00173A1A">
              <w:rPr>
                <w:i/>
                <w:iCs/>
                <w:color w:val="000000"/>
                <w:sz w:val="22"/>
                <w:szCs w:val="22"/>
              </w:rPr>
              <w:t xml:space="preserve">выделять </w:t>
            </w:r>
            <w:r w:rsidRPr="00173A1A">
              <w:rPr>
                <w:color w:val="000000"/>
                <w:sz w:val="22"/>
                <w:szCs w:val="22"/>
              </w:rPr>
              <w:t>нравственную проблематику фольклорных текстов как основу для развития</w:t>
            </w:r>
            <w:r w:rsidRPr="00173A1A">
              <w:rPr>
                <w:color w:val="000000"/>
                <w:sz w:val="22"/>
                <w:szCs w:val="22"/>
              </w:rPr>
              <w:br/>
              <w:t>представлений о нравственном идеале народа, для формирования представлений о</w:t>
            </w:r>
            <w:r w:rsidRPr="00173A1A">
              <w:rPr>
                <w:color w:val="000000"/>
                <w:sz w:val="22"/>
                <w:szCs w:val="22"/>
              </w:rPr>
              <w:br/>
              <w:t>русском национальном характере;</w:t>
            </w:r>
            <w:r w:rsidRPr="00173A1A">
              <w:rPr>
                <w:color w:val="000000"/>
                <w:sz w:val="22"/>
                <w:szCs w:val="22"/>
              </w:rPr>
              <w:br/>
              <w:t xml:space="preserve"> </w:t>
            </w:r>
            <w:r w:rsidRPr="00173A1A">
              <w:rPr>
                <w:i/>
                <w:iCs/>
                <w:color w:val="000000"/>
                <w:sz w:val="22"/>
                <w:szCs w:val="22"/>
              </w:rPr>
              <w:t xml:space="preserve">выбирать </w:t>
            </w:r>
            <w:r w:rsidRPr="00173A1A">
              <w:rPr>
                <w:color w:val="000000"/>
                <w:sz w:val="22"/>
                <w:szCs w:val="22"/>
              </w:rPr>
              <w:t xml:space="preserve">фольклорные произведения для самостоятельного чтения; </w:t>
            </w:r>
          </w:p>
          <w:p w:rsidR="00E91353" w:rsidRDefault="00E91353" w:rsidP="007B61A9">
            <w:pPr>
              <w:jc w:val="both"/>
              <w:rPr>
                <w:rFonts w:ascii="Times New Roman" w:hAnsi="Times New Roman"/>
                <w:color w:val="000000"/>
              </w:rPr>
            </w:pPr>
            <w:r w:rsidRPr="00173A1A"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>в</w:t>
            </w:r>
            <w:r w:rsidRPr="00596AC5">
              <w:rPr>
                <w:rFonts w:ascii="Times New Roman" w:hAnsi="Times New Roman"/>
                <w:i/>
                <w:color w:val="000000"/>
              </w:rPr>
              <w:t>ыделять</w:t>
            </w:r>
            <w:r>
              <w:rPr>
                <w:rFonts w:ascii="Times New Roman" w:hAnsi="Times New Roman"/>
                <w:color w:val="000000"/>
              </w:rPr>
              <w:t xml:space="preserve"> в произведениях элементы художественной формы и обнаруживать связи между ними, постепенно  переходя к анализу  текста; анализировать литературные произведения разных жанров;</w:t>
            </w:r>
          </w:p>
          <w:p w:rsidR="00E91353" w:rsidRDefault="00E91353" w:rsidP="007B61A9">
            <w:pPr>
              <w:jc w:val="both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воспринимать </w:t>
            </w:r>
            <w:r w:rsidRPr="00173A1A">
              <w:rPr>
                <w:rFonts w:ascii="Times New Roman" w:hAnsi="Times New Roman"/>
                <w:color w:val="000000"/>
              </w:rPr>
              <w:t>художественное произведение в единстве формы и</w:t>
            </w:r>
            <w:r w:rsidRPr="00173A1A">
              <w:rPr>
                <w:rFonts w:ascii="Times New Roman" w:hAnsi="Times New Roman"/>
                <w:color w:val="000000"/>
              </w:rPr>
              <w:br/>
              <w:t>содержания;</w:t>
            </w:r>
            <w:r w:rsidRPr="00173A1A">
              <w:rPr>
                <w:rFonts w:ascii="Times New Roman" w:hAnsi="Times New Roman"/>
                <w:color w:val="000000"/>
              </w:rPr>
              <w:br/>
            </w:r>
            <w:r w:rsidRPr="00BD3A2A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находить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основные изобразительно </w:t>
            </w:r>
            <w:proofErr w:type="gramStart"/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–в</w:t>
            </w:r>
            <w:proofErr w:type="gramEnd"/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ыразительные средства, характерные для творческой 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lastRenderedPageBreak/>
              <w:t>манеры писателя, определять их  художественные функции;</w:t>
            </w:r>
          </w:p>
          <w:p w:rsidR="00E91353" w:rsidRDefault="00E91353" w:rsidP="007B61A9">
            <w:pPr>
              <w:jc w:val="both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выявлять 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особенности языка и стиля писателя;</w:t>
            </w:r>
          </w:p>
          <w:p w:rsidR="00E91353" w:rsidRDefault="00E91353" w:rsidP="007B61A9">
            <w:pPr>
              <w:jc w:val="both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8D671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объяснять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своё понимание нравственно-философской, социально-исторической и эстетической проблематики произведений;</w:t>
            </w:r>
          </w:p>
          <w:p w:rsidR="00E91353" w:rsidRDefault="00E91353" w:rsidP="007B61A9">
            <w:pPr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интерпретировать </w:t>
            </w:r>
            <w:r w:rsidRPr="00173A1A">
              <w:rPr>
                <w:rFonts w:ascii="Times New Roman" w:hAnsi="Times New Roman"/>
                <w:color w:val="000000"/>
              </w:rPr>
              <w:t>прочитанное;</w:t>
            </w:r>
            <w:r w:rsidRPr="00173A1A">
              <w:rPr>
                <w:rFonts w:ascii="Times New Roman" w:hAnsi="Times New Roman"/>
                <w:color w:val="000000"/>
              </w:rPr>
              <w:br/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воспринимать </w:t>
            </w:r>
            <w:r w:rsidRPr="00173A1A">
              <w:rPr>
                <w:rFonts w:ascii="Times New Roman" w:hAnsi="Times New Roman"/>
                <w:color w:val="000000"/>
              </w:rPr>
              <w:t>художественный текст как произведение искусства;</w:t>
            </w:r>
            <w:r w:rsidRPr="00173A1A">
              <w:rPr>
                <w:rFonts w:ascii="Times New Roman" w:hAnsi="Times New Roman"/>
                <w:color w:val="000000"/>
              </w:rPr>
              <w:br/>
            </w:r>
            <w:r>
              <w:rPr>
                <w:rFonts w:ascii="Times New Roman" w:hAnsi="Times New Roman"/>
                <w:i/>
                <w:iCs/>
                <w:color w:val="000000"/>
              </w:rPr>
              <w:t xml:space="preserve">определять </w:t>
            </w:r>
            <w:proofErr w:type="spellStart"/>
            <w:r w:rsidRPr="00596AC5">
              <w:rPr>
                <w:rFonts w:ascii="Times New Roman" w:hAnsi="Times New Roman"/>
                <w:iCs/>
                <w:color w:val="000000"/>
              </w:rPr>
              <w:t>родо</w:t>
            </w:r>
            <w:proofErr w:type="spellEnd"/>
            <w:r w:rsidRPr="00596AC5">
              <w:rPr>
                <w:rFonts w:ascii="Times New Roman" w:hAnsi="Times New Roman"/>
                <w:iCs/>
                <w:color w:val="000000"/>
              </w:rPr>
              <w:t>-жанровую специфику художественного произведения;</w:t>
            </w:r>
          </w:p>
          <w:p w:rsidR="00E91353" w:rsidRDefault="00E91353" w:rsidP="007B61A9">
            <w:pPr>
              <w:jc w:val="both"/>
              <w:rPr>
                <w:rFonts w:ascii="Times New Roman" w:hAnsi="Times New Roman"/>
                <w:color w:val="000000"/>
              </w:rPr>
            </w:pP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определять </w:t>
            </w:r>
            <w:r w:rsidRPr="00173A1A">
              <w:rPr>
                <w:rFonts w:ascii="Times New Roman" w:hAnsi="Times New Roman"/>
                <w:color w:val="000000"/>
              </w:rPr>
              <w:t>для себя цели чтения художественной литературы,</w:t>
            </w:r>
          </w:p>
          <w:p w:rsidR="00E91353" w:rsidRDefault="00E91353" w:rsidP="007B61A9">
            <w:pPr>
              <w:jc w:val="both"/>
              <w:rPr>
                <w:rFonts w:ascii="Times New Roman" w:hAnsi="Times New Roman"/>
                <w:color w:val="000000"/>
              </w:rPr>
            </w:pPr>
            <w:r w:rsidRPr="00173A1A">
              <w:rPr>
                <w:rFonts w:ascii="Times New Roman" w:hAnsi="Times New Roman"/>
                <w:color w:val="000000"/>
              </w:rPr>
              <w:t xml:space="preserve"> </w:t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>выбирать</w:t>
            </w:r>
            <w:r w:rsidRPr="00173A1A">
              <w:rPr>
                <w:rFonts w:ascii="Times New Roman" w:hAnsi="Times New Roman"/>
                <w:color w:val="000000"/>
              </w:rPr>
              <w:br/>
              <w:t>произведения для самостоятельного чтения;</w:t>
            </w:r>
            <w:r w:rsidRPr="00173A1A">
              <w:rPr>
                <w:rFonts w:ascii="Times New Roman" w:hAnsi="Times New Roman"/>
                <w:color w:val="000000"/>
              </w:rPr>
              <w:br/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выявлять и интерпретировать </w:t>
            </w:r>
            <w:r w:rsidRPr="00173A1A">
              <w:rPr>
                <w:rFonts w:ascii="Times New Roman" w:hAnsi="Times New Roman"/>
                <w:color w:val="000000"/>
              </w:rPr>
              <w:t xml:space="preserve">авторскую позицию, </w:t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определять </w:t>
            </w:r>
            <w:r w:rsidRPr="00173A1A">
              <w:rPr>
                <w:rFonts w:ascii="Times New Roman" w:hAnsi="Times New Roman"/>
                <w:color w:val="000000"/>
              </w:rPr>
              <w:t xml:space="preserve">актуальность произведений для читателей разных поколений и </w:t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>вступать</w:t>
            </w:r>
            <w:r w:rsidRPr="00173A1A">
              <w:rPr>
                <w:rFonts w:ascii="Times New Roman" w:hAnsi="Times New Roman"/>
                <w:color w:val="000000"/>
              </w:rPr>
              <w:br/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в диалог </w:t>
            </w:r>
            <w:r w:rsidRPr="00173A1A">
              <w:rPr>
                <w:rFonts w:ascii="Times New Roman" w:hAnsi="Times New Roman"/>
                <w:color w:val="000000"/>
              </w:rPr>
              <w:t>с другими читателями</w:t>
            </w:r>
            <w:r>
              <w:rPr>
                <w:rFonts w:ascii="Times New Roman" w:hAnsi="Times New Roman"/>
                <w:color w:val="000000"/>
              </w:rPr>
              <w:t>;</w:t>
            </w:r>
          </w:p>
          <w:p w:rsidR="00E91353" w:rsidRDefault="00E91353" w:rsidP="007B61A9">
            <w:pPr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вести учебные дискуссии;</w:t>
            </w:r>
          </w:p>
          <w:p w:rsidR="00E91353" w:rsidRDefault="00E91353" w:rsidP="007B61A9">
            <w:pPr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представлять развёрнутый устный или письменный  ответ на поставленные вопросы;</w:t>
            </w:r>
          </w:p>
          <w:p w:rsidR="00E91353" w:rsidRDefault="00E91353" w:rsidP="007B61A9">
            <w:pPr>
              <w:jc w:val="both"/>
              <w:rPr>
                <w:rFonts w:ascii="Times New Roman" w:hAnsi="Times New Roman"/>
                <w:color w:val="000000"/>
              </w:rPr>
            </w:pPr>
            <w:r w:rsidRPr="00596AC5">
              <w:rPr>
                <w:rFonts w:ascii="Times New Roman" w:hAnsi="Times New Roman"/>
                <w:i/>
                <w:color w:val="000000"/>
              </w:rPr>
              <w:t>работать</w:t>
            </w:r>
            <w:r>
              <w:rPr>
                <w:rFonts w:ascii="Times New Roman" w:hAnsi="Times New Roman"/>
                <w:color w:val="000000"/>
              </w:rPr>
              <w:t xml:space="preserve"> с энциклопедиями, словарями, справочниками, специальной литературой;</w:t>
            </w:r>
          </w:p>
          <w:p w:rsidR="00E91353" w:rsidRPr="00173A1A" w:rsidRDefault="00E91353" w:rsidP="007B61A9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</w:pPr>
            <w:r w:rsidRPr="00A277E3">
              <w:rPr>
                <w:rFonts w:ascii="Times New Roman" w:eastAsia="MS Mincho" w:hAnsi="Times New Roman"/>
                <w:i/>
                <w:sz w:val="24"/>
                <w:szCs w:val="24"/>
              </w:rPr>
              <w:t>пользоваться</w:t>
            </w: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 xml:space="preserve"> основными теоретико-литературными терминами и понятиями  как инструментом анализа и интерпретации ху</w:t>
            </w:r>
            <w:r>
              <w:rPr>
                <w:rFonts w:ascii="Times New Roman" w:eastAsia="MS Mincho" w:hAnsi="Times New Roman"/>
                <w:sz w:val="24"/>
                <w:szCs w:val="24"/>
              </w:rPr>
              <w:t>дожественного текста.</w:t>
            </w:r>
          </w:p>
          <w:p w:rsidR="00E91353" w:rsidRPr="00077C69" w:rsidRDefault="00E91353" w:rsidP="007B61A9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/>
              </w:rPr>
            </w:pPr>
            <w:r w:rsidRPr="00077C69">
              <w:rPr>
                <w:rFonts w:ascii="Times New Roman" w:eastAsia="MS Mincho" w:hAnsi="Times New Roman"/>
                <w:i/>
              </w:rPr>
              <w:t xml:space="preserve">владеть </w:t>
            </w:r>
            <w:r w:rsidRPr="00077C69">
              <w:rPr>
                <w:rFonts w:ascii="Times New Roman" w:eastAsia="MS Mincho" w:hAnsi="Times New Roman"/>
              </w:rPr>
              <w:t>различными видами пересказа;</w:t>
            </w:r>
          </w:p>
          <w:p w:rsidR="00E91353" w:rsidRPr="00077C69" w:rsidRDefault="00E91353" w:rsidP="007B61A9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/>
              </w:rPr>
            </w:pPr>
            <w:r w:rsidRPr="00077C69">
              <w:rPr>
                <w:rFonts w:ascii="Times New Roman" w:eastAsia="MS Mincho" w:hAnsi="Times New Roman"/>
                <w:i/>
              </w:rPr>
              <w:lastRenderedPageBreak/>
              <w:t xml:space="preserve">выявлять </w:t>
            </w:r>
            <w:r w:rsidRPr="00077C69">
              <w:rPr>
                <w:rFonts w:ascii="Times New Roman" w:eastAsia="MS Mincho" w:hAnsi="Times New Roman"/>
              </w:rPr>
              <w:t>особенности композиции, основной конфликт;</w:t>
            </w:r>
          </w:p>
          <w:p w:rsidR="00E91353" w:rsidRPr="00173A1A" w:rsidRDefault="00E91353" w:rsidP="007B61A9">
            <w:pPr>
              <w:jc w:val="both"/>
            </w:pPr>
            <w:r w:rsidRPr="00077C69">
              <w:rPr>
                <w:rFonts w:ascii="Times New Roman" w:eastAsia="MS Mincho" w:hAnsi="Times New Roman"/>
                <w:i/>
              </w:rPr>
              <w:t xml:space="preserve">характеризовать </w:t>
            </w:r>
            <w:r w:rsidRPr="00077C69">
              <w:rPr>
                <w:rFonts w:ascii="Times New Roman" w:eastAsia="MS Mincho" w:hAnsi="Times New Roman"/>
              </w:rPr>
              <w:t>героев-персонажей, давать их сравнительные характеристики</w:t>
            </w:r>
            <w:r>
              <w:rPr>
                <w:rFonts w:ascii="Times New Roman" w:eastAsia="MS Mincho" w:hAnsi="Times New Roman"/>
              </w:rPr>
              <w:t>.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91353" w:rsidRPr="00173A1A" w:rsidRDefault="00E91353" w:rsidP="007B61A9">
            <w:pPr>
              <w:pStyle w:val="c30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proofErr w:type="gramStart"/>
            <w:r w:rsidRPr="00173A1A">
              <w:rPr>
                <w:i/>
                <w:iCs/>
                <w:color w:val="000000"/>
                <w:sz w:val="22"/>
                <w:szCs w:val="22"/>
              </w:rPr>
              <w:lastRenderedPageBreak/>
              <w:t xml:space="preserve">сравнивать </w:t>
            </w:r>
            <w:r w:rsidRPr="00173A1A">
              <w:rPr>
                <w:color w:val="000000"/>
                <w:sz w:val="22"/>
                <w:szCs w:val="22"/>
              </w:rPr>
              <w:t xml:space="preserve">произведения  разных народов, </w:t>
            </w:r>
            <w:r w:rsidRPr="00173A1A">
              <w:rPr>
                <w:i/>
                <w:iCs/>
                <w:color w:val="000000"/>
                <w:sz w:val="22"/>
                <w:szCs w:val="22"/>
              </w:rPr>
              <w:t xml:space="preserve">определять </w:t>
            </w:r>
            <w:r w:rsidRPr="00173A1A">
              <w:rPr>
                <w:color w:val="000000"/>
                <w:sz w:val="22"/>
                <w:szCs w:val="22"/>
              </w:rPr>
              <w:t>черты</w:t>
            </w:r>
            <w:r w:rsidRPr="00173A1A">
              <w:rPr>
                <w:color w:val="000000"/>
                <w:sz w:val="22"/>
                <w:szCs w:val="22"/>
              </w:rPr>
              <w:br/>
              <w:t>национального характера;</w:t>
            </w:r>
            <w:r w:rsidRPr="00173A1A">
              <w:rPr>
                <w:color w:val="000000"/>
                <w:sz w:val="22"/>
                <w:szCs w:val="22"/>
              </w:rPr>
              <w:br/>
            </w:r>
            <w:r w:rsidRPr="00173A1A">
              <w:rPr>
                <w:i/>
                <w:iCs/>
                <w:color w:val="000000"/>
                <w:sz w:val="22"/>
                <w:szCs w:val="22"/>
              </w:rPr>
              <w:t xml:space="preserve">выбирать </w:t>
            </w:r>
            <w:r w:rsidRPr="00173A1A">
              <w:rPr>
                <w:color w:val="000000"/>
                <w:sz w:val="22"/>
                <w:szCs w:val="22"/>
              </w:rPr>
              <w:t>произведения устного народного творчества разных народов для</w:t>
            </w:r>
            <w:r w:rsidRPr="00173A1A">
              <w:rPr>
                <w:color w:val="000000"/>
                <w:sz w:val="22"/>
                <w:szCs w:val="22"/>
              </w:rPr>
              <w:br/>
              <w:t>самостоятельного чтения, руководствуясь конкретными целевыми установками;</w:t>
            </w:r>
            <w:r w:rsidRPr="00173A1A">
              <w:rPr>
                <w:color w:val="000000"/>
                <w:sz w:val="22"/>
                <w:szCs w:val="22"/>
              </w:rPr>
              <w:br/>
            </w:r>
            <w:r w:rsidRPr="00173A1A">
              <w:rPr>
                <w:i/>
                <w:iCs/>
                <w:color w:val="000000"/>
                <w:sz w:val="22"/>
                <w:szCs w:val="22"/>
              </w:rPr>
              <w:t xml:space="preserve">устанавливать </w:t>
            </w:r>
            <w:r w:rsidRPr="00173A1A">
              <w:rPr>
                <w:color w:val="000000"/>
                <w:sz w:val="22"/>
                <w:szCs w:val="22"/>
              </w:rPr>
              <w:t>связи между фольклорными произведениями разных народов на</w:t>
            </w:r>
            <w:r w:rsidRPr="00173A1A">
              <w:rPr>
                <w:color w:val="000000"/>
                <w:sz w:val="22"/>
                <w:szCs w:val="22"/>
              </w:rPr>
              <w:br/>
              <w:t>уровне тематики, проблематики, образов (по принципу сходства и различия);</w:t>
            </w:r>
            <w:r w:rsidRPr="00173A1A">
              <w:rPr>
                <w:color w:val="000000"/>
                <w:sz w:val="22"/>
                <w:szCs w:val="22"/>
              </w:rPr>
              <w:br/>
            </w:r>
            <w:r w:rsidRPr="00173A1A">
              <w:rPr>
                <w:i/>
                <w:iCs/>
                <w:color w:val="000000"/>
                <w:sz w:val="22"/>
                <w:szCs w:val="22"/>
              </w:rPr>
              <w:t xml:space="preserve">выбирать </w:t>
            </w:r>
            <w:r w:rsidRPr="00173A1A">
              <w:rPr>
                <w:color w:val="000000"/>
                <w:sz w:val="22"/>
                <w:szCs w:val="22"/>
              </w:rPr>
              <w:t>путь анализа произведения, адекватный жанрово-родовой природе</w:t>
            </w:r>
            <w:r w:rsidRPr="00173A1A">
              <w:rPr>
                <w:color w:val="000000"/>
                <w:sz w:val="22"/>
                <w:szCs w:val="22"/>
              </w:rPr>
              <w:br/>
              <w:t>художественного текста;</w:t>
            </w:r>
            <w:r w:rsidRPr="00173A1A">
              <w:rPr>
                <w:color w:val="000000"/>
                <w:sz w:val="22"/>
                <w:szCs w:val="22"/>
              </w:rPr>
              <w:br/>
            </w:r>
            <w:r w:rsidRPr="00173A1A">
              <w:rPr>
                <w:i/>
                <w:iCs/>
                <w:color w:val="000000"/>
                <w:sz w:val="22"/>
                <w:szCs w:val="22"/>
              </w:rPr>
              <w:t xml:space="preserve">видеть </w:t>
            </w:r>
            <w:r w:rsidRPr="00173A1A">
              <w:rPr>
                <w:color w:val="000000"/>
                <w:sz w:val="22"/>
                <w:szCs w:val="22"/>
              </w:rPr>
              <w:t>элементы поэтики художественного текста, их художественную и смысловую</w:t>
            </w:r>
            <w:r w:rsidRPr="00173A1A">
              <w:rPr>
                <w:color w:val="000000"/>
                <w:sz w:val="22"/>
                <w:szCs w:val="22"/>
              </w:rPr>
              <w:br/>
            </w:r>
            <w:r w:rsidRPr="00173A1A">
              <w:rPr>
                <w:color w:val="000000"/>
                <w:sz w:val="22"/>
                <w:szCs w:val="22"/>
              </w:rPr>
              <w:lastRenderedPageBreak/>
              <w:t>функцию;</w:t>
            </w:r>
            <w:proofErr w:type="gramEnd"/>
            <w:r w:rsidRPr="00173A1A">
              <w:rPr>
                <w:color w:val="000000"/>
                <w:sz w:val="22"/>
                <w:szCs w:val="22"/>
              </w:rPr>
              <w:br/>
            </w:r>
            <w:r w:rsidRPr="00173A1A">
              <w:rPr>
                <w:i/>
                <w:iCs/>
                <w:color w:val="000000"/>
                <w:sz w:val="22"/>
                <w:szCs w:val="22"/>
              </w:rPr>
              <w:t xml:space="preserve">оценивать </w:t>
            </w:r>
            <w:r w:rsidRPr="00173A1A">
              <w:rPr>
                <w:color w:val="000000"/>
                <w:sz w:val="22"/>
                <w:szCs w:val="22"/>
              </w:rPr>
              <w:t>интерпретацию художественного текста, созданную средствами других</w:t>
            </w:r>
            <w:r w:rsidRPr="00173A1A">
              <w:rPr>
                <w:color w:val="000000"/>
                <w:sz w:val="22"/>
                <w:szCs w:val="22"/>
              </w:rPr>
              <w:br/>
              <w:t>искусств;</w:t>
            </w:r>
            <w:r w:rsidRPr="00173A1A">
              <w:rPr>
                <w:color w:val="000000"/>
                <w:sz w:val="22"/>
                <w:szCs w:val="22"/>
              </w:rPr>
              <w:br/>
            </w:r>
            <w:r w:rsidRPr="00173A1A">
              <w:rPr>
                <w:rStyle w:val="c23"/>
                <w:i/>
                <w:sz w:val="22"/>
                <w:szCs w:val="22"/>
              </w:rPr>
              <w:t xml:space="preserve"> </w:t>
            </w:r>
            <w:r w:rsidRPr="00173A1A">
              <w:rPr>
                <w:rStyle w:val="c10"/>
                <w:i/>
                <w:sz w:val="22"/>
                <w:szCs w:val="22"/>
              </w:rPr>
              <w:t>вести</w:t>
            </w:r>
            <w:r w:rsidRPr="00173A1A">
              <w:rPr>
                <w:rStyle w:val="c10"/>
                <w:sz w:val="22"/>
                <w:szCs w:val="22"/>
              </w:rPr>
              <w:t xml:space="preserve">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 </w:t>
            </w:r>
          </w:p>
          <w:p w:rsidR="00E91353" w:rsidRPr="00173A1A" w:rsidRDefault="00E91353" w:rsidP="007B61A9">
            <w:pPr>
              <w:jc w:val="both"/>
            </w:pPr>
            <w:r w:rsidRPr="00077C69">
              <w:rPr>
                <w:rFonts w:ascii="Times New Roman" w:hAnsi="Times New Roman"/>
                <w:color w:val="000000"/>
              </w:rPr>
              <w:t>произведения русской и мировой лит</w:t>
            </w:r>
            <w:r>
              <w:rPr>
                <w:rFonts w:ascii="Times New Roman" w:hAnsi="Times New Roman"/>
                <w:color w:val="000000"/>
              </w:rPr>
              <w:t>ературы</w:t>
            </w:r>
          </w:p>
        </w:tc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91353" w:rsidRPr="00173A1A" w:rsidRDefault="00E91353" w:rsidP="007B61A9">
            <w:pPr>
              <w:jc w:val="both"/>
              <w:rPr>
                <w:rFonts w:ascii="Times New Roman" w:hAnsi="Times New Roman"/>
              </w:rPr>
            </w:pPr>
            <w:r w:rsidRPr="00173A1A">
              <w:rPr>
                <w:rFonts w:ascii="Times New Roman" w:hAnsi="Times New Roman"/>
                <w:i/>
                <w:iCs/>
                <w:color w:val="000000"/>
              </w:rPr>
              <w:lastRenderedPageBreak/>
              <w:t>Регулятивные УУД:</w:t>
            </w:r>
            <w:r w:rsidRPr="00173A1A">
              <w:rPr>
                <w:rFonts w:ascii="Times New Roman" w:hAnsi="Times New Roman"/>
                <w:color w:val="000000"/>
              </w:rPr>
              <w:br/>
              <w:t xml:space="preserve">самостоятельно </w:t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формулировать </w:t>
            </w:r>
            <w:r w:rsidRPr="00173A1A">
              <w:rPr>
                <w:rFonts w:ascii="Times New Roman" w:hAnsi="Times New Roman"/>
                <w:color w:val="000000"/>
              </w:rPr>
              <w:t>проблему (тему) и цели урока; способность к</w:t>
            </w:r>
            <w:r w:rsidRPr="00173A1A">
              <w:rPr>
                <w:rFonts w:ascii="Times New Roman" w:hAnsi="Times New Roman"/>
                <w:color w:val="000000"/>
              </w:rPr>
              <w:br/>
              <w:t>целеполаганию, включая постановку новых целей;</w:t>
            </w:r>
            <w:r w:rsidRPr="00173A1A">
              <w:rPr>
                <w:rFonts w:ascii="Times New Roman" w:hAnsi="Times New Roman"/>
                <w:color w:val="000000"/>
              </w:rPr>
              <w:br/>
              <w:t xml:space="preserve"> самостоятельно анализировать условия и пути достижения цели;</w:t>
            </w:r>
            <w:r w:rsidRPr="00173A1A">
              <w:rPr>
                <w:rFonts w:ascii="Times New Roman" w:hAnsi="Times New Roman"/>
                <w:color w:val="000000"/>
              </w:rPr>
              <w:br/>
              <w:t xml:space="preserve">самостоятельно </w:t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составлять план </w:t>
            </w:r>
            <w:r w:rsidRPr="00173A1A">
              <w:rPr>
                <w:rFonts w:ascii="Times New Roman" w:hAnsi="Times New Roman"/>
                <w:color w:val="000000"/>
              </w:rPr>
              <w:t>решения учебной проблемы;</w:t>
            </w:r>
            <w:r w:rsidRPr="00173A1A">
              <w:rPr>
                <w:rFonts w:ascii="Times New Roman" w:hAnsi="Times New Roman"/>
                <w:color w:val="000000"/>
              </w:rPr>
              <w:br/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работать </w:t>
            </w:r>
            <w:r w:rsidRPr="00173A1A">
              <w:rPr>
                <w:rFonts w:ascii="Times New Roman" w:hAnsi="Times New Roman"/>
                <w:color w:val="000000"/>
              </w:rPr>
              <w:t xml:space="preserve">по плану, сверяя свои действия с целью, </w:t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>прогнозировать, корректировать</w:t>
            </w:r>
            <w:r w:rsidRPr="00173A1A">
              <w:rPr>
                <w:rFonts w:ascii="Times New Roman" w:hAnsi="Times New Roman"/>
                <w:color w:val="000000"/>
              </w:rPr>
              <w:br/>
              <w:t>свою деятельность;</w:t>
            </w:r>
            <w:r w:rsidRPr="00173A1A">
              <w:rPr>
                <w:rFonts w:ascii="Times New Roman" w:hAnsi="Times New Roman"/>
                <w:color w:val="000000"/>
              </w:rPr>
              <w:br/>
              <w:t xml:space="preserve">в диалоге с учителем </w:t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вырабатывать </w:t>
            </w:r>
            <w:r w:rsidRPr="00173A1A">
              <w:rPr>
                <w:rFonts w:ascii="Times New Roman" w:hAnsi="Times New Roman"/>
                <w:color w:val="000000"/>
              </w:rPr>
              <w:t xml:space="preserve">критерии оценки и </w:t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определять </w:t>
            </w:r>
            <w:r w:rsidRPr="00173A1A">
              <w:rPr>
                <w:rFonts w:ascii="Times New Roman" w:hAnsi="Times New Roman"/>
                <w:color w:val="000000"/>
              </w:rPr>
              <w:t>степень успешности своей работы и работы других в соответствии с этими критериями.</w:t>
            </w:r>
            <w:r w:rsidRPr="00173A1A">
              <w:rPr>
                <w:rFonts w:ascii="Times New Roman" w:hAnsi="Times New Roman"/>
                <w:color w:val="000000"/>
              </w:rPr>
              <w:br/>
            </w:r>
            <w:proofErr w:type="gramStart"/>
            <w:r w:rsidRPr="00173A1A">
              <w:rPr>
                <w:rFonts w:ascii="Times New Roman" w:hAnsi="Times New Roman"/>
                <w:i/>
                <w:iCs/>
                <w:color w:val="000000"/>
              </w:rPr>
              <w:t>Познавательные УУД:</w:t>
            </w:r>
            <w:r w:rsidRPr="00173A1A">
              <w:rPr>
                <w:rFonts w:ascii="Times New Roman" w:hAnsi="Times New Roman"/>
                <w:color w:val="000000"/>
              </w:rPr>
              <w:br/>
              <w:t xml:space="preserve">самостоятельно </w:t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вычитывать </w:t>
            </w:r>
            <w:r w:rsidRPr="00173A1A">
              <w:rPr>
                <w:rFonts w:ascii="Times New Roman" w:hAnsi="Times New Roman"/>
                <w:color w:val="000000"/>
              </w:rPr>
              <w:t xml:space="preserve">все виды текстовой информации: </w:t>
            </w:r>
            <w:proofErr w:type="spellStart"/>
            <w:r w:rsidRPr="00173A1A">
              <w:rPr>
                <w:rFonts w:ascii="Times New Roman" w:hAnsi="Times New Roman"/>
                <w:color w:val="000000"/>
              </w:rPr>
              <w:t>фактуальную</w:t>
            </w:r>
            <w:proofErr w:type="spellEnd"/>
            <w:r w:rsidRPr="00173A1A">
              <w:rPr>
                <w:rFonts w:ascii="Times New Roman" w:hAnsi="Times New Roman"/>
                <w:color w:val="000000"/>
              </w:rPr>
              <w:t>,</w:t>
            </w:r>
            <w:r w:rsidRPr="00173A1A">
              <w:rPr>
                <w:rFonts w:ascii="Times New Roman" w:hAnsi="Times New Roman"/>
                <w:color w:val="000000"/>
              </w:rPr>
              <w:br/>
              <w:t xml:space="preserve">подтекстовую, концептуальную; адекватно </w:t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понимать </w:t>
            </w:r>
            <w:r w:rsidRPr="00173A1A">
              <w:rPr>
                <w:rFonts w:ascii="Times New Roman" w:hAnsi="Times New Roman"/>
                <w:color w:val="000000"/>
              </w:rPr>
              <w:t>основную и дополнительную</w:t>
            </w:r>
            <w:r w:rsidRPr="00173A1A">
              <w:rPr>
                <w:rFonts w:ascii="Times New Roman" w:hAnsi="Times New Roman"/>
                <w:color w:val="000000"/>
              </w:rPr>
              <w:br/>
              <w:t xml:space="preserve">информацию текста, воспринятого </w:t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>на слух</w:t>
            </w:r>
            <w:r w:rsidRPr="00173A1A">
              <w:rPr>
                <w:rFonts w:ascii="Times New Roman" w:hAnsi="Times New Roman"/>
                <w:color w:val="000000"/>
              </w:rPr>
              <w:t>;</w:t>
            </w:r>
            <w:r w:rsidRPr="00173A1A">
              <w:rPr>
                <w:rFonts w:ascii="Times New Roman" w:hAnsi="Times New Roman"/>
                <w:color w:val="000000"/>
              </w:rPr>
              <w:br/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lastRenderedPageBreak/>
              <w:t xml:space="preserve">пользоваться </w:t>
            </w:r>
            <w:r w:rsidRPr="00173A1A">
              <w:rPr>
                <w:rFonts w:ascii="Times New Roman" w:hAnsi="Times New Roman"/>
                <w:color w:val="000000"/>
              </w:rPr>
              <w:t>разными видами чтения: изучающим, просмотровым,</w:t>
            </w:r>
            <w:r w:rsidRPr="00173A1A">
              <w:rPr>
                <w:rFonts w:ascii="Times New Roman" w:hAnsi="Times New Roman"/>
                <w:color w:val="000000"/>
              </w:rPr>
              <w:br/>
              <w:t>ознакомительным;</w:t>
            </w:r>
            <w:r w:rsidRPr="00173A1A">
              <w:rPr>
                <w:rFonts w:ascii="Times New Roman" w:hAnsi="Times New Roman"/>
                <w:color w:val="000000"/>
              </w:rPr>
              <w:br/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извлекать </w:t>
            </w:r>
            <w:r w:rsidRPr="00173A1A">
              <w:rPr>
                <w:rFonts w:ascii="Times New Roman" w:hAnsi="Times New Roman"/>
                <w:color w:val="000000"/>
              </w:rPr>
              <w:t>информацию, представленную в разных формах (сплошной текст;</w:t>
            </w:r>
            <w:r w:rsidRPr="00173A1A">
              <w:rPr>
                <w:rFonts w:ascii="Times New Roman" w:hAnsi="Times New Roman"/>
                <w:color w:val="000000"/>
              </w:rPr>
              <w:br/>
            </w:r>
            <w:proofErr w:type="spellStart"/>
            <w:r w:rsidRPr="00173A1A">
              <w:rPr>
                <w:rFonts w:ascii="Times New Roman" w:hAnsi="Times New Roman"/>
                <w:color w:val="000000"/>
              </w:rPr>
              <w:t>несплошной</w:t>
            </w:r>
            <w:proofErr w:type="spellEnd"/>
            <w:r w:rsidRPr="00173A1A">
              <w:rPr>
                <w:rFonts w:ascii="Times New Roman" w:hAnsi="Times New Roman"/>
                <w:color w:val="000000"/>
              </w:rPr>
              <w:t xml:space="preserve"> текст – иллюстрация, таблица, схема);</w:t>
            </w:r>
            <w:r w:rsidRPr="00173A1A">
              <w:rPr>
                <w:rFonts w:ascii="Times New Roman" w:hAnsi="Times New Roman"/>
                <w:color w:val="000000"/>
              </w:rPr>
              <w:br/>
              <w:t xml:space="preserve">владеть различными видами </w:t>
            </w:r>
            <w:proofErr w:type="spellStart"/>
            <w:r w:rsidRPr="00173A1A">
              <w:rPr>
                <w:rFonts w:ascii="Times New Roman" w:hAnsi="Times New Roman"/>
                <w:i/>
                <w:iCs/>
                <w:color w:val="000000"/>
              </w:rPr>
              <w:t>аудирования</w:t>
            </w:r>
            <w:proofErr w:type="spellEnd"/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 </w:t>
            </w:r>
            <w:r w:rsidRPr="00173A1A">
              <w:rPr>
                <w:rFonts w:ascii="Times New Roman" w:hAnsi="Times New Roman"/>
                <w:color w:val="000000"/>
              </w:rPr>
              <w:t>(выборочным, ознакомительным,</w:t>
            </w:r>
            <w:r w:rsidRPr="00173A1A">
              <w:rPr>
                <w:rFonts w:ascii="Times New Roman" w:hAnsi="Times New Roman"/>
                <w:color w:val="000000"/>
              </w:rPr>
              <w:br/>
              <w:t>детальным);</w:t>
            </w:r>
            <w:proofErr w:type="gramEnd"/>
            <w:r w:rsidRPr="00173A1A">
              <w:rPr>
                <w:rFonts w:ascii="Times New Roman" w:hAnsi="Times New Roman"/>
                <w:color w:val="000000"/>
              </w:rPr>
              <w:br/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перерабатывать </w:t>
            </w:r>
            <w:r w:rsidRPr="00173A1A">
              <w:rPr>
                <w:rFonts w:ascii="Times New Roman" w:hAnsi="Times New Roman"/>
                <w:color w:val="000000"/>
              </w:rPr>
              <w:t xml:space="preserve">и </w:t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преобразовывать </w:t>
            </w:r>
            <w:r w:rsidRPr="00173A1A">
              <w:rPr>
                <w:rFonts w:ascii="Times New Roman" w:hAnsi="Times New Roman"/>
                <w:color w:val="000000"/>
              </w:rPr>
              <w:t>информацию из одной формы в другую</w:t>
            </w:r>
            <w:r w:rsidRPr="00173A1A">
              <w:rPr>
                <w:rFonts w:ascii="Times New Roman" w:hAnsi="Times New Roman"/>
                <w:color w:val="000000"/>
              </w:rPr>
              <w:br/>
              <w:t>(составлять план, таблицу, схему);</w:t>
            </w:r>
            <w:r w:rsidRPr="00173A1A">
              <w:rPr>
                <w:rFonts w:ascii="Times New Roman" w:hAnsi="Times New Roman"/>
                <w:color w:val="000000"/>
              </w:rPr>
              <w:br/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излагать </w:t>
            </w:r>
            <w:r w:rsidRPr="00173A1A">
              <w:rPr>
                <w:rFonts w:ascii="Times New Roman" w:hAnsi="Times New Roman"/>
                <w:color w:val="000000"/>
              </w:rPr>
              <w:t>содержание прочитанного (прослушанного) текста подробно, сжато,</w:t>
            </w:r>
            <w:r w:rsidRPr="00173A1A">
              <w:rPr>
                <w:rFonts w:ascii="Times New Roman" w:hAnsi="Times New Roman"/>
                <w:color w:val="000000"/>
              </w:rPr>
              <w:br/>
              <w:t>выборочно;</w:t>
            </w:r>
            <w:r w:rsidRPr="00173A1A">
              <w:rPr>
                <w:rFonts w:ascii="Times New Roman" w:hAnsi="Times New Roman"/>
                <w:color w:val="000000"/>
              </w:rPr>
              <w:br/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пользоваться </w:t>
            </w:r>
            <w:r w:rsidRPr="00173A1A">
              <w:rPr>
                <w:rFonts w:ascii="Times New Roman" w:hAnsi="Times New Roman"/>
                <w:color w:val="000000"/>
              </w:rPr>
              <w:t>словарями, справочниками;</w:t>
            </w:r>
            <w:r w:rsidRPr="00173A1A">
              <w:rPr>
                <w:rFonts w:ascii="Times New Roman" w:hAnsi="Times New Roman"/>
                <w:color w:val="000000"/>
              </w:rPr>
              <w:br/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осуществлять </w:t>
            </w:r>
            <w:r w:rsidRPr="00173A1A">
              <w:rPr>
                <w:rFonts w:ascii="Times New Roman" w:hAnsi="Times New Roman"/>
                <w:color w:val="000000"/>
              </w:rPr>
              <w:t>анализ и синтез;</w:t>
            </w:r>
            <w:r w:rsidRPr="00173A1A">
              <w:rPr>
                <w:rFonts w:ascii="Times New Roman" w:hAnsi="Times New Roman"/>
                <w:color w:val="000000"/>
              </w:rPr>
              <w:br/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устанавливать </w:t>
            </w:r>
            <w:r w:rsidRPr="00173A1A">
              <w:rPr>
                <w:rFonts w:ascii="Times New Roman" w:hAnsi="Times New Roman"/>
                <w:color w:val="000000"/>
              </w:rPr>
              <w:t>причинно-следственные связи;</w:t>
            </w:r>
            <w:r w:rsidRPr="00173A1A">
              <w:rPr>
                <w:rFonts w:ascii="Times New Roman" w:hAnsi="Times New Roman"/>
                <w:color w:val="000000"/>
              </w:rPr>
              <w:br/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>Коммуникативные УУД:</w:t>
            </w:r>
            <w:r w:rsidRPr="00173A1A">
              <w:rPr>
                <w:rFonts w:ascii="Times New Roman" w:hAnsi="Times New Roman"/>
                <w:color w:val="000000"/>
              </w:rPr>
              <w:br/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учитывать </w:t>
            </w:r>
            <w:r w:rsidRPr="00173A1A">
              <w:rPr>
                <w:rFonts w:ascii="Times New Roman" w:hAnsi="Times New Roman"/>
                <w:color w:val="000000"/>
              </w:rPr>
              <w:t>разные мнения и стремиться к координации различных позиций в</w:t>
            </w:r>
            <w:r w:rsidRPr="00173A1A">
              <w:rPr>
                <w:rFonts w:ascii="Times New Roman" w:hAnsi="Times New Roman"/>
                <w:color w:val="000000"/>
              </w:rPr>
              <w:br/>
              <w:t>сотрудничестве;</w:t>
            </w:r>
            <w:r w:rsidRPr="00173A1A">
              <w:rPr>
                <w:rFonts w:ascii="Times New Roman" w:hAnsi="Times New Roman"/>
                <w:color w:val="000000"/>
              </w:rPr>
              <w:br/>
            </w:r>
            <w:proofErr w:type="gramStart"/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уметь </w:t>
            </w:r>
            <w:r w:rsidRPr="00173A1A">
              <w:rPr>
                <w:rFonts w:ascii="Times New Roman" w:hAnsi="Times New Roman"/>
                <w:color w:val="000000"/>
              </w:rPr>
              <w:t xml:space="preserve">формулировать собственное мнение и позицию, аргументировать </w:t>
            </w:r>
            <w:proofErr w:type="spellStart"/>
            <w:r w:rsidRPr="00173A1A">
              <w:rPr>
                <w:rFonts w:ascii="Times New Roman" w:hAnsi="Times New Roman"/>
                <w:color w:val="000000"/>
              </w:rPr>
              <w:t>еѐ</w:t>
            </w:r>
            <w:proofErr w:type="spellEnd"/>
            <w:r w:rsidRPr="00173A1A">
              <w:rPr>
                <w:rFonts w:ascii="Times New Roman" w:hAnsi="Times New Roman"/>
                <w:color w:val="000000"/>
              </w:rPr>
              <w:t xml:space="preserve"> и</w:t>
            </w:r>
            <w:r w:rsidRPr="00173A1A">
              <w:rPr>
                <w:rFonts w:ascii="Times New Roman" w:hAnsi="Times New Roman"/>
                <w:color w:val="000000"/>
              </w:rPr>
              <w:br/>
              <w:t xml:space="preserve">координировать </w:t>
            </w:r>
            <w:proofErr w:type="spellStart"/>
            <w:r w:rsidRPr="00173A1A">
              <w:rPr>
                <w:rFonts w:ascii="Times New Roman" w:hAnsi="Times New Roman"/>
                <w:color w:val="000000"/>
              </w:rPr>
              <w:t>еѐ</w:t>
            </w:r>
            <w:proofErr w:type="spellEnd"/>
            <w:r w:rsidRPr="00173A1A">
              <w:rPr>
                <w:rFonts w:ascii="Times New Roman" w:hAnsi="Times New Roman"/>
                <w:color w:val="000000"/>
              </w:rPr>
              <w:t xml:space="preserve"> с позициями </w:t>
            </w:r>
            <w:proofErr w:type="spellStart"/>
            <w:r w:rsidRPr="00173A1A">
              <w:rPr>
                <w:rFonts w:ascii="Times New Roman" w:hAnsi="Times New Roman"/>
                <w:color w:val="000000"/>
              </w:rPr>
              <w:t>партнѐров</w:t>
            </w:r>
            <w:proofErr w:type="spellEnd"/>
            <w:r w:rsidRPr="00173A1A">
              <w:rPr>
                <w:rFonts w:ascii="Times New Roman" w:hAnsi="Times New Roman"/>
                <w:color w:val="000000"/>
              </w:rPr>
              <w:t xml:space="preserve"> в сотрудничестве при выработке общего</w:t>
            </w:r>
            <w:r w:rsidRPr="00173A1A">
              <w:rPr>
                <w:rFonts w:ascii="Times New Roman" w:hAnsi="Times New Roman"/>
                <w:color w:val="000000"/>
              </w:rPr>
              <w:br/>
              <w:t>решения в совместной деятельности;</w:t>
            </w:r>
            <w:r w:rsidRPr="00173A1A">
              <w:rPr>
                <w:rFonts w:ascii="Times New Roman" w:hAnsi="Times New Roman"/>
                <w:color w:val="000000"/>
              </w:rPr>
              <w:br/>
              <w:t xml:space="preserve"> </w:t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уметь </w:t>
            </w:r>
            <w:r w:rsidRPr="00173A1A">
              <w:rPr>
                <w:rFonts w:ascii="Times New Roman" w:hAnsi="Times New Roman"/>
                <w:color w:val="000000"/>
              </w:rPr>
              <w:t>устанавливать и сравнивать разные точки зрения прежде, чем принимать</w:t>
            </w:r>
            <w:r w:rsidRPr="00173A1A">
              <w:rPr>
                <w:rFonts w:ascii="Times New Roman" w:hAnsi="Times New Roman"/>
                <w:color w:val="000000"/>
              </w:rPr>
              <w:br/>
              <w:t>решения и делать выборы;</w:t>
            </w:r>
            <w:r w:rsidRPr="00173A1A">
              <w:rPr>
                <w:rFonts w:ascii="Times New Roman" w:hAnsi="Times New Roman"/>
                <w:color w:val="000000"/>
              </w:rPr>
              <w:br/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уметь </w:t>
            </w:r>
            <w:r w:rsidRPr="00173A1A">
              <w:rPr>
                <w:rFonts w:ascii="Times New Roman" w:hAnsi="Times New Roman"/>
                <w:color w:val="000000"/>
              </w:rPr>
              <w:t>договариваться и приходить к общему решению в совместной деятельности, в</w:t>
            </w:r>
            <w:r w:rsidRPr="00173A1A">
              <w:rPr>
                <w:rFonts w:ascii="Times New Roman" w:hAnsi="Times New Roman"/>
                <w:color w:val="000000"/>
              </w:rPr>
              <w:br/>
              <w:t>том числе в ситуации столкновения интересов;</w:t>
            </w:r>
            <w:proofErr w:type="gramEnd"/>
            <w:r w:rsidRPr="00173A1A">
              <w:rPr>
                <w:rFonts w:ascii="Times New Roman" w:hAnsi="Times New Roman"/>
                <w:color w:val="000000"/>
              </w:rPr>
              <w:br/>
            </w:r>
            <w:proofErr w:type="gramStart"/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уметь </w:t>
            </w:r>
            <w:r w:rsidRPr="00173A1A">
              <w:rPr>
                <w:rFonts w:ascii="Times New Roman" w:hAnsi="Times New Roman"/>
                <w:color w:val="000000"/>
              </w:rPr>
              <w:t>задавать вопросы, необходимые для организации собственной деятельности и</w:t>
            </w:r>
            <w:r w:rsidRPr="00173A1A">
              <w:rPr>
                <w:rFonts w:ascii="Times New Roman" w:hAnsi="Times New Roman"/>
                <w:color w:val="000000"/>
              </w:rPr>
              <w:br/>
            </w:r>
            <w:r w:rsidRPr="00173A1A">
              <w:rPr>
                <w:rFonts w:ascii="Times New Roman" w:hAnsi="Times New Roman"/>
                <w:color w:val="000000"/>
              </w:rPr>
              <w:lastRenderedPageBreak/>
              <w:t xml:space="preserve">сотрудничества с </w:t>
            </w:r>
            <w:proofErr w:type="spellStart"/>
            <w:r w:rsidRPr="00173A1A">
              <w:rPr>
                <w:rFonts w:ascii="Times New Roman" w:hAnsi="Times New Roman"/>
                <w:color w:val="000000"/>
              </w:rPr>
              <w:t>партнѐром</w:t>
            </w:r>
            <w:proofErr w:type="spellEnd"/>
            <w:r w:rsidRPr="00173A1A">
              <w:rPr>
                <w:rFonts w:ascii="Times New Roman" w:hAnsi="Times New Roman"/>
                <w:color w:val="000000"/>
              </w:rPr>
              <w:t>;</w:t>
            </w:r>
            <w:r w:rsidRPr="00173A1A">
              <w:rPr>
                <w:rFonts w:ascii="Times New Roman" w:hAnsi="Times New Roman"/>
                <w:color w:val="000000"/>
              </w:rPr>
              <w:br/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уметь </w:t>
            </w:r>
            <w:r w:rsidRPr="00173A1A">
              <w:rPr>
                <w:rFonts w:ascii="Times New Roman" w:hAnsi="Times New Roman"/>
                <w:color w:val="000000"/>
              </w:rPr>
              <w:t>осуществлять взаимный контроль и оказывать в сотрудничестве необходимую</w:t>
            </w:r>
            <w:r w:rsidRPr="00173A1A">
              <w:rPr>
                <w:rFonts w:ascii="Times New Roman" w:hAnsi="Times New Roman"/>
                <w:color w:val="000000"/>
              </w:rPr>
              <w:br/>
              <w:t>взаимопомощь;</w:t>
            </w:r>
            <w:r w:rsidRPr="00173A1A">
              <w:rPr>
                <w:rFonts w:ascii="Times New Roman" w:hAnsi="Times New Roman"/>
                <w:color w:val="000000"/>
              </w:rPr>
              <w:br/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осознавать </w:t>
            </w:r>
            <w:r w:rsidRPr="00173A1A">
              <w:rPr>
                <w:rFonts w:ascii="Times New Roman" w:hAnsi="Times New Roman"/>
                <w:color w:val="000000"/>
              </w:rPr>
              <w:t>важность коммуникативных умений в жизни человека;</w:t>
            </w:r>
            <w:r w:rsidRPr="00173A1A">
              <w:rPr>
                <w:rFonts w:ascii="Times New Roman" w:hAnsi="Times New Roman"/>
                <w:color w:val="000000"/>
              </w:rPr>
              <w:br/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оформлять </w:t>
            </w:r>
            <w:r w:rsidRPr="00173A1A">
              <w:rPr>
                <w:rFonts w:ascii="Times New Roman" w:hAnsi="Times New Roman"/>
                <w:color w:val="000000"/>
              </w:rPr>
              <w:t xml:space="preserve">свои мысли в устной и письменной форме с </w:t>
            </w:r>
            <w:proofErr w:type="spellStart"/>
            <w:r w:rsidRPr="00173A1A">
              <w:rPr>
                <w:rFonts w:ascii="Times New Roman" w:hAnsi="Times New Roman"/>
                <w:color w:val="000000"/>
              </w:rPr>
              <w:t>учѐтом</w:t>
            </w:r>
            <w:proofErr w:type="spellEnd"/>
            <w:r w:rsidRPr="00173A1A">
              <w:rPr>
                <w:rFonts w:ascii="Times New Roman" w:hAnsi="Times New Roman"/>
                <w:color w:val="000000"/>
              </w:rPr>
              <w:t xml:space="preserve"> речевой ситуации;</w:t>
            </w:r>
            <w:r w:rsidRPr="00173A1A">
              <w:rPr>
                <w:rFonts w:ascii="Times New Roman" w:hAnsi="Times New Roman"/>
                <w:color w:val="000000"/>
              </w:rPr>
              <w:br/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создавать </w:t>
            </w:r>
            <w:r w:rsidRPr="00173A1A">
              <w:rPr>
                <w:rFonts w:ascii="Times New Roman" w:hAnsi="Times New Roman"/>
                <w:color w:val="000000"/>
              </w:rPr>
              <w:t>тексты различного типа, стиля, жанра;</w:t>
            </w:r>
            <w:r w:rsidRPr="00173A1A">
              <w:rPr>
                <w:rFonts w:ascii="Times New Roman" w:hAnsi="Times New Roman"/>
                <w:color w:val="000000"/>
              </w:rPr>
              <w:br/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оценивать </w:t>
            </w:r>
            <w:r w:rsidRPr="00173A1A">
              <w:rPr>
                <w:rFonts w:ascii="Times New Roman" w:hAnsi="Times New Roman"/>
                <w:color w:val="000000"/>
              </w:rPr>
              <w:t>и редактировать устное и письменное речевое высказывание;</w:t>
            </w:r>
            <w:proofErr w:type="gramEnd"/>
            <w:r w:rsidRPr="00173A1A">
              <w:rPr>
                <w:rFonts w:ascii="Times New Roman" w:hAnsi="Times New Roman"/>
                <w:color w:val="000000"/>
              </w:rPr>
              <w:br/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адекватно использовать </w:t>
            </w:r>
            <w:r w:rsidRPr="00173A1A">
              <w:rPr>
                <w:rFonts w:ascii="Times New Roman" w:hAnsi="Times New Roman"/>
                <w:color w:val="000000"/>
              </w:rPr>
              <w:t>речевые средства для решения различных коммуникативных</w:t>
            </w:r>
            <w:r w:rsidRPr="00173A1A">
              <w:rPr>
                <w:rFonts w:ascii="Times New Roman" w:hAnsi="Times New Roman"/>
                <w:color w:val="000000"/>
              </w:rPr>
              <w:br/>
              <w:t>задач; владеть монологической и диалогической формами речи, различными видами</w:t>
            </w:r>
            <w:r w:rsidRPr="00173A1A">
              <w:rPr>
                <w:rFonts w:ascii="Times New Roman" w:hAnsi="Times New Roman"/>
                <w:color w:val="000000"/>
              </w:rPr>
              <w:br/>
              <w:t>монолога и диалога;</w:t>
            </w:r>
            <w:r w:rsidRPr="00173A1A">
              <w:rPr>
                <w:rFonts w:ascii="Times New Roman" w:hAnsi="Times New Roman"/>
                <w:color w:val="000000"/>
              </w:rPr>
              <w:br/>
              <w:t xml:space="preserve"> </w:t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высказывать </w:t>
            </w:r>
            <w:r w:rsidRPr="00173A1A">
              <w:rPr>
                <w:rFonts w:ascii="Times New Roman" w:hAnsi="Times New Roman"/>
                <w:color w:val="000000"/>
              </w:rPr>
              <w:t xml:space="preserve">и </w:t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обосновывать </w:t>
            </w:r>
            <w:r w:rsidRPr="00173A1A">
              <w:rPr>
                <w:rFonts w:ascii="Times New Roman" w:hAnsi="Times New Roman"/>
                <w:color w:val="000000"/>
              </w:rPr>
              <w:t>свою точку зрения;</w:t>
            </w:r>
            <w:r w:rsidRPr="00173A1A">
              <w:rPr>
                <w:rFonts w:ascii="Times New Roman" w:hAnsi="Times New Roman"/>
                <w:color w:val="000000"/>
              </w:rPr>
              <w:br/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слушать </w:t>
            </w:r>
            <w:r w:rsidRPr="00173A1A">
              <w:rPr>
                <w:rFonts w:ascii="Times New Roman" w:hAnsi="Times New Roman"/>
                <w:color w:val="000000"/>
              </w:rPr>
              <w:t xml:space="preserve">и </w:t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слышать </w:t>
            </w:r>
            <w:r w:rsidRPr="00173A1A">
              <w:rPr>
                <w:rFonts w:ascii="Times New Roman" w:hAnsi="Times New Roman"/>
                <w:color w:val="000000"/>
              </w:rPr>
              <w:t>других, пытаться принимать иную точку зрения, быть готовым</w:t>
            </w:r>
            <w:r w:rsidRPr="00173A1A">
              <w:rPr>
                <w:rFonts w:ascii="Times New Roman" w:hAnsi="Times New Roman"/>
                <w:color w:val="000000"/>
              </w:rPr>
              <w:br/>
              <w:t>корректировать свою точку зрения;</w:t>
            </w:r>
            <w:r w:rsidRPr="00173A1A">
              <w:rPr>
                <w:rFonts w:ascii="Times New Roman" w:hAnsi="Times New Roman"/>
                <w:color w:val="000000"/>
              </w:rPr>
              <w:br/>
              <w:t xml:space="preserve"> </w:t>
            </w:r>
            <w:r w:rsidRPr="00173A1A">
              <w:rPr>
                <w:rFonts w:ascii="Times New Roman" w:hAnsi="Times New Roman"/>
                <w:i/>
                <w:iCs/>
                <w:color w:val="000000"/>
              </w:rPr>
              <w:t xml:space="preserve">выступать </w:t>
            </w:r>
            <w:r w:rsidRPr="00173A1A">
              <w:rPr>
                <w:rFonts w:ascii="Times New Roman" w:hAnsi="Times New Roman"/>
                <w:color w:val="000000"/>
              </w:rPr>
              <w:t>перед аудиторией сверстников с сообщениями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353" w:rsidRPr="00173A1A" w:rsidRDefault="00E91353" w:rsidP="007B61A9">
            <w:pPr>
              <w:pStyle w:val="c3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173A1A">
              <w:rPr>
                <w:color w:val="000000"/>
                <w:sz w:val="22"/>
                <w:szCs w:val="22"/>
              </w:rPr>
              <w:lastRenderedPageBreak/>
              <w:t xml:space="preserve">умение </w:t>
            </w:r>
            <w:r w:rsidRPr="00173A1A">
              <w:rPr>
                <w:i/>
                <w:iCs/>
                <w:color w:val="000000"/>
                <w:sz w:val="22"/>
                <w:szCs w:val="22"/>
              </w:rPr>
              <w:t xml:space="preserve">чувствовать </w:t>
            </w:r>
            <w:r w:rsidRPr="00173A1A">
              <w:rPr>
                <w:color w:val="000000"/>
                <w:sz w:val="22"/>
                <w:szCs w:val="22"/>
              </w:rPr>
              <w:t>красоту и выразительность речи,</w:t>
            </w:r>
            <w:r w:rsidRPr="00173A1A">
              <w:rPr>
                <w:color w:val="000000"/>
                <w:sz w:val="22"/>
                <w:szCs w:val="22"/>
              </w:rPr>
              <w:br/>
            </w:r>
            <w:r w:rsidRPr="00173A1A">
              <w:rPr>
                <w:i/>
                <w:iCs/>
                <w:color w:val="000000"/>
                <w:sz w:val="22"/>
                <w:szCs w:val="22"/>
              </w:rPr>
              <w:t xml:space="preserve">стремиться </w:t>
            </w:r>
            <w:r w:rsidRPr="00173A1A">
              <w:rPr>
                <w:color w:val="000000"/>
                <w:sz w:val="22"/>
                <w:szCs w:val="22"/>
              </w:rPr>
              <w:t>к совершенствованию собственной речи;</w:t>
            </w:r>
            <w:r w:rsidRPr="00173A1A">
              <w:rPr>
                <w:color w:val="000000"/>
                <w:sz w:val="22"/>
                <w:szCs w:val="22"/>
              </w:rPr>
              <w:br/>
            </w:r>
            <w:r w:rsidRPr="00173A1A">
              <w:rPr>
                <w:i/>
                <w:iCs/>
                <w:color w:val="000000"/>
                <w:sz w:val="22"/>
                <w:szCs w:val="22"/>
              </w:rPr>
              <w:t xml:space="preserve">любовь и уважение </w:t>
            </w:r>
            <w:r w:rsidRPr="00173A1A">
              <w:rPr>
                <w:color w:val="000000"/>
                <w:sz w:val="22"/>
                <w:szCs w:val="22"/>
              </w:rPr>
              <w:t>к Отечеству, его языку, культуре;</w:t>
            </w:r>
            <w:r w:rsidRPr="00173A1A">
              <w:rPr>
                <w:color w:val="000000"/>
                <w:sz w:val="22"/>
                <w:szCs w:val="22"/>
              </w:rPr>
              <w:br/>
            </w:r>
            <w:r w:rsidRPr="00173A1A">
              <w:rPr>
                <w:i/>
                <w:iCs/>
                <w:color w:val="000000"/>
                <w:sz w:val="22"/>
                <w:szCs w:val="22"/>
              </w:rPr>
              <w:t xml:space="preserve">устойчивый познавательный интерес </w:t>
            </w:r>
            <w:r w:rsidRPr="00173A1A">
              <w:rPr>
                <w:color w:val="000000"/>
                <w:sz w:val="22"/>
                <w:szCs w:val="22"/>
              </w:rPr>
              <w:t>к чтению, к ведению диалога с автором текста;</w:t>
            </w:r>
          </w:p>
          <w:p w:rsidR="00E91353" w:rsidRPr="00173A1A" w:rsidRDefault="00E91353" w:rsidP="007B61A9">
            <w:pPr>
              <w:pStyle w:val="c3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173A1A">
              <w:rPr>
                <w:color w:val="000000"/>
                <w:sz w:val="22"/>
                <w:szCs w:val="22"/>
              </w:rPr>
              <w:t xml:space="preserve"> </w:t>
            </w:r>
            <w:r w:rsidRPr="00173A1A">
              <w:rPr>
                <w:i/>
                <w:iCs/>
                <w:color w:val="000000"/>
                <w:sz w:val="22"/>
                <w:szCs w:val="22"/>
              </w:rPr>
              <w:t xml:space="preserve">осознание и освоение </w:t>
            </w:r>
            <w:r w:rsidRPr="00173A1A">
              <w:rPr>
                <w:color w:val="000000"/>
                <w:sz w:val="22"/>
                <w:szCs w:val="22"/>
              </w:rPr>
              <w:t>литературы как части общекультурного наследия России и</w:t>
            </w:r>
            <w:r w:rsidRPr="00173A1A">
              <w:rPr>
                <w:color w:val="000000"/>
                <w:sz w:val="22"/>
                <w:szCs w:val="22"/>
              </w:rPr>
              <w:br/>
              <w:t>общемирового культурного наследия;</w:t>
            </w:r>
            <w:r w:rsidRPr="00173A1A">
              <w:rPr>
                <w:color w:val="000000"/>
                <w:sz w:val="22"/>
                <w:szCs w:val="22"/>
              </w:rPr>
              <w:br/>
            </w:r>
            <w:r w:rsidRPr="00173A1A">
              <w:rPr>
                <w:i/>
                <w:iCs/>
                <w:color w:val="000000"/>
                <w:sz w:val="22"/>
                <w:szCs w:val="22"/>
              </w:rPr>
              <w:t xml:space="preserve">ориентация </w:t>
            </w:r>
            <w:r w:rsidRPr="00173A1A">
              <w:rPr>
                <w:color w:val="000000"/>
                <w:sz w:val="22"/>
                <w:szCs w:val="22"/>
              </w:rPr>
              <w:t>в системе моральных норм и ценностей, их присвоение;</w:t>
            </w:r>
            <w:r w:rsidRPr="00173A1A">
              <w:rPr>
                <w:color w:val="000000"/>
                <w:sz w:val="22"/>
                <w:szCs w:val="22"/>
              </w:rPr>
              <w:br/>
              <w:t xml:space="preserve">эмоционально положительное </w:t>
            </w:r>
            <w:r w:rsidRPr="00173A1A">
              <w:rPr>
                <w:i/>
                <w:iCs/>
                <w:color w:val="000000"/>
                <w:sz w:val="22"/>
                <w:szCs w:val="22"/>
              </w:rPr>
              <w:t xml:space="preserve">принятие </w:t>
            </w:r>
            <w:r w:rsidRPr="00173A1A">
              <w:rPr>
                <w:color w:val="000000"/>
                <w:sz w:val="22"/>
                <w:szCs w:val="22"/>
              </w:rPr>
              <w:t xml:space="preserve">своей этнической идентичности; </w:t>
            </w:r>
            <w:r w:rsidRPr="00173A1A">
              <w:rPr>
                <w:i/>
                <w:iCs/>
                <w:color w:val="000000"/>
                <w:sz w:val="22"/>
                <w:szCs w:val="22"/>
              </w:rPr>
              <w:t>уважение и</w:t>
            </w:r>
            <w:r w:rsidRPr="00173A1A">
              <w:rPr>
                <w:color w:val="000000"/>
                <w:sz w:val="22"/>
                <w:szCs w:val="22"/>
              </w:rPr>
              <w:br/>
            </w:r>
            <w:r w:rsidRPr="00173A1A">
              <w:rPr>
                <w:i/>
                <w:iCs/>
                <w:color w:val="000000"/>
                <w:sz w:val="22"/>
                <w:szCs w:val="22"/>
              </w:rPr>
              <w:t xml:space="preserve">принятие </w:t>
            </w:r>
            <w:r w:rsidRPr="00173A1A">
              <w:rPr>
                <w:color w:val="000000"/>
                <w:sz w:val="22"/>
                <w:szCs w:val="22"/>
              </w:rPr>
              <w:t xml:space="preserve">других народов России и мира, межэтническая </w:t>
            </w:r>
            <w:r w:rsidRPr="00173A1A">
              <w:rPr>
                <w:i/>
                <w:iCs/>
                <w:color w:val="000000"/>
                <w:sz w:val="22"/>
                <w:szCs w:val="22"/>
              </w:rPr>
              <w:t>толерантность</w:t>
            </w:r>
            <w:r w:rsidRPr="00173A1A">
              <w:rPr>
                <w:color w:val="000000"/>
                <w:sz w:val="22"/>
                <w:szCs w:val="22"/>
              </w:rPr>
              <w:t>;</w:t>
            </w:r>
            <w:r w:rsidRPr="00173A1A">
              <w:rPr>
                <w:color w:val="000000"/>
                <w:sz w:val="22"/>
                <w:szCs w:val="22"/>
              </w:rPr>
              <w:br/>
            </w:r>
            <w:r w:rsidRPr="00173A1A">
              <w:rPr>
                <w:i/>
                <w:iCs/>
                <w:color w:val="000000"/>
                <w:sz w:val="22"/>
                <w:szCs w:val="22"/>
              </w:rPr>
              <w:t xml:space="preserve">потребность </w:t>
            </w:r>
            <w:r w:rsidRPr="00173A1A">
              <w:rPr>
                <w:color w:val="000000"/>
                <w:sz w:val="22"/>
                <w:szCs w:val="22"/>
              </w:rPr>
              <w:t>в самовыражении через слово;</w:t>
            </w:r>
            <w:r w:rsidRPr="00173A1A">
              <w:rPr>
                <w:color w:val="000000"/>
                <w:sz w:val="22"/>
                <w:szCs w:val="22"/>
              </w:rPr>
              <w:br/>
              <w:t>устойчивый познавательный интерес, потребность в чтении.</w:t>
            </w:r>
          </w:p>
          <w:p w:rsidR="00E91353" w:rsidRPr="00173A1A" w:rsidRDefault="00E91353" w:rsidP="007B61A9">
            <w:pPr>
              <w:jc w:val="both"/>
              <w:rPr>
                <w:rFonts w:ascii="Times New Roman" w:hAnsi="Times New Roman"/>
              </w:rPr>
            </w:pPr>
          </w:p>
        </w:tc>
      </w:tr>
      <w:tr w:rsidR="00E91353" w:rsidRPr="00173A1A" w:rsidTr="00A0174A">
        <w:trPr>
          <w:trHeight w:val="557"/>
        </w:trPr>
        <w:tc>
          <w:tcPr>
            <w:tcW w:w="397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91353" w:rsidRPr="00173A1A" w:rsidRDefault="00E91353" w:rsidP="007B61A9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91353" w:rsidRPr="00173A1A" w:rsidRDefault="00E91353" w:rsidP="007B61A9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2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91353" w:rsidRPr="00173A1A" w:rsidRDefault="00E91353" w:rsidP="007B61A9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353" w:rsidRPr="00173A1A" w:rsidRDefault="00E91353" w:rsidP="007B61A9">
            <w:pPr>
              <w:jc w:val="both"/>
              <w:rPr>
                <w:rFonts w:ascii="Times New Roman" w:hAnsi="Times New Roman"/>
              </w:rPr>
            </w:pPr>
          </w:p>
        </w:tc>
      </w:tr>
      <w:tr w:rsidR="00E91353" w:rsidRPr="00173A1A" w:rsidTr="00A0174A">
        <w:trPr>
          <w:trHeight w:val="862"/>
        </w:trPr>
        <w:tc>
          <w:tcPr>
            <w:tcW w:w="39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353" w:rsidRPr="00173A1A" w:rsidRDefault="00E91353" w:rsidP="007B61A9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353" w:rsidRPr="00173A1A" w:rsidRDefault="00E91353" w:rsidP="007B61A9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2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353" w:rsidRPr="00173A1A" w:rsidRDefault="00E91353" w:rsidP="007B61A9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353" w:rsidRPr="00173A1A" w:rsidRDefault="00E91353" w:rsidP="007B61A9">
            <w:pPr>
              <w:jc w:val="both"/>
              <w:rPr>
                <w:rFonts w:ascii="Times New Roman" w:hAnsi="Times New Roman"/>
              </w:rPr>
            </w:pPr>
          </w:p>
        </w:tc>
      </w:tr>
    </w:tbl>
    <w:p w:rsidR="00F105D1" w:rsidRPr="00A277E3" w:rsidRDefault="00F105D1" w:rsidP="00A0174A">
      <w:pPr>
        <w:pStyle w:val="c2"/>
        <w:jc w:val="center"/>
      </w:pPr>
      <w:r w:rsidRPr="004605D4">
        <w:rPr>
          <w:rStyle w:val="c10"/>
          <w:b/>
        </w:rPr>
        <w:lastRenderedPageBreak/>
        <w:t xml:space="preserve">Планируемые результаты изучения предмета «Литература» 9 </w:t>
      </w:r>
      <w:proofErr w:type="spellStart"/>
      <w:r w:rsidRPr="004605D4">
        <w:rPr>
          <w:rStyle w:val="c10"/>
          <w:b/>
        </w:rPr>
        <w:t>кл</w:t>
      </w:r>
      <w:proofErr w:type="spellEnd"/>
      <w:r w:rsidR="004605D4">
        <w:rPr>
          <w:rStyle w:val="c10"/>
        </w:rPr>
        <w:t>.</w:t>
      </w:r>
    </w:p>
    <w:tbl>
      <w:tblPr>
        <w:tblStyle w:val="af4"/>
        <w:tblW w:w="1516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970"/>
        <w:gridCol w:w="2693"/>
        <w:gridCol w:w="4536"/>
        <w:gridCol w:w="3969"/>
      </w:tblGrid>
      <w:tr w:rsidR="00E91353" w:rsidRPr="00A277E3" w:rsidTr="00E91353">
        <w:trPr>
          <w:trHeight w:val="287"/>
        </w:trPr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353" w:rsidRPr="004605D4" w:rsidRDefault="00E91353" w:rsidP="004605D4">
            <w:pPr>
              <w:tabs>
                <w:tab w:val="left" w:pos="295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4605D4">
              <w:rPr>
                <w:rFonts w:ascii="Times New Roman" w:hAnsi="Times New Roman"/>
                <w:b/>
                <w:sz w:val="24"/>
                <w:szCs w:val="24"/>
              </w:rPr>
              <w:t>Предметные результаты</w:t>
            </w:r>
            <w:r w:rsidRPr="004605D4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353" w:rsidRPr="004605D4" w:rsidRDefault="00E91353" w:rsidP="0069460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605D4">
              <w:rPr>
                <w:rFonts w:ascii="Times New Roman" w:hAnsi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4605D4">
              <w:rPr>
                <w:rFonts w:ascii="Times New Roman" w:hAnsi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353" w:rsidRPr="004605D4" w:rsidRDefault="00E91353" w:rsidP="0069460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605D4">
              <w:rPr>
                <w:rFonts w:ascii="Times New Roman" w:hAnsi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E91353" w:rsidRPr="00A277E3" w:rsidTr="00E91353">
        <w:trPr>
          <w:trHeight w:val="862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353" w:rsidRPr="00A277E3" w:rsidRDefault="00E91353" w:rsidP="007B61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353" w:rsidRPr="00A277E3" w:rsidRDefault="00E91353" w:rsidP="007B61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 xml:space="preserve">ученик получит возможность научиться </w:t>
            </w:r>
          </w:p>
        </w:tc>
        <w:tc>
          <w:tcPr>
            <w:tcW w:w="4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353" w:rsidRPr="00A277E3" w:rsidRDefault="00E91353" w:rsidP="007B61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353" w:rsidRPr="00A277E3" w:rsidRDefault="00E91353" w:rsidP="0069460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1353" w:rsidRPr="00A277E3" w:rsidTr="00E91353">
        <w:trPr>
          <w:trHeight w:val="8831"/>
        </w:trPr>
        <w:tc>
          <w:tcPr>
            <w:tcW w:w="3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353" w:rsidRPr="00A277E3" w:rsidRDefault="00E91353" w:rsidP="005B71D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lastRenderedPageBreak/>
              <w:t xml:space="preserve">выделять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нравственную проблематику текстов как основу для развития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представлений о нравственном идеале народа, для формирования представлений о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русском национальном характере;</w:t>
            </w:r>
          </w:p>
          <w:p w:rsidR="00E91353" w:rsidRPr="00A277E3" w:rsidRDefault="00E91353" w:rsidP="005B71D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адекватно </w:t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понимать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художественный текст и давать его смысловой анализ,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интерпретировать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прочитанное;</w:t>
            </w: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</w:pPr>
            <w:r w:rsidRPr="00A277E3">
              <w:rPr>
                <w:rStyle w:val="c10"/>
              </w:rPr>
              <w:t xml:space="preserve">осознанно воспринимать художественное произведение в единстве формы и содержания; </w:t>
            </w:r>
            <w:r w:rsidRPr="00A277E3">
              <w:rPr>
                <w:color w:val="000000"/>
              </w:rPr>
              <w:t xml:space="preserve">адекватно </w:t>
            </w:r>
            <w:r w:rsidRPr="00A277E3">
              <w:rPr>
                <w:i/>
                <w:iCs/>
                <w:color w:val="000000"/>
              </w:rPr>
              <w:t xml:space="preserve">понимать </w:t>
            </w:r>
            <w:r w:rsidRPr="00A277E3">
              <w:rPr>
                <w:color w:val="000000"/>
              </w:rPr>
              <w:t>художественный текст и давать его смысловой анализ,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интерпретировать </w:t>
            </w:r>
            <w:r w:rsidRPr="00A277E3">
              <w:rPr>
                <w:color w:val="000000"/>
              </w:rPr>
              <w:t xml:space="preserve">прочитанное, </w:t>
            </w:r>
            <w:r w:rsidRPr="00A277E3">
              <w:rPr>
                <w:i/>
                <w:iCs/>
                <w:color w:val="000000"/>
              </w:rPr>
              <w:t xml:space="preserve">отбирать </w:t>
            </w:r>
            <w:r w:rsidRPr="00A277E3">
              <w:rPr>
                <w:color w:val="000000"/>
              </w:rPr>
              <w:t>произведения для чтения;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воспринимать </w:t>
            </w:r>
            <w:r w:rsidRPr="00A277E3">
              <w:rPr>
                <w:color w:val="000000"/>
              </w:rPr>
              <w:t>художественный текст как произведение искусства;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определять </w:t>
            </w:r>
            <w:r w:rsidRPr="00A277E3">
              <w:rPr>
                <w:color w:val="000000"/>
              </w:rPr>
              <w:t xml:space="preserve">для себя цели чтения художественной литературы, </w:t>
            </w:r>
            <w:r w:rsidRPr="00A277E3">
              <w:rPr>
                <w:i/>
                <w:iCs/>
                <w:color w:val="000000"/>
              </w:rPr>
              <w:t>выбирать</w:t>
            </w:r>
            <w:r w:rsidRPr="00A277E3">
              <w:rPr>
                <w:color w:val="000000"/>
              </w:rPr>
              <w:br/>
              <w:t>произведения для самостоятельного чтения;</w:t>
            </w:r>
            <w:r w:rsidRPr="00A277E3">
              <w:rPr>
                <w:color w:val="000000"/>
              </w:rPr>
              <w:br/>
            </w:r>
            <w:proofErr w:type="gramStart"/>
            <w:r w:rsidRPr="00A277E3">
              <w:rPr>
                <w:i/>
                <w:iCs/>
                <w:color w:val="000000"/>
              </w:rPr>
              <w:t xml:space="preserve">выявлять и интерпретировать </w:t>
            </w:r>
            <w:r w:rsidRPr="00A277E3">
              <w:rPr>
                <w:color w:val="000000"/>
              </w:rPr>
              <w:t xml:space="preserve">авторскую позицию, определять </w:t>
            </w:r>
            <w:proofErr w:type="spellStart"/>
            <w:r w:rsidRPr="00A277E3">
              <w:rPr>
                <w:color w:val="000000"/>
              </w:rPr>
              <w:t>своѐ</w:t>
            </w:r>
            <w:proofErr w:type="spellEnd"/>
            <w:r w:rsidRPr="00A277E3">
              <w:rPr>
                <w:color w:val="000000"/>
              </w:rPr>
              <w:t xml:space="preserve"> отношение к</w:t>
            </w:r>
            <w:r>
              <w:rPr>
                <w:color w:val="000000"/>
              </w:rPr>
              <w:t xml:space="preserve"> </w:t>
            </w:r>
            <w:r w:rsidRPr="00A277E3">
              <w:rPr>
                <w:color w:val="000000"/>
              </w:rPr>
              <w:t>ней, и на этой основе формировать собственные ценностные ориентации;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определять </w:t>
            </w:r>
            <w:r w:rsidRPr="00A277E3">
              <w:rPr>
                <w:color w:val="000000"/>
              </w:rPr>
              <w:t xml:space="preserve">актуальность произведений для читателей разных поколений и </w:t>
            </w:r>
            <w:r w:rsidRPr="00A277E3">
              <w:rPr>
                <w:i/>
                <w:iCs/>
                <w:color w:val="000000"/>
              </w:rPr>
              <w:t>вступать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в диалог </w:t>
            </w:r>
            <w:r w:rsidRPr="00A277E3">
              <w:rPr>
                <w:color w:val="000000"/>
              </w:rPr>
              <w:t>с другими читателями;</w:t>
            </w:r>
            <w:r w:rsidRPr="00A277E3">
              <w:rPr>
                <w:color w:val="000000"/>
              </w:rPr>
              <w:br/>
            </w:r>
            <w:r w:rsidRPr="00A277E3">
              <w:rPr>
                <w:rStyle w:val="c10"/>
              </w:rPr>
              <w:t xml:space="preserve">анализировать и истолковывать </w:t>
            </w:r>
            <w:r w:rsidRPr="00A277E3">
              <w:rPr>
                <w:rStyle w:val="c10"/>
              </w:rPr>
              <w:lastRenderedPageBreak/>
              <w:t xml:space="preserve">произведения разной жанровой природы, аргументировано формулируя своё отношение к прочитанному; </w:t>
            </w:r>
            <w:proofErr w:type="gramEnd"/>
          </w:p>
          <w:p w:rsidR="00E91353" w:rsidRPr="00A277E3" w:rsidRDefault="00E91353" w:rsidP="005B71D8">
            <w:pPr>
              <w:pStyle w:val="c30"/>
              <w:spacing w:before="0" w:beforeAutospacing="0" w:after="0" w:afterAutospacing="0"/>
              <w:jc w:val="both"/>
            </w:pPr>
            <w:r w:rsidRPr="00A277E3">
              <w:rPr>
                <w:rStyle w:val="c10"/>
              </w:rPr>
              <w:t xml:space="preserve">создавать собственный текст аналитического и интерпретирующего характера в различных форматах; </w:t>
            </w: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</w:pPr>
            <w:r w:rsidRPr="00A277E3">
              <w:rPr>
                <w:rStyle w:val="c10"/>
              </w:rPr>
              <w:t xml:space="preserve">сопоставлять произведение словесного искусства и его воплощение в других искусствах; </w:t>
            </w:r>
          </w:p>
          <w:p w:rsidR="00E91353" w:rsidRPr="00A277E3" w:rsidRDefault="00E91353" w:rsidP="005B71D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A277E3">
              <w:rPr>
                <w:rFonts w:ascii="Times New Roman" w:eastAsia="MS Mincho" w:hAnsi="Times New Roman"/>
                <w:i/>
                <w:sz w:val="24"/>
                <w:szCs w:val="24"/>
              </w:rPr>
              <w:t xml:space="preserve">находить </w:t>
            </w: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 xml:space="preserve">основные изобразительно-выразительные средства, характерные для творческой манеры писателя, определять их художественные функции; </w:t>
            </w:r>
            <w:r w:rsidRPr="00A277E3">
              <w:rPr>
                <w:rFonts w:ascii="Times New Roman" w:hAnsi="Times New Roman"/>
                <w:i/>
                <w:sz w:val="24"/>
                <w:szCs w:val="24"/>
              </w:rPr>
              <w:t>выявлять и осмыслять</w:t>
            </w:r>
            <w:r w:rsidRPr="00A277E3">
              <w:rPr>
                <w:rFonts w:ascii="Times New Roman" w:hAnsi="Times New Roman"/>
                <w:sz w:val="24"/>
                <w:szCs w:val="24"/>
              </w:rPr>
              <w:t xml:space="preserve"> формы авторской оценки героев, событий, характер авторских взаимоотношений с «читателем» как адресатом произведения</w:t>
            </w: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 xml:space="preserve">; </w:t>
            </w:r>
          </w:p>
          <w:p w:rsidR="00E91353" w:rsidRPr="00A277E3" w:rsidRDefault="00E91353" w:rsidP="005B71D8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>пользоваться теоретико-литературными терминами и понятиями как инструментом анализа и интерпретации художественного текста;</w:t>
            </w:r>
          </w:p>
          <w:p w:rsidR="00E91353" w:rsidRPr="00A277E3" w:rsidRDefault="00E91353" w:rsidP="005B71D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>представлять развернутый устный или письменный ответ на поставленные вопросы</w:t>
            </w:r>
            <w:r>
              <w:rPr>
                <w:rFonts w:ascii="Times New Roman" w:eastAsia="MS Mincho" w:hAnsi="Times New Roman"/>
                <w:sz w:val="24"/>
                <w:szCs w:val="24"/>
              </w:rPr>
              <w:t>.</w:t>
            </w: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 xml:space="preserve"> </w:t>
            </w:r>
          </w:p>
          <w:p w:rsidR="00E91353" w:rsidRPr="00A277E3" w:rsidRDefault="00E91353" w:rsidP="005B71D8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A277E3">
              <w:rPr>
                <w:rFonts w:ascii="Times New Roman" w:eastAsia="MS Mincho" w:hAnsi="Times New Roman"/>
                <w:i/>
                <w:sz w:val="24"/>
                <w:szCs w:val="24"/>
              </w:rPr>
              <w:t>определят</w:t>
            </w: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>ь тему и основную мысль произведения;</w:t>
            </w:r>
          </w:p>
          <w:p w:rsidR="00E91353" w:rsidRPr="00A277E3" w:rsidRDefault="00E91353" w:rsidP="005B71D8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A277E3">
              <w:rPr>
                <w:rFonts w:ascii="Times New Roman" w:eastAsia="MS Mincho" w:hAnsi="Times New Roman"/>
                <w:i/>
                <w:sz w:val="24"/>
                <w:szCs w:val="24"/>
              </w:rPr>
              <w:t xml:space="preserve">владеть </w:t>
            </w: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>различными видами пересказа;</w:t>
            </w:r>
          </w:p>
          <w:p w:rsidR="00E91353" w:rsidRPr="00A277E3" w:rsidRDefault="00E91353" w:rsidP="005B71D8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A277E3">
              <w:rPr>
                <w:rFonts w:ascii="Times New Roman" w:eastAsia="MS Mincho" w:hAnsi="Times New Roman"/>
                <w:i/>
                <w:sz w:val="24"/>
                <w:szCs w:val="24"/>
              </w:rPr>
              <w:t xml:space="preserve">выявлять </w:t>
            </w: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>особенности композиции, основной конфликт;</w:t>
            </w:r>
          </w:p>
          <w:p w:rsidR="00E91353" w:rsidRPr="00A277E3" w:rsidRDefault="00E91353" w:rsidP="005B71D8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eastAsia="MS Mincho" w:hAnsi="Times New Roman"/>
                <w:i/>
                <w:sz w:val="24"/>
                <w:szCs w:val="24"/>
              </w:rPr>
              <w:t xml:space="preserve">характеризовать </w:t>
            </w:r>
            <w:r w:rsidRPr="00A277E3">
              <w:rPr>
                <w:rFonts w:ascii="Times New Roman" w:eastAsia="MS Mincho" w:hAnsi="Times New Roman"/>
                <w:sz w:val="24"/>
                <w:szCs w:val="24"/>
              </w:rPr>
              <w:t xml:space="preserve">героев-персонажей, давать их </w:t>
            </w:r>
            <w:r w:rsidRPr="00A277E3">
              <w:rPr>
                <w:rFonts w:ascii="Times New Roman" w:eastAsia="MS Mincho" w:hAnsi="Times New Roman"/>
                <w:sz w:val="24"/>
                <w:szCs w:val="24"/>
              </w:rPr>
              <w:lastRenderedPageBreak/>
              <w:t xml:space="preserve">сравнительные характеристики; 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353" w:rsidRPr="00A277E3" w:rsidRDefault="00E91353" w:rsidP="005B71D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lastRenderedPageBreak/>
              <w:t xml:space="preserve">определять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черты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национального характера;</w:t>
            </w:r>
          </w:p>
          <w:p w:rsidR="00E91353" w:rsidRPr="00A277E3" w:rsidRDefault="00E91353" w:rsidP="005B71D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Style w:val="c10"/>
                <w:rFonts w:ascii="Times New Roman" w:hAnsi="Times New Roman"/>
                <w:sz w:val="24"/>
                <w:szCs w:val="24"/>
              </w:rPr>
              <w:t>оценивать интерпретацию художественного текста, созданную средствами других искусств</w:t>
            </w:r>
          </w:p>
          <w:p w:rsidR="00E91353" w:rsidRPr="00A277E3" w:rsidRDefault="00E91353" w:rsidP="005B71D8">
            <w:pPr>
              <w:pStyle w:val="c30"/>
              <w:spacing w:before="0" w:beforeAutospacing="0" w:after="0" w:afterAutospacing="0"/>
              <w:jc w:val="both"/>
              <w:rPr>
                <w:rStyle w:val="c23"/>
              </w:rPr>
            </w:pPr>
            <w:r w:rsidRPr="00A277E3">
              <w:rPr>
                <w:color w:val="000000"/>
              </w:rPr>
              <w:t xml:space="preserve"> </w:t>
            </w:r>
            <w:r w:rsidRPr="00A277E3">
              <w:rPr>
                <w:i/>
                <w:iCs/>
                <w:color w:val="000000"/>
              </w:rPr>
              <w:t xml:space="preserve">выбирать </w:t>
            </w:r>
            <w:r w:rsidRPr="00A277E3">
              <w:rPr>
                <w:color w:val="000000"/>
              </w:rPr>
              <w:t>путь анализа произведения, адекватный жанрово-родовой природе</w:t>
            </w:r>
            <w:r w:rsidRPr="00A277E3">
              <w:rPr>
                <w:color w:val="000000"/>
              </w:rPr>
              <w:br/>
              <w:t>художественного текста;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видеть </w:t>
            </w:r>
            <w:r w:rsidRPr="00A277E3">
              <w:rPr>
                <w:color w:val="000000"/>
              </w:rPr>
              <w:t>элементы поэтики художественного текста, их художественную и смысловую</w:t>
            </w:r>
            <w:r w:rsidRPr="00A277E3">
              <w:rPr>
                <w:color w:val="000000"/>
              </w:rPr>
              <w:br/>
              <w:t>функцию;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сопоставлять </w:t>
            </w:r>
            <w:r w:rsidRPr="00A277E3">
              <w:rPr>
                <w:color w:val="000000"/>
              </w:rPr>
              <w:t>«чужие» тексты интерпретирующего характера, аргументированно</w:t>
            </w:r>
            <w:r w:rsidRPr="00A277E3">
              <w:rPr>
                <w:color w:val="000000"/>
              </w:rPr>
              <w:br/>
              <w:t>оценивать их;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оценивать </w:t>
            </w:r>
            <w:r w:rsidRPr="00A277E3">
              <w:rPr>
                <w:color w:val="000000"/>
              </w:rPr>
              <w:t>интерпретацию художественного текста, созданную средствами других</w:t>
            </w:r>
            <w:r w:rsidRPr="00A277E3">
              <w:rPr>
                <w:color w:val="000000"/>
              </w:rPr>
              <w:br/>
              <w:t>искусств;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осуществлять </w:t>
            </w:r>
            <w:r w:rsidRPr="00A277E3">
              <w:rPr>
                <w:color w:val="000000"/>
              </w:rPr>
              <w:t xml:space="preserve">самостоятельную </w:t>
            </w:r>
            <w:proofErr w:type="gramStart"/>
            <w:r w:rsidRPr="00A277E3">
              <w:rPr>
                <w:color w:val="000000"/>
              </w:rPr>
              <w:t>проектно-</w:t>
            </w:r>
            <w:r w:rsidRPr="00A277E3">
              <w:rPr>
                <w:color w:val="000000"/>
              </w:rPr>
              <w:lastRenderedPageBreak/>
              <w:t>исследователь</w:t>
            </w:r>
            <w:proofErr w:type="gramEnd"/>
            <w:r w:rsidRPr="00A277E3">
              <w:rPr>
                <w:color w:val="000000"/>
              </w:rPr>
              <w:t>-</w:t>
            </w: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</w:rPr>
            </w:pPr>
            <w:r w:rsidRPr="00A277E3">
              <w:rPr>
                <w:rStyle w:val="c10"/>
              </w:rPr>
              <w:t xml:space="preserve">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 </w:t>
            </w: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</w:rPr>
            </w:pP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</w:rPr>
            </w:pP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</w:rPr>
            </w:pP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</w:rPr>
            </w:pP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</w:rPr>
            </w:pP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</w:rPr>
            </w:pP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</w:rPr>
            </w:pP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</w:rPr>
            </w:pP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</w:rPr>
            </w:pP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</w:rPr>
            </w:pP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</w:rPr>
            </w:pP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</w:rPr>
            </w:pP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</w:rPr>
            </w:pP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</w:rPr>
            </w:pP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</w:rPr>
            </w:pP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</w:rPr>
            </w:pP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</w:rPr>
            </w:pP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</w:rPr>
            </w:pP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</w:rPr>
            </w:pP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</w:rPr>
            </w:pP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</w:rPr>
            </w:pP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</w:rPr>
            </w:pP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</w:rPr>
            </w:pP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</w:rPr>
            </w:pP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</w:rPr>
            </w:pP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rStyle w:val="c10"/>
              </w:rPr>
            </w:pPr>
          </w:p>
          <w:p w:rsidR="00E91353" w:rsidRPr="00A277E3" w:rsidRDefault="00E91353" w:rsidP="005B71D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lastRenderedPageBreak/>
              <w:t xml:space="preserve">оценивать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>интерпретацию художественного текста, созданную средствами других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искусств;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Pr="00A277E3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сопоставлять </w:t>
            </w:r>
            <w:r w:rsidRPr="00A277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произведения русской и мировой литературы 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353" w:rsidRPr="00A277E3" w:rsidRDefault="00E91353" w:rsidP="005B71D8">
            <w:pPr>
              <w:pStyle w:val="c3"/>
              <w:spacing w:after="0"/>
              <w:jc w:val="both"/>
            </w:pPr>
            <w:r w:rsidRPr="00A277E3">
              <w:rPr>
                <w:i/>
                <w:iCs/>
                <w:color w:val="000000"/>
              </w:rPr>
              <w:lastRenderedPageBreak/>
              <w:t>Регулятивные УУД:</w:t>
            </w:r>
            <w:r w:rsidRPr="00A277E3">
              <w:rPr>
                <w:color w:val="000000"/>
              </w:rPr>
              <w:br/>
              <w:t xml:space="preserve">самостоятельно </w:t>
            </w:r>
            <w:r w:rsidRPr="00A277E3">
              <w:rPr>
                <w:i/>
                <w:iCs/>
                <w:color w:val="000000"/>
              </w:rPr>
              <w:t xml:space="preserve">формулировать </w:t>
            </w:r>
            <w:r w:rsidRPr="00A277E3">
              <w:rPr>
                <w:color w:val="000000"/>
              </w:rPr>
              <w:t>проблему (тему) и цели урока; способность к</w:t>
            </w:r>
            <w:r w:rsidRPr="00A277E3">
              <w:rPr>
                <w:color w:val="000000"/>
              </w:rPr>
              <w:br/>
              <w:t>целеполаганию, включая постановку новых целей;</w:t>
            </w:r>
            <w:r w:rsidRPr="00A277E3">
              <w:rPr>
                <w:color w:val="000000"/>
              </w:rPr>
              <w:br/>
              <w:t xml:space="preserve"> самостоятельно анализировать условия и пути достижения цели;</w:t>
            </w:r>
            <w:r w:rsidRPr="00A277E3">
              <w:rPr>
                <w:color w:val="000000"/>
              </w:rPr>
              <w:br/>
              <w:t xml:space="preserve">самостоятельно </w:t>
            </w:r>
            <w:r w:rsidRPr="00A277E3">
              <w:rPr>
                <w:i/>
                <w:iCs/>
                <w:color w:val="000000"/>
              </w:rPr>
              <w:t xml:space="preserve">составлять план </w:t>
            </w:r>
            <w:r w:rsidRPr="00A277E3">
              <w:rPr>
                <w:color w:val="000000"/>
              </w:rPr>
              <w:t>решения учебной проблемы;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работать </w:t>
            </w:r>
            <w:r w:rsidRPr="00A277E3">
              <w:rPr>
                <w:color w:val="000000"/>
              </w:rPr>
              <w:t xml:space="preserve">по плану, сверяя свои действия с целью, </w:t>
            </w:r>
            <w:r w:rsidRPr="00A277E3">
              <w:rPr>
                <w:i/>
                <w:iCs/>
                <w:color w:val="000000"/>
              </w:rPr>
              <w:t>прогнозировать, корректировать</w:t>
            </w:r>
            <w:r w:rsidRPr="00A277E3">
              <w:rPr>
                <w:color w:val="000000"/>
              </w:rPr>
              <w:br/>
              <w:t>свою деятельность;</w:t>
            </w:r>
            <w:r w:rsidRPr="00A277E3">
              <w:rPr>
                <w:color w:val="000000"/>
              </w:rPr>
              <w:br/>
              <w:t xml:space="preserve">в диалоге с учителем </w:t>
            </w:r>
            <w:r w:rsidRPr="00A277E3">
              <w:rPr>
                <w:i/>
                <w:iCs/>
                <w:color w:val="000000"/>
              </w:rPr>
              <w:t xml:space="preserve">вырабатывать </w:t>
            </w:r>
            <w:r w:rsidRPr="00A277E3">
              <w:rPr>
                <w:color w:val="000000"/>
              </w:rPr>
              <w:t xml:space="preserve">критерии оценки и </w:t>
            </w:r>
            <w:r w:rsidRPr="00A277E3">
              <w:rPr>
                <w:i/>
                <w:iCs/>
                <w:color w:val="000000"/>
              </w:rPr>
              <w:t xml:space="preserve">определять </w:t>
            </w:r>
            <w:r w:rsidRPr="00A277E3">
              <w:rPr>
                <w:color w:val="000000"/>
              </w:rPr>
              <w:t>степень успешности своей работы и работы других в соответствии с этими критериями.</w:t>
            </w:r>
            <w:r w:rsidRPr="00A277E3">
              <w:rPr>
                <w:color w:val="000000"/>
              </w:rPr>
              <w:br/>
            </w:r>
            <w:proofErr w:type="gramStart"/>
            <w:r w:rsidRPr="00A277E3">
              <w:rPr>
                <w:i/>
                <w:iCs/>
                <w:color w:val="000000"/>
              </w:rPr>
              <w:t>Познавательные УУД:</w:t>
            </w:r>
            <w:r w:rsidRPr="00A277E3">
              <w:rPr>
                <w:color w:val="000000"/>
              </w:rPr>
              <w:br/>
              <w:t xml:space="preserve">самостоятельно </w:t>
            </w:r>
            <w:r w:rsidRPr="00A277E3">
              <w:rPr>
                <w:i/>
                <w:iCs/>
                <w:color w:val="000000"/>
              </w:rPr>
              <w:t xml:space="preserve">вычитывать </w:t>
            </w:r>
            <w:r w:rsidRPr="00A277E3">
              <w:rPr>
                <w:color w:val="000000"/>
              </w:rPr>
              <w:t xml:space="preserve">все виды текстовой информации: </w:t>
            </w:r>
            <w:proofErr w:type="spellStart"/>
            <w:r w:rsidRPr="00A277E3">
              <w:rPr>
                <w:color w:val="000000"/>
              </w:rPr>
              <w:t>фактуальную</w:t>
            </w:r>
            <w:proofErr w:type="spellEnd"/>
            <w:r w:rsidRPr="00A277E3">
              <w:rPr>
                <w:color w:val="000000"/>
              </w:rPr>
              <w:t>,</w:t>
            </w:r>
            <w:r w:rsidRPr="00A277E3">
              <w:rPr>
                <w:color w:val="000000"/>
              </w:rPr>
              <w:br/>
              <w:t xml:space="preserve">подтекстовую, концептуальную; адекватно </w:t>
            </w:r>
            <w:r w:rsidRPr="00A277E3">
              <w:rPr>
                <w:i/>
                <w:iCs/>
                <w:color w:val="000000"/>
              </w:rPr>
              <w:t xml:space="preserve">понимать </w:t>
            </w:r>
            <w:r w:rsidRPr="00A277E3">
              <w:rPr>
                <w:color w:val="000000"/>
              </w:rPr>
              <w:t>основную и дополнительную</w:t>
            </w:r>
            <w:r w:rsidRPr="00A277E3">
              <w:rPr>
                <w:color w:val="000000"/>
              </w:rPr>
              <w:br/>
              <w:t xml:space="preserve">информацию текста, воспринятого </w:t>
            </w:r>
            <w:r w:rsidRPr="00A277E3">
              <w:rPr>
                <w:i/>
                <w:iCs/>
                <w:color w:val="000000"/>
              </w:rPr>
              <w:t>на слух</w:t>
            </w:r>
            <w:r w:rsidRPr="00A277E3">
              <w:rPr>
                <w:color w:val="000000"/>
              </w:rPr>
              <w:t>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пользоваться </w:t>
            </w:r>
            <w:r w:rsidRPr="00A277E3">
              <w:rPr>
                <w:color w:val="000000"/>
              </w:rPr>
              <w:t>разными видами чтения: изучающим, просмотровым,</w:t>
            </w:r>
            <w:r w:rsidRPr="00A277E3">
              <w:rPr>
                <w:color w:val="000000"/>
              </w:rPr>
              <w:br/>
              <w:t>ознакомительным;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извлекать </w:t>
            </w:r>
            <w:r w:rsidRPr="00A277E3">
              <w:rPr>
                <w:color w:val="000000"/>
              </w:rPr>
              <w:t>информацию, представленную в разных формах (сплошной текст;</w:t>
            </w:r>
            <w:r w:rsidRPr="00A277E3">
              <w:rPr>
                <w:color w:val="000000"/>
              </w:rPr>
              <w:br/>
            </w:r>
            <w:proofErr w:type="spellStart"/>
            <w:r w:rsidRPr="00A277E3">
              <w:rPr>
                <w:color w:val="000000"/>
              </w:rPr>
              <w:t>несплошной</w:t>
            </w:r>
            <w:proofErr w:type="spellEnd"/>
            <w:r w:rsidRPr="00A277E3">
              <w:rPr>
                <w:color w:val="000000"/>
              </w:rPr>
              <w:t xml:space="preserve"> текст – иллюстрация, таблица, схема);</w:t>
            </w:r>
            <w:r w:rsidRPr="00A277E3">
              <w:rPr>
                <w:color w:val="000000"/>
              </w:rPr>
              <w:br/>
              <w:t xml:space="preserve">владеть различными видами </w:t>
            </w:r>
            <w:proofErr w:type="spellStart"/>
            <w:r w:rsidRPr="00A277E3">
              <w:rPr>
                <w:i/>
                <w:iCs/>
                <w:color w:val="000000"/>
              </w:rPr>
              <w:t>аудирования</w:t>
            </w:r>
            <w:proofErr w:type="spellEnd"/>
            <w:r w:rsidRPr="00A277E3">
              <w:rPr>
                <w:i/>
                <w:iCs/>
                <w:color w:val="000000"/>
              </w:rPr>
              <w:t xml:space="preserve"> </w:t>
            </w:r>
            <w:r w:rsidRPr="00A277E3">
              <w:rPr>
                <w:color w:val="000000"/>
              </w:rPr>
              <w:t>(выборочным, ознакомительным,</w:t>
            </w:r>
            <w:r w:rsidRPr="00A277E3">
              <w:rPr>
                <w:color w:val="000000"/>
              </w:rPr>
              <w:br/>
              <w:t>детальным);</w:t>
            </w:r>
            <w:proofErr w:type="gramEnd"/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lastRenderedPageBreak/>
              <w:t xml:space="preserve">перерабатывать </w:t>
            </w:r>
            <w:r w:rsidRPr="00A277E3">
              <w:rPr>
                <w:color w:val="000000"/>
              </w:rPr>
              <w:t xml:space="preserve">и </w:t>
            </w:r>
            <w:r w:rsidRPr="00A277E3">
              <w:rPr>
                <w:i/>
                <w:iCs/>
                <w:color w:val="000000"/>
              </w:rPr>
              <w:t xml:space="preserve">преобразовывать </w:t>
            </w:r>
            <w:r w:rsidRPr="00A277E3">
              <w:rPr>
                <w:color w:val="000000"/>
              </w:rPr>
              <w:t>информацию из одной формы в другую</w:t>
            </w:r>
            <w:r w:rsidRPr="00A277E3">
              <w:rPr>
                <w:color w:val="000000"/>
              </w:rPr>
              <w:br/>
              <w:t>(составлять план, таблицу, схему);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излагать </w:t>
            </w:r>
            <w:r w:rsidRPr="00A277E3">
              <w:rPr>
                <w:color w:val="000000"/>
              </w:rPr>
              <w:t>содержание прочитанного (прослушанного) текста подробно, сжато,</w:t>
            </w:r>
            <w:r w:rsidRPr="00A277E3">
              <w:rPr>
                <w:color w:val="000000"/>
              </w:rPr>
              <w:br/>
              <w:t>выборочно;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пользоваться </w:t>
            </w:r>
            <w:r w:rsidRPr="00A277E3">
              <w:rPr>
                <w:color w:val="000000"/>
              </w:rPr>
              <w:t>словарями, справочниками;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осуществлять </w:t>
            </w:r>
            <w:r w:rsidRPr="00A277E3">
              <w:rPr>
                <w:color w:val="000000"/>
              </w:rPr>
              <w:t>анализ и синтез;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устанавливать </w:t>
            </w:r>
            <w:r w:rsidRPr="00A277E3">
              <w:rPr>
                <w:color w:val="000000"/>
              </w:rPr>
              <w:t>причинно-следственные связи;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>Коммуникативные УУД: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учитывать </w:t>
            </w:r>
            <w:r w:rsidRPr="00A277E3">
              <w:rPr>
                <w:color w:val="000000"/>
              </w:rPr>
              <w:t>разные мнения и стремиться к координации различных позиций в</w:t>
            </w:r>
            <w:r w:rsidRPr="00A277E3">
              <w:rPr>
                <w:color w:val="000000"/>
              </w:rPr>
              <w:br/>
              <w:t>сотрудничестве;</w:t>
            </w:r>
            <w:r w:rsidRPr="00A277E3">
              <w:rPr>
                <w:color w:val="000000"/>
              </w:rPr>
              <w:br/>
            </w:r>
            <w:proofErr w:type="gramStart"/>
            <w:r w:rsidRPr="00A277E3">
              <w:rPr>
                <w:i/>
                <w:iCs/>
                <w:color w:val="000000"/>
              </w:rPr>
              <w:t xml:space="preserve">уметь </w:t>
            </w:r>
            <w:r w:rsidRPr="00A277E3">
              <w:rPr>
                <w:color w:val="000000"/>
              </w:rPr>
              <w:t xml:space="preserve">формулировать собственное мнение и позицию, аргументировать </w:t>
            </w:r>
            <w:proofErr w:type="spellStart"/>
            <w:r w:rsidRPr="00A277E3">
              <w:rPr>
                <w:color w:val="000000"/>
              </w:rPr>
              <w:t>еѐ</w:t>
            </w:r>
            <w:proofErr w:type="spellEnd"/>
            <w:r w:rsidRPr="00A277E3">
              <w:rPr>
                <w:color w:val="000000"/>
              </w:rPr>
              <w:t xml:space="preserve"> и</w:t>
            </w:r>
            <w:r w:rsidRPr="00A277E3">
              <w:rPr>
                <w:color w:val="000000"/>
              </w:rPr>
              <w:br/>
              <w:t xml:space="preserve">координировать </w:t>
            </w:r>
            <w:proofErr w:type="spellStart"/>
            <w:r w:rsidRPr="00A277E3">
              <w:rPr>
                <w:color w:val="000000"/>
              </w:rPr>
              <w:t>еѐ</w:t>
            </w:r>
            <w:proofErr w:type="spellEnd"/>
            <w:r w:rsidRPr="00A277E3">
              <w:rPr>
                <w:color w:val="000000"/>
              </w:rPr>
              <w:t xml:space="preserve"> с позициями </w:t>
            </w:r>
            <w:proofErr w:type="spellStart"/>
            <w:r w:rsidRPr="00A277E3">
              <w:rPr>
                <w:color w:val="000000"/>
              </w:rPr>
              <w:t>партнѐров</w:t>
            </w:r>
            <w:proofErr w:type="spellEnd"/>
            <w:r w:rsidRPr="00A277E3">
              <w:rPr>
                <w:color w:val="000000"/>
              </w:rPr>
              <w:t xml:space="preserve"> в сотрудничестве при выработке общего</w:t>
            </w:r>
            <w:r w:rsidRPr="00A277E3">
              <w:rPr>
                <w:color w:val="000000"/>
              </w:rPr>
              <w:br/>
              <w:t>решения в совместной деятельности;</w:t>
            </w:r>
            <w:r w:rsidRPr="00A277E3">
              <w:rPr>
                <w:color w:val="000000"/>
              </w:rPr>
              <w:br/>
              <w:t xml:space="preserve"> </w:t>
            </w:r>
            <w:r w:rsidRPr="00A277E3">
              <w:rPr>
                <w:i/>
                <w:iCs/>
                <w:color w:val="000000"/>
              </w:rPr>
              <w:t xml:space="preserve">уметь </w:t>
            </w:r>
            <w:r w:rsidRPr="00A277E3">
              <w:rPr>
                <w:color w:val="000000"/>
              </w:rPr>
              <w:t>устанавливать и сравнивать разные точки зрения прежде, чем принимать</w:t>
            </w:r>
            <w:r w:rsidRPr="00A277E3">
              <w:rPr>
                <w:color w:val="000000"/>
              </w:rPr>
              <w:br/>
              <w:t>решения и делать выборы;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уметь </w:t>
            </w:r>
            <w:r w:rsidRPr="00A277E3">
              <w:rPr>
                <w:color w:val="000000"/>
              </w:rPr>
              <w:t>договариваться и приходить к общему решению в совместной деятельности, в</w:t>
            </w:r>
            <w:r w:rsidRPr="00A277E3">
              <w:rPr>
                <w:color w:val="000000"/>
              </w:rPr>
              <w:br/>
              <w:t>том числе в ситуации столкновения интересов;</w:t>
            </w:r>
            <w:proofErr w:type="gramEnd"/>
            <w:r w:rsidRPr="00A277E3">
              <w:rPr>
                <w:color w:val="000000"/>
              </w:rPr>
              <w:br/>
            </w:r>
            <w:proofErr w:type="gramStart"/>
            <w:r w:rsidRPr="00A277E3">
              <w:rPr>
                <w:i/>
                <w:iCs/>
                <w:color w:val="000000"/>
              </w:rPr>
              <w:t xml:space="preserve">уметь </w:t>
            </w:r>
            <w:r w:rsidRPr="00A277E3">
              <w:rPr>
                <w:color w:val="000000"/>
              </w:rPr>
              <w:t>задавать вопросы, необходимые для организации собственной деятельности и</w:t>
            </w:r>
            <w:r w:rsidRPr="00A277E3">
              <w:rPr>
                <w:color w:val="000000"/>
              </w:rPr>
              <w:br/>
              <w:t xml:space="preserve">сотрудничества с </w:t>
            </w:r>
            <w:proofErr w:type="spellStart"/>
            <w:r w:rsidRPr="00A277E3">
              <w:rPr>
                <w:color w:val="000000"/>
              </w:rPr>
              <w:t>партнѐром</w:t>
            </w:r>
            <w:proofErr w:type="spellEnd"/>
            <w:r w:rsidRPr="00A277E3">
              <w:rPr>
                <w:color w:val="000000"/>
              </w:rPr>
              <w:t>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уметь </w:t>
            </w:r>
            <w:r w:rsidRPr="00A277E3">
              <w:rPr>
                <w:color w:val="000000"/>
              </w:rPr>
              <w:t>осуществлять взаимный контроль и оказывать в сотрудничестве необходимую</w:t>
            </w:r>
            <w:r w:rsidRPr="00A277E3">
              <w:rPr>
                <w:color w:val="000000"/>
              </w:rPr>
              <w:br/>
              <w:t>взаимопомощь;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lastRenderedPageBreak/>
              <w:t xml:space="preserve">осознавать </w:t>
            </w:r>
            <w:r w:rsidRPr="00A277E3">
              <w:rPr>
                <w:color w:val="000000"/>
              </w:rPr>
              <w:t>важность коммуникативных умений в жизни человека;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оформлять </w:t>
            </w:r>
            <w:r w:rsidRPr="00A277E3">
              <w:rPr>
                <w:color w:val="000000"/>
              </w:rPr>
              <w:t xml:space="preserve">свои мысли в устной и письменной форме с </w:t>
            </w:r>
            <w:proofErr w:type="spellStart"/>
            <w:r w:rsidRPr="00A277E3">
              <w:rPr>
                <w:color w:val="000000"/>
              </w:rPr>
              <w:t>учѐтом</w:t>
            </w:r>
            <w:proofErr w:type="spellEnd"/>
            <w:r w:rsidRPr="00A277E3">
              <w:rPr>
                <w:color w:val="000000"/>
              </w:rPr>
              <w:t xml:space="preserve"> речевой ситуации;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создавать </w:t>
            </w:r>
            <w:r w:rsidRPr="00A277E3">
              <w:rPr>
                <w:color w:val="000000"/>
              </w:rPr>
              <w:t>тексты различного типа, стиля, жанра;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оценивать </w:t>
            </w:r>
            <w:r w:rsidRPr="00A277E3">
              <w:rPr>
                <w:color w:val="000000"/>
              </w:rPr>
              <w:t>и редактировать устное и письменное речевое высказывание;</w:t>
            </w:r>
            <w:proofErr w:type="gramEnd"/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адекватно использовать </w:t>
            </w:r>
            <w:r w:rsidRPr="00A277E3">
              <w:rPr>
                <w:color w:val="000000"/>
              </w:rPr>
              <w:t>речевые средства для решения различных коммуникативных</w:t>
            </w:r>
            <w:r w:rsidRPr="00A277E3">
              <w:rPr>
                <w:color w:val="000000"/>
              </w:rPr>
              <w:br/>
              <w:t>задач; владеть монологической и диалогической формами речи, различными видами</w:t>
            </w:r>
            <w:r w:rsidRPr="00A277E3">
              <w:rPr>
                <w:color w:val="000000"/>
              </w:rPr>
              <w:br/>
              <w:t>монолога и диалога;</w:t>
            </w:r>
            <w:r w:rsidRPr="00A277E3">
              <w:rPr>
                <w:color w:val="000000"/>
              </w:rPr>
              <w:br/>
              <w:t xml:space="preserve"> </w:t>
            </w:r>
            <w:r w:rsidRPr="00A277E3">
              <w:rPr>
                <w:i/>
                <w:iCs/>
                <w:color w:val="000000"/>
              </w:rPr>
              <w:t xml:space="preserve">высказывать </w:t>
            </w:r>
            <w:r w:rsidRPr="00A277E3">
              <w:rPr>
                <w:color w:val="000000"/>
              </w:rPr>
              <w:t xml:space="preserve">и </w:t>
            </w:r>
            <w:r w:rsidRPr="00A277E3">
              <w:rPr>
                <w:i/>
                <w:iCs/>
                <w:color w:val="000000"/>
              </w:rPr>
              <w:t xml:space="preserve">обосновывать </w:t>
            </w:r>
            <w:r w:rsidRPr="00A277E3">
              <w:rPr>
                <w:color w:val="000000"/>
              </w:rPr>
              <w:t>свою точку зрения;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слушать </w:t>
            </w:r>
            <w:r w:rsidRPr="00A277E3">
              <w:rPr>
                <w:color w:val="000000"/>
              </w:rPr>
              <w:t xml:space="preserve">и </w:t>
            </w:r>
            <w:r w:rsidRPr="00A277E3">
              <w:rPr>
                <w:i/>
                <w:iCs/>
                <w:color w:val="000000"/>
              </w:rPr>
              <w:t xml:space="preserve">слышать </w:t>
            </w:r>
            <w:r w:rsidRPr="00A277E3">
              <w:rPr>
                <w:color w:val="000000"/>
              </w:rPr>
              <w:t>других, пытаться принимать иную точку зрения, быть готовым</w:t>
            </w:r>
            <w:r w:rsidRPr="00A277E3">
              <w:rPr>
                <w:color w:val="000000"/>
              </w:rPr>
              <w:br/>
              <w:t>корректировать свою точку зрения;</w:t>
            </w:r>
            <w:r w:rsidRPr="00A277E3">
              <w:rPr>
                <w:color w:val="000000"/>
              </w:rPr>
              <w:br/>
              <w:t xml:space="preserve"> </w:t>
            </w:r>
            <w:r w:rsidRPr="00A277E3">
              <w:rPr>
                <w:i/>
                <w:iCs/>
                <w:color w:val="000000"/>
              </w:rPr>
              <w:t xml:space="preserve">выступать </w:t>
            </w:r>
            <w:r w:rsidRPr="00A277E3">
              <w:rPr>
                <w:color w:val="000000"/>
              </w:rPr>
              <w:t>перед аудиторией сверстников с сообщениями;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color w:val="000000"/>
              </w:rPr>
            </w:pPr>
            <w:r w:rsidRPr="00A277E3">
              <w:rPr>
                <w:color w:val="000000"/>
              </w:rPr>
              <w:lastRenderedPageBreak/>
              <w:t xml:space="preserve">умение </w:t>
            </w:r>
            <w:r w:rsidRPr="00A277E3">
              <w:rPr>
                <w:i/>
                <w:iCs/>
                <w:color w:val="000000"/>
              </w:rPr>
              <w:t xml:space="preserve">чувствовать </w:t>
            </w:r>
            <w:r w:rsidRPr="00A277E3">
              <w:rPr>
                <w:color w:val="000000"/>
              </w:rPr>
              <w:t>красоту и выразительность речи,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стремиться </w:t>
            </w:r>
            <w:r w:rsidRPr="00A277E3">
              <w:rPr>
                <w:color w:val="000000"/>
              </w:rPr>
              <w:t>к совершенствованию собственной речи;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любовь и уважение </w:t>
            </w:r>
            <w:r w:rsidRPr="00A277E3">
              <w:rPr>
                <w:color w:val="000000"/>
              </w:rPr>
              <w:t>к Отечеству, его языку, культуре;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устойчивый познавательный интерес </w:t>
            </w:r>
            <w:r w:rsidRPr="00A277E3">
              <w:rPr>
                <w:color w:val="000000"/>
              </w:rPr>
              <w:t>к чтению, к ведению диалога с автором текста;</w:t>
            </w:r>
          </w:p>
          <w:p w:rsidR="00E91353" w:rsidRPr="00A277E3" w:rsidRDefault="00E91353" w:rsidP="005B71D8">
            <w:pPr>
              <w:pStyle w:val="c3"/>
              <w:spacing w:before="0" w:beforeAutospacing="0" w:after="0" w:afterAutospacing="0"/>
              <w:jc w:val="both"/>
              <w:rPr>
                <w:color w:val="000000"/>
              </w:rPr>
            </w:pPr>
            <w:r w:rsidRPr="00A277E3">
              <w:rPr>
                <w:color w:val="000000"/>
              </w:rPr>
              <w:t xml:space="preserve"> </w:t>
            </w:r>
            <w:r w:rsidRPr="00A277E3">
              <w:rPr>
                <w:i/>
                <w:iCs/>
                <w:color w:val="000000"/>
              </w:rPr>
              <w:t xml:space="preserve">осознание и освоение </w:t>
            </w:r>
            <w:r w:rsidRPr="00A277E3">
              <w:rPr>
                <w:color w:val="000000"/>
              </w:rPr>
              <w:t>литературы как части общекультурного наследия России и</w:t>
            </w:r>
            <w:r w:rsidRPr="00A277E3">
              <w:rPr>
                <w:color w:val="000000"/>
              </w:rPr>
              <w:br/>
              <w:t>общемирового культурного наследия;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ориентация </w:t>
            </w:r>
            <w:r w:rsidRPr="00A277E3">
              <w:rPr>
                <w:color w:val="000000"/>
              </w:rPr>
              <w:t>в системе моральных норм и ценностей, их присвоение;</w:t>
            </w:r>
            <w:r w:rsidRPr="00A277E3">
              <w:rPr>
                <w:color w:val="000000"/>
              </w:rPr>
              <w:br/>
              <w:t xml:space="preserve">эмоционально положительное </w:t>
            </w:r>
            <w:r w:rsidRPr="00A277E3">
              <w:rPr>
                <w:i/>
                <w:iCs/>
                <w:color w:val="000000"/>
              </w:rPr>
              <w:t xml:space="preserve">принятие </w:t>
            </w:r>
            <w:r w:rsidRPr="00A277E3">
              <w:rPr>
                <w:color w:val="000000"/>
              </w:rPr>
              <w:t xml:space="preserve">своей этнической идентичности; </w:t>
            </w:r>
            <w:r w:rsidRPr="00A277E3">
              <w:rPr>
                <w:i/>
                <w:iCs/>
                <w:color w:val="000000"/>
              </w:rPr>
              <w:t>уважение и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принятие </w:t>
            </w:r>
            <w:r w:rsidRPr="00A277E3">
              <w:rPr>
                <w:color w:val="000000"/>
              </w:rPr>
              <w:t xml:space="preserve">других народов России и мира, межэтническая </w:t>
            </w:r>
            <w:r w:rsidRPr="00A277E3">
              <w:rPr>
                <w:i/>
                <w:iCs/>
                <w:color w:val="000000"/>
              </w:rPr>
              <w:t>толерантность</w:t>
            </w:r>
            <w:r w:rsidRPr="00A277E3">
              <w:rPr>
                <w:color w:val="000000"/>
              </w:rPr>
              <w:t>;</w:t>
            </w:r>
            <w:r w:rsidRPr="00A277E3">
              <w:rPr>
                <w:color w:val="000000"/>
              </w:rPr>
              <w:br/>
            </w:r>
            <w:r w:rsidRPr="00A277E3">
              <w:rPr>
                <w:i/>
                <w:iCs/>
                <w:color w:val="000000"/>
              </w:rPr>
              <w:t xml:space="preserve">потребность </w:t>
            </w:r>
            <w:r w:rsidRPr="00A277E3">
              <w:rPr>
                <w:color w:val="000000"/>
              </w:rPr>
              <w:t>в самовыражении через слово;</w:t>
            </w:r>
            <w:r w:rsidRPr="00A277E3">
              <w:rPr>
                <w:color w:val="000000"/>
              </w:rPr>
              <w:br/>
              <w:t>устойчивый познавательный интерес, потребность в чтении.</w:t>
            </w:r>
          </w:p>
          <w:p w:rsidR="00E91353" w:rsidRPr="00A277E3" w:rsidRDefault="00E91353" w:rsidP="005B71D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1353" w:rsidRPr="00A277E3" w:rsidTr="00E91353">
        <w:trPr>
          <w:trHeight w:val="862"/>
        </w:trPr>
        <w:tc>
          <w:tcPr>
            <w:tcW w:w="39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353" w:rsidRPr="00A277E3" w:rsidRDefault="00E91353" w:rsidP="0069460B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353" w:rsidRPr="00A277E3" w:rsidRDefault="00E91353" w:rsidP="0069460B">
            <w:pP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353" w:rsidRPr="00A277E3" w:rsidRDefault="00E91353" w:rsidP="0069460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353" w:rsidRPr="00A277E3" w:rsidRDefault="00E91353" w:rsidP="0069460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049B3" w:rsidRDefault="00B049B3" w:rsidP="001A648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277E3" w:rsidRPr="00A277E3" w:rsidRDefault="00A277E3" w:rsidP="001A648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277E3">
        <w:rPr>
          <w:rFonts w:ascii="Times New Roman" w:hAnsi="Times New Roman"/>
          <w:b/>
          <w:sz w:val="24"/>
          <w:szCs w:val="24"/>
        </w:rPr>
        <w:t>Содержание учебного предмета с указанием  количества часов, отводимых на освоение каждого раздела с определением основных видов  учебной деятельности обучающихся.</w:t>
      </w:r>
    </w:p>
    <w:p w:rsidR="00BE02B4" w:rsidRPr="00A277E3" w:rsidRDefault="00BE02B4" w:rsidP="00BE02B4">
      <w:pPr>
        <w:jc w:val="center"/>
        <w:rPr>
          <w:rFonts w:ascii="Times New Roman" w:hAnsi="Times New Roman"/>
          <w:b/>
          <w:sz w:val="24"/>
          <w:szCs w:val="24"/>
        </w:rPr>
      </w:pPr>
      <w:r w:rsidRPr="00A277E3">
        <w:rPr>
          <w:rFonts w:ascii="Times New Roman" w:hAnsi="Times New Roman"/>
          <w:b/>
          <w:sz w:val="24"/>
          <w:szCs w:val="24"/>
        </w:rPr>
        <w:t>5 класс.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4"/>
        <w:gridCol w:w="5767"/>
        <w:gridCol w:w="1241"/>
        <w:gridCol w:w="7264"/>
      </w:tblGrid>
      <w:tr w:rsidR="00BE02B4" w:rsidRPr="00A277E3" w:rsidTr="00A0174A">
        <w:tc>
          <w:tcPr>
            <w:tcW w:w="1004" w:type="dxa"/>
          </w:tcPr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77E3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277E3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A277E3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5767" w:type="dxa"/>
            <w:shd w:val="clear" w:color="auto" w:fill="auto"/>
          </w:tcPr>
          <w:p w:rsidR="00BE02B4" w:rsidRPr="00A277E3" w:rsidRDefault="00A277E3" w:rsidP="007B61A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77E3">
              <w:rPr>
                <w:rFonts w:ascii="Times New Roman" w:hAnsi="Times New Roman"/>
                <w:b/>
                <w:sz w:val="24"/>
                <w:szCs w:val="24"/>
              </w:rPr>
              <w:t>Раздел, тема, с</w:t>
            </w:r>
            <w:r w:rsidR="00BE02B4" w:rsidRPr="00A277E3">
              <w:rPr>
                <w:rFonts w:ascii="Times New Roman" w:hAnsi="Times New Roman"/>
                <w:b/>
                <w:sz w:val="24"/>
                <w:szCs w:val="24"/>
              </w:rPr>
              <w:t>одержание учебного материала.</w:t>
            </w:r>
          </w:p>
          <w:p w:rsidR="00BE02B4" w:rsidRPr="00A277E3" w:rsidRDefault="00BE02B4" w:rsidP="007B61A9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41" w:type="dxa"/>
          </w:tcPr>
          <w:p w:rsidR="00BE02B4" w:rsidRPr="00A277E3" w:rsidRDefault="00A277E3" w:rsidP="007B61A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77E3">
              <w:rPr>
                <w:rStyle w:val="c15c14"/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7264" w:type="dxa"/>
            <w:shd w:val="clear" w:color="auto" w:fill="auto"/>
          </w:tcPr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77E3">
              <w:rPr>
                <w:rFonts w:ascii="Times New Roman" w:hAnsi="Times New Roman"/>
                <w:b/>
                <w:sz w:val="24"/>
                <w:szCs w:val="24"/>
              </w:rPr>
              <w:t>Характеристика основных видов деятельности ученика</w:t>
            </w:r>
          </w:p>
          <w:p w:rsidR="00BE02B4" w:rsidRPr="00A277E3" w:rsidRDefault="00BE02B4" w:rsidP="007B61A9">
            <w:pPr>
              <w:pStyle w:val="Default"/>
              <w:jc w:val="both"/>
            </w:pPr>
          </w:p>
        </w:tc>
      </w:tr>
      <w:tr w:rsidR="00BE02B4" w:rsidRPr="00A277E3" w:rsidTr="00A0174A">
        <w:trPr>
          <w:trHeight w:val="1340"/>
        </w:trPr>
        <w:tc>
          <w:tcPr>
            <w:tcW w:w="1004" w:type="dxa"/>
          </w:tcPr>
          <w:p w:rsidR="00BE02B4" w:rsidRPr="00A277E3" w:rsidRDefault="00A277E3" w:rsidP="007B61A9">
            <w:pPr>
              <w:pStyle w:val="Default"/>
              <w:jc w:val="both"/>
              <w:rPr>
                <w:b/>
                <w:lang w:val="tt-RU"/>
              </w:rPr>
            </w:pPr>
            <w:r w:rsidRPr="00A277E3">
              <w:rPr>
                <w:b/>
                <w:lang w:val="tt-RU"/>
              </w:rPr>
              <w:t>1</w:t>
            </w:r>
          </w:p>
        </w:tc>
        <w:tc>
          <w:tcPr>
            <w:tcW w:w="5767" w:type="dxa"/>
            <w:shd w:val="clear" w:color="auto" w:fill="auto"/>
          </w:tcPr>
          <w:p w:rsidR="00A277E3" w:rsidRPr="00A277E3" w:rsidRDefault="00BE02B4" w:rsidP="007B61A9">
            <w:pPr>
              <w:pStyle w:val="Default"/>
              <w:jc w:val="both"/>
              <w:rPr>
                <w:b/>
              </w:rPr>
            </w:pPr>
            <w:r w:rsidRPr="00A277E3">
              <w:rPr>
                <w:b/>
                <w:lang w:val="tt-RU"/>
              </w:rPr>
              <w:t xml:space="preserve">Введение. </w:t>
            </w:r>
            <w:r w:rsidRPr="00A277E3">
              <w:rPr>
                <w:b/>
              </w:rPr>
              <w:t xml:space="preserve"> </w:t>
            </w:r>
          </w:p>
          <w:p w:rsidR="00BE02B4" w:rsidRPr="00A277E3" w:rsidRDefault="00BE02B4" w:rsidP="007B61A9">
            <w:pPr>
              <w:pStyle w:val="Default"/>
              <w:jc w:val="both"/>
              <w:rPr>
                <w:b/>
                <w:lang w:val="tt-RU"/>
              </w:rPr>
            </w:pPr>
            <w:r w:rsidRPr="00A277E3">
              <w:t>Книга и ее роль в жизни человека</w:t>
            </w:r>
            <w:r w:rsidRPr="00A277E3">
              <w:rPr>
                <w:lang w:val="tt-RU"/>
              </w:rPr>
              <w:t>.</w:t>
            </w:r>
            <w:r w:rsidRPr="00A277E3">
              <w:rPr>
                <w:b/>
              </w:rPr>
              <w:t xml:space="preserve"> 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Книга в жизни человека. Учебник литературы и работа с ним. Диагностика уровня литературного развития пятиклассников</w:t>
            </w:r>
            <w:r w:rsidRPr="00A277E3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241" w:type="dxa"/>
          </w:tcPr>
          <w:p w:rsidR="00BE02B4" w:rsidRPr="00A277E3" w:rsidRDefault="00BE02B4" w:rsidP="007B61A9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A277E3" w:rsidRDefault="00BE02B4" w:rsidP="007B61A9">
            <w:pPr>
              <w:pStyle w:val="Default"/>
              <w:jc w:val="both"/>
              <w:rPr>
                <w:b/>
                <w:bCs/>
              </w:rPr>
            </w:pPr>
            <w:r w:rsidRPr="00A277E3">
              <w:t xml:space="preserve">Выразительное чтение, выражение личного отношения к </w:t>
            </w:r>
            <w:proofErr w:type="gramStart"/>
            <w:r w:rsidRPr="00A277E3">
              <w:t>прочитанному</w:t>
            </w:r>
            <w:proofErr w:type="gramEnd"/>
            <w:r w:rsidRPr="00A277E3">
              <w:t>. Устный или письменный ответ на вопрос. Решение тестов.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A277E3" w:rsidP="007B61A9">
            <w:pPr>
              <w:pStyle w:val="Default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2</w:t>
            </w:r>
          </w:p>
        </w:tc>
        <w:tc>
          <w:tcPr>
            <w:tcW w:w="5767" w:type="dxa"/>
            <w:shd w:val="clear" w:color="auto" w:fill="auto"/>
          </w:tcPr>
          <w:p w:rsidR="00BE02B4" w:rsidRPr="00A277E3" w:rsidRDefault="00BE02B4" w:rsidP="007B61A9">
            <w:pPr>
              <w:pStyle w:val="Default"/>
              <w:jc w:val="both"/>
              <w:rPr>
                <w:lang w:val="tt-RU"/>
              </w:rPr>
            </w:pPr>
            <w:r w:rsidRPr="00A277E3">
              <w:rPr>
                <w:b/>
                <w:bCs/>
              </w:rPr>
              <w:t>Устное народное творчество</w:t>
            </w:r>
            <w:r w:rsidR="00A277E3">
              <w:rPr>
                <w:b/>
                <w:bCs/>
              </w:rPr>
              <w:t>.</w:t>
            </w:r>
            <w:r w:rsidRPr="00A277E3">
              <w:rPr>
                <w:b/>
                <w:bCs/>
              </w:rPr>
              <w:t xml:space="preserve"> 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Фольклор – коллективное устное народное творчество.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Преображение действительности в духе народных идеалов. Вариативная природа фольклора. Исполнители фольклорных произведений. </w:t>
            </w:r>
            <w:proofErr w:type="gramStart"/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Коллективное</w:t>
            </w:r>
            <w:proofErr w:type="gramEnd"/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 и индивидуальное в фольклоре.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>Русские народные сказки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 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Сказка как вид народной прозы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Сказки: «Царевна-лягушка», «Иван – крестьянский сын и чудо – </w:t>
            </w:r>
            <w:proofErr w:type="spellStart"/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юдо</w:t>
            </w:r>
            <w:proofErr w:type="spellEnd"/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», «Журавль и цапля», «Солдатская шинель». 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Сказки. Сказка как выражение народной мудрости и нравственных представлений народа. Виды сказок: волшебные, бытовые, сказки о животных. Противопоставление мечты и действительности, добра и зла в сказках. Положительный герой и его противники. Персонажи-животные, чудесные предметы в сказках.</w:t>
            </w:r>
          </w:p>
          <w:p w:rsidR="00BE02B4" w:rsidRPr="00924055" w:rsidRDefault="00BE02B4" w:rsidP="007B61A9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color w:val="FF0000"/>
                <w:sz w:val="24"/>
                <w:szCs w:val="24"/>
              </w:rPr>
            </w:pPr>
            <w:proofErr w:type="gramStart"/>
            <w:r w:rsidRPr="00924055">
              <w:rPr>
                <w:rFonts w:ascii="Times New Roman" w:eastAsia="Calibri" w:hAnsi="Times New Roman"/>
                <w:i/>
                <w:sz w:val="24"/>
                <w:szCs w:val="24"/>
                <w:u w:val="single"/>
                <w:lang w:bidi="en-US"/>
              </w:rPr>
              <w:t>Теория литературы</w:t>
            </w:r>
            <w:r w:rsidRPr="00924055">
              <w:rPr>
                <w:rFonts w:ascii="Times New Roman" w:eastAsia="Calibri" w:hAnsi="Times New Roman"/>
                <w:i/>
                <w:sz w:val="24"/>
                <w:szCs w:val="24"/>
                <w:lang w:bidi="en-US"/>
              </w:rPr>
              <w:t>: фольклор, устное народное творчество, сказка, виды сказок, постоянные эпитеты, гипербола (начальные представления), сказочные формулы, вариативность народных сказок (начальные представления), сравнение.</w:t>
            </w:r>
            <w:proofErr w:type="gramEnd"/>
          </w:p>
        </w:tc>
        <w:tc>
          <w:tcPr>
            <w:tcW w:w="1241" w:type="dxa"/>
          </w:tcPr>
          <w:p w:rsidR="00BE02B4" w:rsidRPr="00A277E3" w:rsidRDefault="00BE02B4" w:rsidP="007B61A9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Выразительное чтение малых фольклорных жанров и их истолкование.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Выразительное чтение сказок (в том числе по ролям).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Выражение личного отношения к </w:t>
            </w:r>
            <w:proofErr w:type="gramStart"/>
            <w:r w:rsidRPr="00A277E3">
              <w:t>прочитанному</w:t>
            </w:r>
            <w:proofErr w:type="gramEnd"/>
            <w:r w:rsidRPr="00A277E3">
              <w:t xml:space="preserve"> в процессе чтения (эмоциональная окраска, интонирование, ритм чтения).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Устное рецензирование выразительного чтения одноклассников, чтения актёров.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Поиск незнакомых слов и определение их значения с помощью словарей и справочной литературы.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Различные виды пересказов.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Устные и письменные ответы на вопросы.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Участие в коллективном диалоге.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Различение видов сказок.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Сопоставление вариантов сказок. </w:t>
            </w:r>
          </w:p>
          <w:p w:rsidR="00A277E3" w:rsidRDefault="00BE02B4" w:rsidP="007B61A9">
            <w:pPr>
              <w:pStyle w:val="Default"/>
              <w:jc w:val="both"/>
            </w:pPr>
            <w:r w:rsidRPr="00A277E3">
              <w:t>Устные рассказы о собирателях фольклора и о жанровых особенностях сказок.</w:t>
            </w:r>
          </w:p>
          <w:p w:rsidR="00A277E3" w:rsidRPr="007B61A9" w:rsidRDefault="00BE02B4" w:rsidP="007B61A9">
            <w:pPr>
              <w:pStyle w:val="Default"/>
              <w:jc w:val="both"/>
              <w:rPr>
                <w:color w:val="auto"/>
              </w:rPr>
            </w:pPr>
            <w:r w:rsidRPr="00A277E3">
              <w:t xml:space="preserve"> </w:t>
            </w:r>
            <w:r w:rsidR="00A277E3" w:rsidRPr="007B61A9">
              <w:rPr>
                <w:i/>
                <w:iCs/>
                <w:color w:val="auto"/>
              </w:rPr>
              <w:t xml:space="preserve">Проект: </w:t>
            </w:r>
          </w:p>
          <w:p w:rsidR="00BE02B4" w:rsidRPr="007B61A9" w:rsidRDefault="00A277E3" w:rsidP="007B61A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61A9">
              <w:rPr>
                <w:rFonts w:ascii="Times New Roman" w:hAnsi="Times New Roman"/>
                <w:sz w:val="24"/>
                <w:szCs w:val="24"/>
              </w:rPr>
              <w:t>"Мои любимые русские сказки".</w:t>
            </w:r>
          </w:p>
          <w:p w:rsidR="00A277E3" w:rsidRPr="00A277E3" w:rsidRDefault="00A277E3" w:rsidP="007B61A9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A277E3" w:rsidP="007B61A9">
            <w:pPr>
              <w:pStyle w:val="Default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5767" w:type="dxa"/>
            <w:shd w:val="clear" w:color="auto" w:fill="auto"/>
          </w:tcPr>
          <w:p w:rsidR="00BE02B4" w:rsidRPr="00A277E3" w:rsidRDefault="00BE02B4" w:rsidP="007B61A9">
            <w:pPr>
              <w:pStyle w:val="Default"/>
              <w:jc w:val="both"/>
            </w:pPr>
            <w:r w:rsidRPr="00A277E3">
              <w:rPr>
                <w:b/>
                <w:bCs/>
              </w:rPr>
              <w:t xml:space="preserve">Из древнерусской литературы 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Начало письменности у восточных славян и возникновение древнерусской литературы. Культурные литературные связи Руси с Византией. Древнехристианская книжность на Руси.  «Повесть временных лет» как литературный памятник.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i/>
                <w:sz w:val="24"/>
                <w:szCs w:val="24"/>
                <w:lang w:bidi="en-US"/>
              </w:rPr>
              <w:t>«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Подвиг отрока-киевлянина и хитрость воеводы </w:t>
            </w:r>
            <w:proofErr w:type="spellStart"/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Претича</w:t>
            </w:r>
            <w:proofErr w:type="spellEnd"/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». Герои старинных «Повестей…» и их подвиги во имя мира на родной земле.</w:t>
            </w:r>
          </w:p>
          <w:p w:rsidR="00BE02B4" w:rsidRPr="00924055" w:rsidRDefault="00BE02B4" w:rsidP="007B61A9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/>
                <w:i/>
                <w:sz w:val="24"/>
                <w:szCs w:val="24"/>
                <w:lang w:bidi="en-US"/>
              </w:rPr>
            </w:pPr>
            <w:r w:rsidRPr="00924055">
              <w:rPr>
                <w:rFonts w:ascii="Times New Roman" w:eastAsia="Calibri" w:hAnsi="Times New Roman"/>
                <w:i/>
                <w:sz w:val="24"/>
                <w:szCs w:val="24"/>
                <w:u w:val="single"/>
                <w:lang w:bidi="en-US"/>
              </w:rPr>
              <w:t>Теория литературы:</w:t>
            </w:r>
            <w:r w:rsidRPr="00924055">
              <w:rPr>
                <w:rFonts w:ascii="Times New Roman" w:eastAsia="Calibri" w:hAnsi="Times New Roman"/>
                <w:i/>
                <w:sz w:val="24"/>
                <w:szCs w:val="24"/>
                <w:lang w:bidi="en-US"/>
              </w:rPr>
              <w:t xml:space="preserve"> летопись (начальные представления).</w:t>
            </w:r>
          </w:p>
          <w:p w:rsidR="00BE02B4" w:rsidRPr="00A277E3" w:rsidRDefault="00BE02B4" w:rsidP="007B61A9">
            <w:pPr>
              <w:pStyle w:val="Default"/>
              <w:jc w:val="both"/>
              <w:rPr>
                <w:b/>
                <w:bCs/>
              </w:rPr>
            </w:pPr>
            <w:r w:rsidRPr="00A277E3">
              <w:t xml:space="preserve"> </w:t>
            </w:r>
          </w:p>
        </w:tc>
        <w:tc>
          <w:tcPr>
            <w:tcW w:w="1241" w:type="dxa"/>
          </w:tcPr>
          <w:p w:rsidR="00BE02B4" w:rsidRPr="00A277E3" w:rsidRDefault="00BE02B4" w:rsidP="007B61A9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Выразительное чтение древнерусских текстов в современном переводе.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Устное рецензирование выразительного чтения одноклассников, чтения актёров.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Поиск незнакомых слов и определение их значения с помощью словарей и справочной литературы.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Пересказ сюжетов древнерусских летописей.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Участие в коллективном диалоге.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Нравственная оценка поступков героев летописей. Обсуждение произведений изобразительного искусства на древнерусские сюжеты.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Характеристика героев древнерусской литературы. Работа над коллективным (индивидуальным) учебным проектом 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E53303" w:rsidP="007B61A9">
            <w:pPr>
              <w:pStyle w:val="Default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4</w:t>
            </w:r>
          </w:p>
        </w:tc>
        <w:tc>
          <w:tcPr>
            <w:tcW w:w="5767" w:type="dxa"/>
            <w:shd w:val="clear" w:color="auto" w:fill="auto"/>
          </w:tcPr>
          <w:p w:rsidR="00BE02B4" w:rsidRPr="00A277E3" w:rsidRDefault="00A277E3" w:rsidP="007B61A9">
            <w:pPr>
              <w:pStyle w:val="Default"/>
              <w:jc w:val="both"/>
            </w:pPr>
            <w:r>
              <w:rPr>
                <w:b/>
                <w:bCs/>
              </w:rPr>
              <w:t xml:space="preserve">Литература </w:t>
            </w:r>
            <w:r w:rsidR="00BE02B4" w:rsidRPr="00A277E3">
              <w:rPr>
                <w:b/>
                <w:bCs/>
              </w:rPr>
              <w:t xml:space="preserve"> XVIII века 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Краткий рассказ о жизни писателя (детство и годы учения, начало литературной деятельности). Ломоносов – ученый, поэт, художник, гражданин.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«Случились вместе два астронома в пиру…» - научные истины в поэтической форме. Юмор стихотворения.</w:t>
            </w:r>
          </w:p>
          <w:p w:rsidR="00BE02B4" w:rsidRPr="00924055" w:rsidRDefault="00BE02B4" w:rsidP="007B61A9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/>
                <w:b/>
                <w:i/>
                <w:color w:val="000000"/>
                <w:sz w:val="24"/>
                <w:szCs w:val="24"/>
              </w:rPr>
            </w:pPr>
            <w:r w:rsidRPr="00924055">
              <w:rPr>
                <w:rFonts w:ascii="Times New Roman" w:eastAsia="Calibri" w:hAnsi="Times New Roman"/>
                <w:i/>
                <w:sz w:val="24"/>
                <w:szCs w:val="24"/>
                <w:u w:val="single"/>
                <w:lang w:bidi="en-US"/>
              </w:rPr>
              <w:t>Теория литературы:</w:t>
            </w:r>
            <w:r w:rsidRPr="00924055">
              <w:rPr>
                <w:rFonts w:ascii="Times New Roman" w:eastAsia="Calibri" w:hAnsi="Times New Roman"/>
                <w:i/>
                <w:sz w:val="24"/>
                <w:szCs w:val="24"/>
                <w:lang w:bidi="en-US"/>
              </w:rPr>
              <w:t xml:space="preserve"> роды литературы (эпос, лирика, драма). Жанры литературы (начальные представления).</w:t>
            </w:r>
            <w:r w:rsidRPr="00924055">
              <w:rPr>
                <w:rFonts w:ascii="Times New Roman" w:eastAsia="Calibri" w:hAnsi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</w:p>
          <w:p w:rsidR="00BE02B4" w:rsidRPr="00A277E3" w:rsidRDefault="00BE02B4" w:rsidP="007B61A9">
            <w:pPr>
              <w:pStyle w:val="Default"/>
              <w:jc w:val="both"/>
              <w:rPr>
                <w:b/>
                <w:bCs/>
              </w:rPr>
            </w:pPr>
            <w:r w:rsidRPr="00924055">
              <w:rPr>
                <w:i/>
              </w:rPr>
              <w:t>Понятие о юморе.</w:t>
            </w:r>
            <w:r w:rsidRPr="00A277E3">
              <w:t xml:space="preserve"> </w:t>
            </w:r>
            <w:r w:rsidRPr="00A277E3">
              <w:rPr>
                <w:color w:val="FF0000"/>
              </w:rPr>
              <w:t xml:space="preserve"> </w:t>
            </w:r>
            <w:r w:rsidRPr="00A277E3">
              <w:t xml:space="preserve"> </w:t>
            </w:r>
          </w:p>
        </w:tc>
        <w:tc>
          <w:tcPr>
            <w:tcW w:w="1241" w:type="dxa"/>
          </w:tcPr>
          <w:p w:rsidR="00BE02B4" w:rsidRPr="00A277E3" w:rsidRDefault="00BE02B4" w:rsidP="007B61A9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Поиск сведений о писателе с использованием справочной литературы и ресурсов Интернета (под руководством учителя).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>Пересказ фрагментов публицистического и научн</w:t>
            </w:r>
            <w:proofErr w:type="gramStart"/>
            <w:r w:rsidRPr="00A277E3">
              <w:t>о-</w:t>
            </w:r>
            <w:proofErr w:type="gramEnd"/>
            <w:r w:rsidRPr="00A277E3">
              <w:t xml:space="preserve"> популярного текстов.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Выразительное чтение стихотворения.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Поиск незнакомых слов </w:t>
            </w:r>
            <w:proofErr w:type="gramStart"/>
            <w:r w:rsidRPr="00A277E3">
              <w:t>к</w:t>
            </w:r>
            <w:proofErr w:type="gramEnd"/>
            <w:r w:rsidRPr="00A277E3">
              <w:t xml:space="preserve"> </w:t>
            </w:r>
            <w:proofErr w:type="gramStart"/>
            <w:r w:rsidRPr="00A277E3">
              <w:t>определение</w:t>
            </w:r>
            <w:proofErr w:type="gramEnd"/>
            <w:r w:rsidRPr="00A277E3">
              <w:t xml:space="preserve"> их значения с помощью словарей и справочной литературы.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Устные ответы на вопросы.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Участие в коллективном диалоге.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>Пои</w:t>
            </w:r>
            <w:proofErr w:type="gramStart"/>
            <w:r w:rsidRPr="00A277E3">
              <w:t>ск в ст</w:t>
            </w:r>
            <w:proofErr w:type="gramEnd"/>
            <w:r w:rsidRPr="00A277E3">
              <w:t xml:space="preserve">ихотворении юмористических элементов.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Работа со словарём литературоведческих терминов. 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E53303" w:rsidP="007B61A9">
            <w:pPr>
              <w:pStyle w:val="Default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5767" w:type="dxa"/>
            <w:shd w:val="clear" w:color="auto" w:fill="auto"/>
          </w:tcPr>
          <w:p w:rsidR="00A277E3" w:rsidRDefault="00A277E3" w:rsidP="007B61A9">
            <w:pPr>
              <w:pStyle w:val="Default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Литература  </w:t>
            </w:r>
            <w:r w:rsidR="00BE02B4" w:rsidRPr="00A277E3">
              <w:rPr>
                <w:b/>
                <w:bCs/>
              </w:rPr>
              <w:t>XIX века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rPr>
                <w:b/>
                <w:bCs/>
              </w:rPr>
              <w:t xml:space="preserve"> 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>Истоки басенного жанра</w:t>
            </w:r>
            <w:r w:rsid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.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История жанра басни. Сюжеты античных басен и их обработки в литературе XVII – XVIII вв. Образы животных в басне. Аллегория как средство раскрытия определенных качеств человека. 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>Иван Андреевич Крылов.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 «Волк на псарне», «Свинья под дубом», «Ворона и лисица».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Выражение народной мудрости в баснях Крылова. Поучительный характер басен. Мораль в басне, формы ее воплощения. Своеобразие языка басен Крылова.</w:t>
            </w:r>
          </w:p>
          <w:p w:rsidR="00BE02B4" w:rsidRPr="00924055" w:rsidRDefault="00BE02B4" w:rsidP="007B61A9"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/>
                <w:bCs/>
                <w:i/>
                <w:sz w:val="24"/>
                <w:szCs w:val="24"/>
                <w:lang w:eastAsia="en-US"/>
              </w:rPr>
            </w:pPr>
            <w:r w:rsidRPr="00924055">
              <w:rPr>
                <w:rFonts w:ascii="Times New Roman" w:eastAsia="Calibri" w:hAnsi="Times New Roman"/>
                <w:i/>
                <w:sz w:val="24"/>
                <w:szCs w:val="24"/>
                <w:u w:val="single"/>
                <w:lang w:bidi="en-US"/>
              </w:rPr>
              <w:t xml:space="preserve">Теория литературы: </w:t>
            </w:r>
            <w:r w:rsidRPr="00924055">
              <w:rPr>
                <w:rFonts w:ascii="Times New Roman" w:eastAsia="Calibri" w:hAnsi="Times New Roman"/>
                <w:i/>
                <w:sz w:val="24"/>
                <w:szCs w:val="24"/>
                <w:lang w:bidi="en-US"/>
              </w:rPr>
              <w:t>басня (развитие представлений), мораль, аллегория, олицетворение (начальные представления). Понятие об эзоповом языке.</w:t>
            </w:r>
          </w:p>
          <w:p w:rsidR="00BE02B4" w:rsidRPr="00A277E3" w:rsidRDefault="00BE02B4" w:rsidP="007B61A9">
            <w:pPr>
              <w:pStyle w:val="Default"/>
              <w:jc w:val="both"/>
              <w:rPr>
                <w:b/>
                <w:bCs/>
              </w:rPr>
            </w:pPr>
            <w:r w:rsidRPr="00A277E3">
              <w:t xml:space="preserve"> </w:t>
            </w:r>
          </w:p>
        </w:tc>
        <w:tc>
          <w:tcPr>
            <w:tcW w:w="1241" w:type="dxa"/>
          </w:tcPr>
          <w:p w:rsidR="00BE02B4" w:rsidRPr="00277D28" w:rsidRDefault="00BE02B4" w:rsidP="007B61A9">
            <w:pPr>
              <w:pStyle w:val="Default"/>
              <w:jc w:val="both"/>
              <w:rPr>
                <w:color w:val="000000" w:themeColor="text1"/>
              </w:rPr>
            </w:pPr>
          </w:p>
        </w:tc>
        <w:tc>
          <w:tcPr>
            <w:tcW w:w="7264" w:type="dxa"/>
            <w:shd w:val="clear" w:color="auto" w:fill="auto"/>
          </w:tcPr>
          <w:p w:rsidR="00BE02B4" w:rsidRPr="00A277E3" w:rsidRDefault="00BE02B4" w:rsidP="007B61A9">
            <w:pPr>
              <w:pStyle w:val="Default"/>
              <w:jc w:val="both"/>
            </w:pPr>
            <w:r w:rsidRPr="00A277E3">
              <w:t>Составление сообщения о баснописце и устный рассказ о нём.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Поиск сведений о баснописцах с использованием справочной литературы и ресурсов Интернета (под руководством учителя).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Выразительное чтение басен (в том числе по ролям и наизусть) и басен собственного сочинения.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Устное рецензирование выразительного чтения одноклассников, чтения актёров.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Устные или письменные ответы на вопросы (в том числе с использованием цитирования).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Участие в коллективном диалоге.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Составление вопросов к басням.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Составление характеристик героев басен.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Анализ различных форм выражения авторской позиции.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Работа со словарём литературоведческих терминов.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Создание собственных иллюстраций и их защита.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Работа над коллективным (индивидуальным) учебным проектом.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Игровые виды деятельности: конкурсы, викторины и т. п.  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5767" w:type="dxa"/>
            <w:shd w:val="clear" w:color="auto" w:fill="auto"/>
          </w:tcPr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>Василий Андреевич Жуковский.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  «Спящая царевна», «Кубок».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Краткий рассказ о поэте (детство и начало творчества, Жуковский-сказочник).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«Спящая царевна»: сходные и различные черты сказки Жуковского и народной сказки. Герои литературной сказки, особенности сюжета.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 «Кубок». Благородство и жестокость. Герои 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lastRenderedPageBreak/>
              <w:t xml:space="preserve">баллады. Жанр баллады. </w:t>
            </w:r>
          </w:p>
          <w:p w:rsidR="00BE02B4" w:rsidRPr="00924055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sz w:val="24"/>
                <w:szCs w:val="24"/>
                <w:lang w:bidi="en-US"/>
              </w:rPr>
            </w:pPr>
            <w:r w:rsidRPr="00924055">
              <w:rPr>
                <w:rFonts w:ascii="Times New Roman" w:eastAsia="Calibri" w:hAnsi="Times New Roman"/>
                <w:i/>
                <w:sz w:val="24"/>
                <w:szCs w:val="24"/>
                <w:u w:val="single"/>
                <w:lang w:bidi="en-US"/>
              </w:rPr>
              <w:t>Теория литературы</w:t>
            </w:r>
            <w:r w:rsidRPr="00924055">
              <w:rPr>
                <w:rFonts w:ascii="Times New Roman" w:eastAsia="Calibri" w:hAnsi="Times New Roman"/>
                <w:i/>
                <w:sz w:val="24"/>
                <w:szCs w:val="24"/>
                <w:lang w:bidi="en-US"/>
              </w:rPr>
              <w:t>: баллада.</w:t>
            </w:r>
          </w:p>
          <w:p w:rsidR="00BE02B4" w:rsidRPr="00A277E3" w:rsidRDefault="00BE02B4" w:rsidP="007B61A9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41" w:type="dxa"/>
          </w:tcPr>
          <w:p w:rsidR="00BE02B4" w:rsidRPr="00A277E3" w:rsidRDefault="00BE02B4" w:rsidP="007B61A9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Устный рассказ о поэте.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Восприятие и выразительное чтение сказки и баллады (в том числе наизусть).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Устное рецензирование выразительного чтения одноклассников, чтения актёров.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Участие в коллективном диалоге.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Составление плана произведения (в том числе цитатного).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Составление характеристик героев и их нравственная оценка.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lastRenderedPageBreak/>
              <w:t xml:space="preserve">Работа со словарём литературоведческих терминов. </w:t>
            </w:r>
            <w:r w:rsidRPr="00A277E3">
              <w:rPr>
                <w:color w:val="000000" w:themeColor="text1"/>
              </w:rPr>
              <w:t>Сопоставление сюжета и героев народной и литературной сказки.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5767" w:type="dxa"/>
            <w:shd w:val="clear" w:color="auto" w:fill="auto"/>
          </w:tcPr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>Александр Сергеевич Пушкин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 Краткий рассказ о жизни поэта (детство, годы учения).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Стихотворение «Няне» - поэтизация образа няни; мотивы одиночества и грусти, скрашиваемые любовью  няни, ее сказками и песнями.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«У лукоморья дуб зеленый…». Пролог к поэме «Руслан и Людмила» - собирательная картина сюжетов, образов и событий народных сказок, мотивы и сюжеты пушкинского произведения.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«Сказка о мертвой царевне и о семи богатырях» - ее истоки (сопоставление с русскими народными сказками, сказкой Жуковского «Спящая царевна», со сказками братьев Гримм; «бродячие сюжеты). Противопоставление добрых и злых сил в сказке. Царица и царевна, мачеха и падчерица. </w:t>
            </w:r>
          </w:p>
          <w:p w:rsidR="00BE02B4" w:rsidRPr="00924055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sz w:val="24"/>
                <w:szCs w:val="24"/>
                <w:lang w:bidi="en-US"/>
              </w:rPr>
            </w:pPr>
            <w:r w:rsidRPr="00924055">
              <w:rPr>
                <w:rFonts w:ascii="Times New Roman" w:eastAsia="Calibri" w:hAnsi="Times New Roman"/>
                <w:i/>
                <w:sz w:val="24"/>
                <w:szCs w:val="24"/>
                <w:u w:val="single"/>
                <w:lang w:bidi="en-US"/>
              </w:rPr>
              <w:t>Теория литературы:</w:t>
            </w:r>
            <w:r w:rsidRPr="00924055">
              <w:rPr>
                <w:rFonts w:ascii="Times New Roman" w:eastAsia="Calibri" w:hAnsi="Times New Roman"/>
                <w:i/>
                <w:sz w:val="24"/>
                <w:szCs w:val="24"/>
                <w:lang w:bidi="en-US"/>
              </w:rPr>
              <w:t xml:space="preserve"> рифма, ритм, строфа, прозаическая и стихотворная речь, способы рифмовки.</w:t>
            </w:r>
          </w:p>
          <w:p w:rsidR="00BE02B4" w:rsidRPr="00924055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sz w:val="24"/>
                <w:szCs w:val="24"/>
                <w:lang w:bidi="en-US"/>
              </w:rPr>
            </w:pPr>
            <w:r w:rsidRPr="00924055">
              <w:rPr>
                <w:rFonts w:ascii="Times New Roman" w:eastAsia="Calibri" w:hAnsi="Times New Roman"/>
                <w:i/>
                <w:sz w:val="24"/>
                <w:szCs w:val="24"/>
                <w:u w:val="single"/>
                <w:lang w:bidi="en-US"/>
              </w:rPr>
              <w:t>Творческая работа</w:t>
            </w:r>
            <w:r w:rsidRPr="00924055">
              <w:rPr>
                <w:rFonts w:ascii="Times New Roman" w:eastAsia="Calibri" w:hAnsi="Times New Roman"/>
                <w:i/>
                <w:sz w:val="24"/>
                <w:szCs w:val="24"/>
                <w:lang w:bidi="en-US"/>
              </w:rPr>
              <w:t>: Сочинение по «Сказке о мертвой царевне и о семи богатырях».</w:t>
            </w:r>
          </w:p>
          <w:p w:rsidR="00BE02B4" w:rsidRPr="00A277E3" w:rsidRDefault="00BE02B4" w:rsidP="007B61A9">
            <w:pPr>
              <w:pStyle w:val="Default"/>
              <w:jc w:val="both"/>
              <w:rPr>
                <w:color w:val="FF0000"/>
              </w:rPr>
            </w:pPr>
          </w:p>
          <w:p w:rsidR="00BE02B4" w:rsidRPr="00A277E3" w:rsidRDefault="00BE02B4" w:rsidP="007B61A9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41" w:type="dxa"/>
          </w:tcPr>
          <w:p w:rsidR="00BE02B4" w:rsidRPr="00A277E3" w:rsidRDefault="00BE02B4" w:rsidP="007B61A9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Поиск сведений о поэте с использованием справочной литературы и ресурсов Интернета (под руководством учителя).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Устный рассказ о поэте.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Выразительное чтение (в том числе наизусть).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>Устное рецензирование выразительного чтения одноклассников, чтения актёров.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Поиск незнакомых слов и определение их значения.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Пересказы фрагментов сказки.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Выделение этапов развития сюжета.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Составление вопросов к сказке.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Устные и письменные ответы на вопросы (с использованием цитирования).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Участие в коллективном диалоге.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Составление плана характеристики героев (в том числе сравнительной).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Составление устных и письменных характеристик героев.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Нравственная оценка героев сказки.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Устное иллюстрирование событий и героев сказок.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Обсуждение произведений изобразительного искусства, книжной графики, созвучных стихотворению, прологу, сказке.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Создание собственных иллюстраций, их презентация и защита.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Составление плана (в том числе цитатного) литературного произведения, плана устного и письменного ответа на проблемный вопрос, плана письменного высказывания. </w:t>
            </w:r>
          </w:p>
          <w:p w:rsidR="00BE02B4" w:rsidRPr="00A277E3" w:rsidRDefault="00BE02B4" w:rsidP="00A57A68">
            <w:pPr>
              <w:pStyle w:val="Default"/>
              <w:jc w:val="both"/>
              <w:rPr>
                <w:color w:val="000000" w:themeColor="text1"/>
              </w:rPr>
            </w:pPr>
            <w:r w:rsidRPr="00A277E3">
              <w:rPr>
                <w:color w:val="000000" w:themeColor="text1"/>
              </w:rPr>
              <w:t>Конкурс на выразительное чтение (в том числе по ролям и наизусть)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Устный и письменный ответ на проблемный вопрос.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Создание письменных высказываний различных жанров: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5B71D8">
              <w:rPr>
                <w:color w:val="auto"/>
              </w:rPr>
              <w:t xml:space="preserve">Работа над коллективным (индивидуальным) учебным проектом. 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BE02B4" w:rsidP="007B61A9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767" w:type="dxa"/>
            <w:shd w:val="clear" w:color="auto" w:fill="auto"/>
          </w:tcPr>
          <w:p w:rsidR="00BE02B4" w:rsidRPr="00A277E3" w:rsidRDefault="00BE02B4" w:rsidP="007B61A9">
            <w:pPr>
              <w:pStyle w:val="Default"/>
              <w:jc w:val="both"/>
            </w:pPr>
            <w:r w:rsidRPr="00A277E3">
              <w:rPr>
                <w:b/>
                <w:bCs/>
              </w:rPr>
              <w:t xml:space="preserve">Русская литературная сказка. 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>Антоний Погорельский.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 «Черная курица, или Подземные жители». (Обзор). 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Сказка фольклорная и сказка литературная 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lastRenderedPageBreak/>
              <w:t>(авторская). Сказочные сюжеты, добрые и злые персонажи, волшебные предметы в литературной сказке. Нравственные проблемы и поучительный характер литературных сказок.</w:t>
            </w:r>
          </w:p>
          <w:p w:rsidR="00BE02B4" w:rsidRPr="00924055" w:rsidRDefault="00924055" w:rsidP="007B61A9">
            <w:pPr>
              <w:pStyle w:val="Default"/>
              <w:jc w:val="both"/>
              <w:rPr>
                <w:i/>
              </w:rPr>
            </w:pPr>
            <w:r w:rsidRPr="00924055">
              <w:rPr>
                <w:i/>
                <w:u w:val="single"/>
              </w:rPr>
              <w:t>Теория литературы.</w:t>
            </w:r>
            <w:r w:rsidRPr="00924055">
              <w:rPr>
                <w:i/>
              </w:rPr>
              <w:t xml:space="preserve"> </w:t>
            </w:r>
            <w:r w:rsidR="00BE02B4" w:rsidRPr="00924055">
              <w:rPr>
                <w:i/>
              </w:rPr>
              <w:t xml:space="preserve">Понятие о литературной сказке. </w:t>
            </w:r>
          </w:p>
          <w:p w:rsidR="00BE02B4" w:rsidRPr="00A277E3" w:rsidRDefault="00BE02B4" w:rsidP="007B61A9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41" w:type="dxa"/>
          </w:tcPr>
          <w:p w:rsidR="00BE02B4" w:rsidRPr="00A277E3" w:rsidRDefault="00BE02B4" w:rsidP="007B61A9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Выразительное чтение сказок (в том числе наизусть и по ролям).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Поиск незнакомых слов и определение их значения с помощью словарей и справочной литературы. Различные виды пересказов.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Устные ответы на вопросы (с использованием цитирования).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lastRenderedPageBreak/>
              <w:t xml:space="preserve">Участие в коллективном диалоге.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Восприятие художественной условности как специфической характеристики искусства.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Устное иллюстрирование.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Обсуждение произведений книжной графики к сказкам.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>Презентация и защита собственных иллюстраций, презентаций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5767" w:type="dxa"/>
            <w:shd w:val="clear" w:color="auto" w:fill="auto"/>
          </w:tcPr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>Михаил Юрьевич Лермонтов.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 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Слово о поэте. Стихотворение «Бородино». Историческая основа стихотворения. Изображение исторического события. Образ рядового участника сражения. Мастерство поэта в создании батальных сцен. Сочетание разговорных интонаций с высоким патриотическим пафосом стихотворения. </w:t>
            </w:r>
          </w:p>
          <w:p w:rsidR="00924055" w:rsidRDefault="00924055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sz w:val="24"/>
                <w:szCs w:val="24"/>
                <w:u w:val="single"/>
                <w:lang w:bidi="en-US"/>
              </w:rPr>
            </w:pPr>
          </w:p>
          <w:p w:rsidR="00BE02B4" w:rsidRPr="00924055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bidi="en-US"/>
              </w:rPr>
            </w:pPr>
            <w:proofErr w:type="gramStart"/>
            <w:r w:rsidRPr="00924055">
              <w:rPr>
                <w:rFonts w:ascii="Times New Roman" w:eastAsia="Calibri" w:hAnsi="Times New Roman"/>
                <w:i/>
                <w:sz w:val="24"/>
                <w:szCs w:val="24"/>
                <w:u w:val="single"/>
                <w:lang w:bidi="en-US"/>
              </w:rPr>
              <w:t>Теория литературы</w:t>
            </w:r>
            <w:r w:rsidRPr="00924055">
              <w:rPr>
                <w:rFonts w:ascii="Times New Roman" w:eastAsia="Calibri" w:hAnsi="Times New Roman"/>
                <w:i/>
                <w:sz w:val="24"/>
                <w:szCs w:val="24"/>
                <w:lang w:bidi="en-US"/>
              </w:rPr>
              <w:t>: сравнение, гипербола, эпитет (развитие представлений), метафора, звукопись, аллитерация (начальные представления)</w:t>
            </w:r>
            <w:r w:rsidRPr="00924055">
              <w:rPr>
                <w:rFonts w:ascii="Times New Roman" w:eastAsia="Calibri" w:hAnsi="Times New Roman"/>
                <w:b/>
                <w:i/>
                <w:sz w:val="24"/>
                <w:szCs w:val="24"/>
                <w:lang w:bidi="en-US"/>
              </w:rPr>
              <w:t xml:space="preserve"> </w:t>
            </w:r>
            <w:proofErr w:type="gramEnd"/>
          </w:p>
          <w:p w:rsidR="00BE02B4" w:rsidRPr="00A277E3" w:rsidRDefault="00BE02B4" w:rsidP="007B61A9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41" w:type="dxa"/>
          </w:tcPr>
          <w:p w:rsidR="00BE02B4" w:rsidRPr="00A277E3" w:rsidRDefault="00BE02B4" w:rsidP="007B61A9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Поиск сведений о поэте с использованием справочной литературы и ресурсов Интернета (под руководством учителя).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Устный рассказ о поэте.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Выразительное чтение стихотворения (в том числе наизусть) и сказки (в том числе по ролям).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Устное рецензирование выразительного чтения одноклассников, чтения актёров.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Поиск незнакомых слов и определение их значения с помощью словарей и справочной литературы.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Работа со словарём литературоведческих терминов.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Различные виды пересказов.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Устные ответы на вопросы (с использованием цитирования).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Участие в коллективном диалоге.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Характеристика и нравственная оценка героев.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Устное иллюстрирование.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Презентация и защита собственных иллюстраций. 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5767" w:type="dxa"/>
            <w:shd w:val="clear" w:color="auto" w:fill="auto"/>
          </w:tcPr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>Николай Васильевич Гоголь.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 «Заколдованное место» - повесть из книги «Вечера на хуторе близ Диканьки»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Поэтизация народной жизни, реальное и фантастическое в произведении, сочетание юмора и лиризма.</w:t>
            </w:r>
          </w:p>
          <w:p w:rsidR="00BE02B4" w:rsidRPr="00924055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sz w:val="24"/>
                <w:szCs w:val="24"/>
                <w:lang w:bidi="en-US"/>
              </w:rPr>
            </w:pPr>
            <w:r w:rsidRPr="00924055">
              <w:rPr>
                <w:rFonts w:ascii="Times New Roman" w:eastAsia="Calibri" w:hAnsi="Times New Roman"/>
                <w:i/>
                <w:sz w:val="24"/>
                <w:szCs w:val="24"/>
                <w:u w:val="single"/>
                <w:lang w:bidi="en-US"/>
              </w:rPr>
              <w:t>Теория литературы:</w:t>
            </w:r>
            <w:r w:rsidRPr="00924055">
              <w:rPr>
                <w:rFonts w:ascii="Times New Roman" w:eastAsia="Calibri" w:hAnsi="Times New Roman"/>
                <w:i/>
                <w:sz w:val="24"/>
                <w:szCs w:val="24"/>
                <w:lang w:bidi="en-US"/>
              </w:rPr>
              <w:t xml:space="preserve"> фантастика, (развитие представлений), юмор (развитие представлений).</w:t>
            </w:r>
          </w:p>
          <w:p w:rsidR="00BE02B4" w:rsidRPr="00A277E3" w:rsidRDefault="00BE02B4" w:rsidP="007B61A9">
            <w:pPr>
              <w:pStyle w:val="Default"/>
              <w:jc w:val="both"/>
              <w:rPr>
                <w:b/>
                <w:bCs/>
              </w:rPr>
            </w:pPr>
            <w:r w:rsidRPr="00A277E3">
              <w:t xml:space="preserve"> </w:t>
            </w:r>
          </w:p>
        </w:tc>
        <w:tc>
          <w:tcPr>
            <w:tcW w:w="1241" w:type="dxa"/>
          </w:tcPr>
          <w:p w:rsidR="00BE02B4" w:rsidRPr="00A277E3" w:rsidRDefault="00BE02B4" w:rsidP="007B61A9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>Поиск под руководством учителя сведений о писателе с использованием справочной и художественно-</w:t>
            </w:r>
            <w:proofErr w:type="spellStart"/>
            <w:r w:rsidRPr="005B71D8">
              <w:rPr>
                <w:color w:val="auto"/>
              </w:rPr>
              <w:t>публици</w:t>
            </w:r>
            <w:proofErr w:type="spellEnd"/>
            <w:r w:rsidRPr="005B71D8">
              <w:rPr>
                <w:color w:val="auto"/>
              </w:rPr>
              <w:t>-</w:t>
            </w:r>
            <w:proofErr w:type="spellStart"/>
            <w:r w:rsidRPr="005B71D8">
              <w:rPr>
                <w:color w:val="auto"/>
              </w:rPr>
              <w:t>стической</w:t>
            </w:r>
            <w:proofErr w:type="spellEnd"/>
            <w:r w:rsidRPr="005B71D8">
              <w:rPr>
                <w:color w:val="auto"/>
              </w:rPr>
              <w:t xml:space="preserve"> литературы, ресурсов Интернета.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Устный рассказ о писателе.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Выразительное чтение (в том числе по ролям).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Устное рецензирование выразительного чтения одноклассников, чтения актеров.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Поиск незнакомых слов и определение их значений с помощью словарей и справочной литературы.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Различные виды пересказов.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Устные ответы на вопросы (с использованием цитирования).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Участие в коллективном диалоге.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Характеристика героев повестей (в том числе сравнительная).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Нравственная оценка героев.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lastRenderedPageBreak/>
              <w:t xml:space="preserve">Составление плана и анализ эпизода по плану.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Анализ различных форм выражения авторской позиции.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Сопоставление повестей с народными сказками.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Сопоставление реальных и фантастических эпизодов.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Работа со словарём литературоведческих терминов.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Устное иллюстрирование.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Работа над коллективным (индивидуальным) учебным проектом: электронная презентация «Фантастические картины „Вечеров на хуторе близ Диканьки“ в иллюстрациях».  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5767" w:type="dxa"/>
            <w:shd w:val="clear" w:color="auto" w:fill="auto"/>
          </w:tcPr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>Николай Алексеевич Некрасов.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 Краткий рассказ о поэте (детство и начало литературной деятельности). 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Отрывок из поэмы «Мороз, красный нос». «Есть женщины в русских селеньях…» - поэтический образ русской женщины.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Стихотворение «Крестьянские дети». Изображение жизни простого народа. Образы крестьянских детей и средства их создания. Речевая характеристика. Особенности ритмической организации. Роль диалогов в стихотворении. Авторское отношение к героям.</w:t>
            </w:r>
          </w:p>
          <w:p w:rsidR="00BE02B4" w:rsidRPr="00924055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sz w:val="24"/>
                <w:szCs w:val="24"/>
                <w:lang w:bidi="en-US"/>
              </w:rPr>
            </w:pPr>
            <w:r w:rsidRPr="00924055">
              <w:rPr>
                <w:rFonts w:ascii="Times New Roman" w:eastAsia="Calibri" w:hAnsi="Times New Roman"/>
                <w:i/>
                <w:sz w:val="24"/>
                <w:szCs w:val="24"/>
                <w:u w:val="single"/>
                <w:lang w:bidi="en-US"/>
              </w:rPr>
              <w:t>Теория литературы:</w:t>
            </w:r>
            <w:r w:rsidRPr="00924055">
              <w:rPr>
                <w:rFonts w:ascii="Times New Roman" w:eastAsia="Calibri" w:hAnsi="Times New Roman"/>
                <w:i/>
                <w:sz w:val="24"/>
                <w:szCs w:val="24"/>
                <w:lang w:bidi="en-US"/>
              </w:rPr>
              <w:t xml:space="preserve"> эпитет (развитие представлений).</w:t>
            </w:r>
          </w:p>
          <w:p w:rsidR="00BE02B4" w:rsidRPr="00A277E3" w:rsidRDefault="00BE02B4" w:rsidP="007B61A9">
            <w:pPr>
              <w:pStyle w:val="Default"/>
              <w:jc w:val="both"/>
              <w:rPr>
                <w:b/>
                <w:bCs/>
              </w:rPr>
            </w:pPr>
            <w:r w:rsidRPr="00A277E3">
              <w:t xml:space="preserve"> </w:t>
            </w:r>
          </w:p>
        </w:tc>
        <w:tc>
          <w:tcPr>
            <w:tcW w:w="1241" w:type="dxa"/>
          </w:tcPr>
          <w:p w:rsidR="00BE02B4" w:rsidRPr="00A277E3" w:rsidRDefault="00BE02B4" w:rsidP="007B61A9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Поиск сведений о поэте с использованием справочной и художественно-публицистической литературы, ресурсов Интернета (под руководством учителя).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Устный рассказ о поэте.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Восприятие и выразительное чтение произведений (в том числе наизусть).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Устное рецензирование выразительного чтения одноклассников, чтения актёров.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Поиск незнакомых слов и определение их значения с использованием справочной литературы.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Устные ответы на вопросы (с использованием цитирования).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Участие в коллективном диалоге.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Анализ различных форм выражения авторской позиции.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Работа со словарём литературоведческих терминов.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Устное иллюстрирование.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Презентация и защита собственных иллюстраций. 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5767" w:type="dxa"/>
            <w:shd w:val="clear" w:color="auto" w:fill="auto"/>
          </w:tcPr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>Иван Сергеевич Тургенев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. </w:t>
            </w:r>
            <w:proofErr w:type="gramStart"/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(Краткий рассказ о писателе (детство и начало литературной деятельности).</w:t>
            </w:r>
            <w:proofErr w:type="gramEnd"/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Реальная основа повести «Муму». Изображение быта и нравов крепостной России. Образ Герасима. Особенности повествования, авторская позиция. Символическое значение образа главного героя. Образ Муму. Смысл финала повести.</w:t>
            </w:r>
          </w:p>
          <w:p w:rsidR="00BE02B4" w:rsidRPr="00924055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sz w:val="24"/>
                <w:szCs w:val="24"/>
                <w:lang w:bidi="en-US"/>
              </w:rPr>
            </w:pPr>
            <w:r w:rsidRPr="00924055">
              <w:rPr>
                <w:rFonts w:ascii="Times New Roman" w:eastAsia="Calibri" w:hAnsi="Times New Roman"/>
                <w:i/>
                <w:sz w:val="24"/>
                <w:szCs w:val="24"/>
                <w:u w:val="single"/>
                <w:lang w:bidi="en-US"/>
              </w:rPr>
              <w:t>Теория литературы:</w:t>
            </w:r>
            <w:r w:rsidRPr="00924055">
              <w:rPr>
                <w:rFonts w:ascii="Times New Roman" w:eastAsia="Calibri" w:hAnsi="Times New Roman"/>
                <w:i/>
                <w:sz w:val="24"/>
                <w:szCs w:val="24"/>
                <w:lang w:bidi="en-US"/>
              </w:rPr>
              <w:t xml:space="preserve"> портрет, пейзаж (начальные представления), литературный герой (начальные представления).</w:t>
            </w:r>
          </w:p>
          <w:p w:rsidR="00BE02B4" w:rsidRPr="00924055" w:rsidRDefault="00BE02B4" w:rsidP="007B61A9">
            <w:pPr>
              <w:pStyle w:val="Default"/>
              <w:jc w:val="both"/>
              <w:rPr>
                <w:i/>
              </w:rPr>
            </w:pPr>
            <w:r w:rsidRPr="00924055">
              <w:rPr>
                <w:i/>
              </w:rPr>
              <w:t xml:space="preserve">Развитие представлений о литературном герое, </w:t>
            </w:r>
            <w:r w:rsidRPr="00924055">
              <w:rPr>
                <w:i/>
              </w:rPr>
              <w:lastRenderedPageBreak/>
              <w:t xml:space="preserve">портрете и пейзаже. </w:t>
            </w:r>
          </w:p>
          <w:p w:rsidR="00BE02B4" w:rsidRPr="00924055" w:rsidRDefault="00BE02B4" w:rsidP="007B61A9">
            <w:pPr>
              <w:pStyle w:val="Default"/>
              <w:jc w:val="both"/>
              <w:rPr>
                <w:i/>
              </w:rPr>
            </w:pPr>
            <w:r w:rsidRPr="00924055">
              <w:rPr>
                <w:b/>
                <w:bCs/>
                <w:i/>
              </w:rPr>
              <w:t>Развитие речи.</w:t>
            </w:r>
          </w:p>
          <w:p w:rsidR="00BE02B4" w:rsidRPr="00924055" w:rsidRDefault="00BE02B4" w:rsidP="007B61A9">
            <w:pPr>
              <w:pStyle w:val="Default"/>
              <w:jc w:val="both"/>
              <w:rPr>
                <w:i/>
              </w:rPr>
            </w:pPr>
            <w:r w:rsidRPr="00924055">
              <w:rPr>
                <w:i/>
              </w:rPr>
              <w:t xml:space="preserve">Письменный ответ на один из проблемных вопросов: </w:t>
            </w:r>
          </w:p>
          <w:p w:rsidR="00BE02B4" w:rsidRPr="00924055" w:rsidRDefault="00BE02B4" w:rsidP="007B61A9">
            <w:pPr>
              <w:pStyle w:val="Default"/>
              <w:jc w:val="both"/>
              <w:rPr>
                <w:i/>
              </w:rPr>
            </w:pPr>
            <w:r w:rsidRPr="00924055">
              <w:rPr>
                <w:i/>
              </w:rPr>
              <w:t xml:space="preserve">1. Что воспевает И. С. Тургенев в образе Герасима? </w:t>
            </w:r>
          </w:p>
          <w:p w:rsidR="00BE02B4" w:rsidRPr="00924055" w:rsidRDefault="00BE02B4" w:rsidP="007B61A9">
            <w:pPr>
              <w:pStyle w:val="Default"/>
              <w:jc w:val="both"/>
              <w:rPr>
                <w:i/>
              </w:rPr>
            </w:pPr>
            <w:r w:rsidRPr="00924055">
              <w:rPr>
                <w:i/>
              </w:rPr>
              <w:t xml:space="preserve">2. Каковы друзья и враги Герасима? </w:t>
            </w:r>
          </w:p>
          <w:p w:rsidR="00BE02B4" w:rsidRPr="00924055" w:rsidRDefault="00BE02B4" w:rsidP="007B61A9">
            <w:pPr>
              <w:pStyle w:val="Default"/>
              <w:jc w:val="both"/>
              <w:rPr>
                <w:i/>
              </w:rPr>
            </w:pPr>
            <w:r w:rsidRPr="00924055">
              <w:rPr>
                <w:i/>
              </w:rPr>
              <w:t xml:space="preserve">3. В чём вина и в чём беда барыни? </w:t>
            </w:r>
          </w:p>
          <w:p w:rsidR="00BE02B4" w:rsidRPr="00A277E3" w:rsidRDefault="00BE02B4" w:rsidP="007B61A9">
            <w:pPr>
              <w:pStyle w:val="Default"/>
              <w:jc w:val="both"/>
              <w:rPr>
                <w:b/>
                <w:bCs/>
              </w:rPr>
            </w:pPr>
            <w:r w:rsidRPr="00A277E3">
              <w:t xml:space="preserve"> </w:t>
            </w:r>
          </w:p>
        </w:tc>
        <w:tc>
          <w:tcPr>
            <w:tcW w:w="1241" w:type="dxa"/>
          </w:tcPr>
          <w:p w:rsidR="00BE02B4" w:rsidRPr="00A277E3" w:rsidRDefault="00BE02B4" w:rsidP="007B61A9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Поиск сведений о писателе с использованием справочной и художественно-публицистической литературы, ресурсов Интернета (под руководством учителя).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>Устный рассказ о писателе.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 Восприятие и выразительное чтение повести (в том числе по ролям).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Устное рецензирование выразительного чтения одноклассников, чтения актёров.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Поиск незнакомых слов и определение их значения с помощью словарей и справочной литературы.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Различные виды пересказов.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Устные ответы на вопросы (с использованием цитирования).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lastRenderedPageBreak/>
              <w:t xml:space="preserve">Участие в коллективном диалоге.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Составление плана (в том числе цитатного).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Составление плана характеристики героя и сравнительной Характеристики героев.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Рассказ о героях по плану (с использованием цитирования) и их письменная характеристика (в том числе сравнительная).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Составление устного и письменного ответа на проблемный вопрос.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Работа со словарём литературоведческих терминов.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Устное иллюстрирование.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Обсуждение произведений книжной графики.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Презентация и защита своих иллюстраций.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Работа над коллективным (индивидуальным) учебным проектом 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5767" w:type="dxa"/>
            <w:shd w:val="clear" w:color="auto" w:fill="auto"/>
          </w:tcPr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>Афанасий Афанасьевич Фет.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 Краткий рассказ о поэте. Стихотворения «Чудная картина», «Весенний дождь», «Задрожали листы, облетая».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Философская проблематика стихотворений Фета. Параллелизм в описании жизни природы и человека. Природные образы и средства их создания.</w:t>
            </w:r>
          </w:p>
          <w:p w:rsidR="00BE02B4" w:rsidRPr="00A277E3" w:rsidRDefault="00BE02B4" w:rsidP="007B61A9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41" w:type="dxa"/>
          </w:tcPr>
          <w:p w:rsidR="00BE02B4" w:rsidRPr="00A277E3" w:rsidRDefault="00BE02B4" w:rsidP="007B61A9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Выразительное чтение стихотворения (в том числе наизусть).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Устные ответы на вопросы (с использованием цитирования).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Участие в коллективном диалоге.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Составление плана анализа лирического произведения.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Подбор цитатных примеров для иллюстрации изобразительно-выразительных средств, использованных в стихотворении. 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5767" w:type="dxa"/>
            <w:shd w:val="clear" w:color="auto" w:fill="auto"/>
          </w:tcPr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 xml:space="preserve">Лев Николаевич Толстой. 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Краткий рассказ о писателе. 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Рассказ «Кавказский пленник». Историческая основа и сюжет рассказа. Основные эпизоды. Жилин и </w:t>
            </w:r>
            <w:proofErr w:type="spellStart"/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Костылин</w:t>
            </w:r>
            <w:proofErr w:type="spellEnd"/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 как два разных характера. Судьбы Жилина и </w:t>
            </w:r>
            <w:proofErr w:type="spellStart"/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Костылина</w:t>
            </w:r>
            <w:proofErr w:type="spellEnd"/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. Поэтичный образ Дины. Нравственная проблематика произведения, его гуманистическое звучание. Смысл названия. Поучительный характер рассказа.</w:t>
            </w:r>
          </w:p>
          <w:p w:rsidR="00BE02B4" w:rsidRPr="00924055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sz w:val="24"/>
                <w:szCs w:val="24"/>
                <w:lang w:bidi="en-US"/>
              </w:rPr>
            </w:pPr>
            <w:proofErr w:type="gramStart"/>
            <w:r w:rsidRPr="00924055">
              <w:rPr>
                <w:rFonts w:ascii="Times New Roman" w:eastAsia="Calibri" w:hAnsi="Times New Roman"/>
                <w:i/>
                <w:sz w:val="24"/>
                <w:szCs w:val="24"/>
                <w:u w:val="single"/>
                <w:lang w:bidi="en-US"/>
              </w:rPr>
              <w:t>Теория литературы:</w:t>
            </w:r>
            <w:r w:rsidRPr="00924055">
              <w:rPr>
                <w:rFonts w:ascii="Times New Roman" w:eastAsia="Calibri" w:hAnsi="Times New Roman"/>
                <w:i/>
                <w:sz w:val="24"/>
                <w:szCs w:val="24"/>
                <w:lang w:bidi="en-US"/>
              </w:rPr>
              <w:t xml:space="preserve"> сравнение (развитие понятия), сюжет (начальное представление), идея, композиция рассказа.</w:t>
            </w:r>
            <w:proofErr w:type="gramEnd"/>
          </w:p>
          <w:p w:rsidR="00BE02B4" w:rsidRPr="00A277E3" w:rsidRDefault="00BE02B4" w:rsidP="007B61A9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41" w:type="dxa"/>
          </w:tcPr>
          <w:p w:rsidR="00BE02B4" w:rsidRPr="00A277E3" w:rsidRDefault="00BE02B4" w:rsidP="007B61A9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Поиск сведений о писателе с использованием справочной и художественно-публицистической литературы, ресурсов Интернета (под руководством учителя).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Устный рассказ о писателе.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Восприятие и выразительное чтение рассказа (в том числе по ролям).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Устное рецензирование выразительного чтения одноклассников, чтения актёров.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Поиск незнакомых слов и определение их значения с помощью словарей и справочной литературы.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Различные виды пересказов.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Устные ответы на вопросы (с использованием цитирования).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Участие в коллективном диалоге.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Составление плана характеристики героев (в том числе сравнительной).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Нравственная оценка героев рассказа.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Составление плана (цитатного плана).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Выявление этапов развития сюжета.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lastRenderedPageBreak/>
              <w:t xml:space="preserve">Работа со словарём литературоведческих терминов.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Составление устного и письменного ответа на проблемный вопрос.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Устное иллюстрирование.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Обсуждение произведений книжной графики.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Презентация и защита собственных иллюстраций.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Работа над коллективным (индивидуальным) учебным проектом: «Жилин и </w:t>
            </w:r>
            <w:proofErr w:type="spellStart"/>
            <w:r w:rsidRPr="005B71D8">
              <w:rPr>
                <w:color w:val="auto"/>
              </w:rPr>
              <w:t>Костылин</w:t>
            </w:r>
            <w:proofErr w:type="spellEnd"/>
            <w:r w:rsidRPr="005B71D8">
              <w:rPr>
                <w:color w:val="auto"/>
              </w:rPr>
              <w:t xml:space="preserve">: два характера — две судьбы». 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67" w:type="dxa"/>
            <w:shd w:val="clear" w:color="auto" w:fill="auto"/>
          </w:tcPr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 xml:space="preserve">Контрольная работа  по творчеству М. Ю. Лермонтова, Н. В. Гоголя, Н. А. Некрасова, И. С. Тургенева, Л. Н. Толстого. </w:t>
            </w:r>
            <w:r w:rsidRPr="00A277E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41" w:type="dxa"/>
          </w:tcPr>
          <w:p w:rsidR="00BE02B4" w:rsidRPr="00A277E3" w:rsidRDefault="00BE02B4" w:rsidP="007B61A9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>Создание письменных высказываний  различных жанров: описание, сочинение по картине, характеристика героев, в том числе сопоставительная; отзыв о самостоятельно прочитанном произведении, ответ на проблемный вопрос.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5767" w:type="dxa"/>
            <w:shd w:val="clear" w:color="auto" w:fill="auto"/>
          </w:tcPr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>Антон Павлович Чехов.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 Краткий рассказ о писателе. «Хирургия» - осмеяние глупости и невежества героев рассказа. Юмор ситуации. Речь персонажей как средство их характеристики.</w:t>
            </w:r>
            <w:r w:rsidRPr="00A277E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>«Лошадиная фамилия», «Пересолил» (для внеклассного чтения).</w:t>
            </w:r>
          </w:p>
          <w:p w:rsidR="00BE02B4" w:rsidRPr="00924055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sz w:val="24"/>
                <w:szCs w:val="24"/>
                <w:lang w:bidi="en-US"/>
              </w:rPr>
            </w:pPr>
            <w:r w:rsidRPr="00924055">
              <w:rPr>
                <w:rFonts w:ascii="Times New Roman" w:eastAsia="Calibri" w:hAnsi="Times New Roman"/>
                <w:i/>
                <w:sz w:val="24"/>
                <w:szCs w:val="24"/>
                <w:u w:val="single"/>
                <w:lang w:bidi="en-US"/>
              </w:rPr>
              <w:t xml:space="preserve">Теория литературы: </w:t>
            </w:r>
            <w:r w:rsidRPr="00924055">
              <w:rPr>
                <w:rFonts w:ascii="Times New Roman" w:eastAsia="Calibri" w:hAnsi="Times New Roman"/>
                <w:i/>
                <w:sz w:val="24"/>
                <w:szCs w:val="24"/>
                <w:lang w:bidi="en-US"/>
              </w:rPr>
              <w:t>юмор (развитие представлений)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 </w:t>
            </w:r>
          </w:p>
        </w:tc>
        <w:tc>
          <w:tcPr>
            <w:tcW w:w="1241" w:type="dxa"/>
          </w:tcPr>
          <w:p w:rsidR="00BE02B4" w:rsidRPr="00A277E3" w:rsidRDefault="00BE02B4" w:rsidP="007B61A9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Поиск сведений о писателе с использованием справочной литературы, ресурсов Интернета (под руководством учителя).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Устный рассказ о писателе.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Выразительное чтение рассказов (в том числе по ролям).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Устное рецензирование выразительного чтения одноклассников, чтения актёров.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Поиск незнакомых слов и определение их значений с помощью словарей и справочной литературы.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Различные виды пересказов.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Устные ответы на вопросы (с использованием цитирования).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Участие в коллективном диалоге.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Характеристика и нравственная оценка героев.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Составление плана (цитатного плана).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Выделение этапов развития сюжета.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Устное иллюстрирование.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>Обсуждение произведений книжной графики.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 </w:t>
            </w:r>
            <w:proofErr w:type="spellStart"/>
            <w:r w:rsidRPr="005B71D8">
              <w:rPr>
                <w:color w:val="auto"/>
              </w:rPr>
              <w:t>Инсценирование</w:t>
            </w:r>
            <w:proofErr w:type="spellEnd"/>
            <w:r w:rsidRPr="005B71D8">
              <w:rPr>
                <w:color w:val="auto"/>
              </w:rPr>
              <w:t xml:space="preserve"> рассказов А. П. Чехова. Подбор цитат по заданным темам (например, интерьер земской больницы, внешность героев, их реплики).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Презентация и защита собственных иллюстраций. 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BE02B4" w:rsidP="007B61A9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767" w:type="dxa"/>
            <w:shd w:val="clear" w:color="auto" w:fill="auto"/>
          </w:tcPr>
          <w:p w:rsidR="00BE02B4" w:rsidRPr="00A277E3" w:rsidRDefault="00BE02B4" w:rsidP="007B61A9">
            <w:pPr>
              <w:pStyle w:val="Default"/>
              <w:jc w:val="both"/>
            </w:pPr>
            <w:r w:rsidRPr="00A277E3">
              <w:rPr>
                <w:b/>
                <w:bCs/>
              </w:rPr>
              <w:t xml:space="preserve">Русские поэты XIX века о Родине и родной природе 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>Ф. И. Тютчев.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 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«Весенняя гроза»,</w:t>
            </w:r>
            <w:r w:rsidRPr="00A277E3">
              <w:rPr>
                <w:rFonts w:ascii="Times New Roman" w:hAnsi="Times New Roman"/>
                <w:sz w:val="24"/>
                <w:szCs w:val="24"/>
              </w:rPr>
              <w:t xml:space="preserve"> «Зима недаром злится...», «Как весел грохот летних бурь...», «Есть в осени первоначальной...», 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А. В. Кольцов</w:t>
            </w:r>
            <w:r w:rsidRPr="00A277E3">
              <w:rPr>
                <w:rFonts w:ascii="Times New Roman" w:hAnsi="Times New Roman"/>
                <w:sz w:val="24"/>
                <w:szCs w:val="24"/>
              </w:rPr>
              <w:t>. «В степи»,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b/>
                <w:sz w:val="24"/>
                <w:szCs w:val="24"/>
              </w:rPr>
              <w:t>А. Н. Майков</w:t>
            </w:r>
            <w:r w:rsidRPr="00A277E3">
              <w:rPr>
                <w:rFonts w:ascii="Times New Roman" w:hAnsi="Times New Roman"/>
                <w:sz w:val="24"/>
                <w:szCs w:val="24"/>
              </w:rPr>
              <w:t>. «Ласточки»,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77E3">
              <w:rPr>
                <w:rFonts w:ascii="Times New Roman" w:hAnsi="Times New Roman"/>
                <w:b/>
                <w:sz w:val="24"/>
                <w:szCs w:val="24"/>
              </w:rPr>
              <w:t>И. С. Никитин</w:t>
            </w:r>
            <w:r w:rsidRPr="00A277E3">
              <w:rPr>
                <w:rFonts w:ascii="Times New Roman" w:hAnsi="Times New Roman"/>
                <w:sz w:val="24"/>
                <w:szCs w:val="24"/>
              </w:rPr>
              <w:t>. «Утро», «Зимняя ночь в деревне»,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b/>
                <w:sz w:val="24"/>
                <w:szCs w:val="24"/>
              </w:rPr>
              <w:t>И. 3. Суриков</w:t>
            </w:r>
            <w:r w:rsidRPr="00A277E3">
              <w:rPr>
                <w:rFonts w:ascii="Times New Roman" w:hAnsi="Times New Roman"/>
                <w:sz w:val="24"/>
                <w:szCs w:val="24"/>
              </w:rPr>
              <w:t xml:space="preserve">. «Зима», 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hAnsi="Times New Roman"/>
                <w:b/>
                <w:sz w:val="24"/>
                <w:szCs w:val="24"/>
              </w:rPr>
              <w:t>А. Н. Плещеев</w:t>
            </w:r>
            <w:r w:rsidRPr="00A277E3">
              <w:rPr>
                <w:rFonts w:ascii="Times New Roman" w:hAnsi="Times New Roman"/>
                <w:sz w:val="24"/>
                <w:szCs w:val="24"/>
              </w:rPr>
              <w:t>. «Весна»</w:t>
            </w:r>
            <w:r w:rsidRPr="00A277E3">
              <w:rPr>
                <w:rFonts w:ascii="Times New Roman" w:hAnsi="Times New Roman"/>
                <w:i/>
                <w:iCs/>
                <w:sz w:val="24"/>
                <w:szCs w:val="24"/>
              </w:rPr>
              <w:t>.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 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Использование олицетворения в изображении русской природы.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Картины родной природы в изображении русских поэтов. Параллелизм как средство создания художественной картины жизни природы и человека.</w:t>
            </w:r>
          </w:p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 </w:t>
            </w:r>
          </w:p>
        </w:tc>
        <w:tc>
          <w:tcPr>
            <w:tcW w:w="1241" w:type="dxa"/>
          </w:tcPr>
          <w:p w:rsidR="00BE02B4" w:rsidRPr="00A277E3" w:rsidRDefault="00BE02B4" w:rsidP="007B61A9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Выразительное чтение стихотворений (в том числе наизусть) и их анализ по вопросам учителя (с использованием цитирования).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Устное рецензирование выразительного чтения одноклассников, чтения актёров.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Устные ответы на вопросы.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Участие в коллективном диалоге.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lastRenderedPageBreak/>
              <w:t xml:space="preserve">Устный рассказ о стихотворении по плану анализа лирики.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Письменный анализ стихотворения по вопросам учителя.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Аргументация своего мнения с помощью цитат.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Определение общего и индивидуального, неповторимого в литературном образе Родины в творчестве русских поэтов.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Устное иллюстрирование.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Конкурс на лучшее чтение стихов о Родине и родной природе.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Презентация и защита собственных иллюстраций. 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E53303" w:rsidP="007B61A9">
            <w:pPr>
              <w:pStyle w:val="Default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6</w:t>
            </w:r>
          </w:p>
        </w:tc>
        <w:tc>
          <w:tcPr>
            <w:tcW w:w="5767" w:type="dxa"/>
            <w:shd w:val="clear" w:color="auto" w:fill="auto"/>
          </w:tcPr>
          <w:p w:rsidR="00BE02B4" w:rsidRPr="00A277E3" w:rsidRDefault="00940E56" w:rsidP="007B61A9">
            <w:pPr>
              <w:pStyle w:val="Default"/>
              <w:jc w:val="both"/>
            </w:pPr>
            <w:r>
              <w:rPr>
                <w:b/>
                <w:bCs/>
              </w:rPr>
              <w:t xml:space="preserve">Литература </w:t>
            </w:r>
            <w:r w:rsidR="00BE02B4" w:rsidRPr="00A277E3">
              <w:rPr>
                <w:b/>
                <w:bCs/>
              </w:rPr>
              <w:t xml:space="preserve"> XX века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rPr>
                <w:b/>
                <w:bCs/>
              </w:rPr>
              <w:t xml:space="preserve">Иван Алексеевич Бунин. </w:t>
            </w:r>
            <w:r w:rsidRPr="00A277E3">
              <w:t xml:space="preserve">Краткий рассказ о писателе (детство и начало литературной деятельности).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rPr>
                <w:b/>
                <w:bCs/>
                <w:i/>
                <w:iCs/>
              </w:rPr>
              <w:t xml:space="preserve">«Косцы». </w:t>
            </w:r>
            <w:r w:rsidRPr="00A277E3">
              <w:t xml:space="preserve">Восприятие </w:t>
            </w:r>
            <w:proofErr w:type="gramStart"/>
            <w:r w:rsidRPr="00A277E3">
              <w:t>прекрасного</w:t>
            </w:r>
            <w:proofErr w:type="gramEnd"/>
            <w:r w:rsidRPr="00A277E3">
              <w:t xml:space="preserve">. </w:t>
            </w:r>
            <w:proofErr w:type="gramStart"/>
            <w:r w:rsidRPr="00A277E3">
              <w:t>Эстетическое</w:t>
            </w:r>
            <w:proofErr w:type="gramEnd"/>
            <w:r w:rsidRPr="00A277E3">
              <w:t xml:space="preserve"> и этическое в рассказе. Кровное родство героев с бескрайними просторами Русской земли, душевным складом песен и сказок, связанных между собой видимыми и тайными силами. Рассказ «Косцы» как поэтическое воспоминание о Родине. Рассказ </w:t>
            </w:r>
            <w:r w:rsidRPr="00A277E3">
              <w:rPr>
                <w:b/>
                <w:bCs/>
                <w:i/>
                <w:iCs/>
              </w:rPr>
              <w:t xml:space="preserve">«Подснежник». </w:t>
            </w:r>
            <w:r w:rsidRPr="00A277E3">
              <w:t xml:space="preserve">Тема исторического прошлого России. Праздники и будни в жизни главного героя.  </w:t>
            </w:r>
          </w:p>
        </w:tc>
        <w:tc>
          <w:tcPr>
            <w:tcW w:w="1241" w:type="dxa"/>
          </w:tcPr>
          <w:p w:rsidR="00BE02B4" w:rsidRPr="00277D28" w:rsidRDefault="00BE02B4" w:rsidP="007B61A9">
            <w:pPr>
              <w:pStyle w:val="Default"/>
              <w:jc w:val="both"/>
              <w:rPr>
                <w:color w:val="000000" w:themeColor="text1"/>
              </w:rPr>
            </w:pPr>
          </w:p>
        </w:tc>
        <w:tc>
          <w:tcPr>
            <w:tcW w:w="7264" w:type="dxa"/>
            <w:shd w:val="clear" w:color="auto" w:fill="auto"/>
          </w:tcPr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Поиск сведений о писателе с использованием справочной литературы, ресурсов Интернета (под руководством учителя).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Устный рассказ о писателе.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Восприятие и выразительное чтение рассказов (в том числе по ролям).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Устное рецензирование выразительного чтения одноклассников, чтения актёров. 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BE02B4" w:rsidP="007B61A9">
            <w:pPr>
              <w:pStyle w:val="Default"/>
              <w:jc w:val="both"/>
              <w:rPr>
                <w:b/>
                <w:bCs/>
                <w:color w:val="000000" w:themeColor="text1"/>
              </w:rPr>
            </w:pPr>
          </w:p>
        </w:tc>
        <w:tc>
          <w:tcPr>
            <w:tcW w:w="5767" w:type="dxa"/>
            <w:shd w:val="clear" w:color="auto" w:fill="auto"/>
          </w:tcPr>
          <w:p w:rsidR="00BE02B4" w:rsidRPr="00A277E3" w:rsidRDefault="00BE02B4" w:rsidP="007B61A9">
            <w:pPr>
              <w:pStyle w:val="Default"/>
              <w:jc w:val="both"/>
              <w:rPr>
                <w:color w:val="000000" w:themeColor="text1"/>
              </w:rPr>
            </w:pPr>
            <w:r w:rsidRPr="00A277E3">
              <w:rPr>
                <w:b/>
                <w:bCs/>
                <w:color w:val="000000" w:themeColor="text1"/>
              </w:rPr>
              <w:t xml:space="preserve">Владимир </w:t>
            </w:r>
            <w:proofErr w:type="spellStart"/>
            <w:r w:rsidRPr="00A277E3">
              <w:rPr>
                <w:b/>
                <w:bCs/>
                <w:color w:val="000000" w:themeColor="text1"/>
              </w:rPr>
              <w:t>Галактионович</w:t>
            </w:r>
            <w:proofErr w:type="spellEnd"/>
            <w:r w:rsidRPr="00A277E3">
              <w:rPr>
                <w:b/>
                <w:bCs/>
                <w:color w:val="000000" w:themeColor="text1"/>
              </w:rPr>
              <w:t xml:space="preserve"> Короленко. </w:t>
            </w:r>
            <w:r w:rsidRPr="00A277E3">
              <w:rPr>
                <w:color w:val="000000" w:themeColor="text1"/>
              </w:rPr>
              <w:t xml:space="preserve">Краткий рассказ о писателе (детство и начало литературной деятельности). </w:t>
            </w:r>
          </w:p>
          <w:p w:rsidR="00BE02B4" w:rsidRPr="00A277E3" w:rsidRDefault="00BE02B4" w:rsidP="007B61A9">
            <w:pPr>
              <w:pStyle w:val="Default"/>
              <w:jc w:val="both"/>
              <w:rPr>
                <w:color w:val="000000" w:themeColor="text1"/>
              </w:rPr>
            </w:pPr>
            <w:r w:rsidRPr="00A277E3">
              <w:rPr>
                <w:b/>
                <w:bCs/>
                <w:i/>
                <w:iCs/>
                <w:color w:val="000000" w:themeColor="text1"/>
              </w:rPr>
              <w:t xml:space="preserve">«В дурном обществе». </w:t>
            </w:r>
            <w:r w:rsidRPr="00A277E3">
              <w:rPr>
                <w:color w:val="000000" w:themeColor="text1"/>
              </w:rPr>
              <w:t xml:space="preserve">Жизнь детей из богатой и бедной семей. Их общение. Доброта и сострадание героев повести. Образ серого, сонного города. Равнодушие окружающих людей к беднякам. Вася, Валек, Маруся, </w:t>
            </w:r>
            <w:proofErr w:type="spellStart"/>
            <w:r w:rsidRPr="00A277E3">
              <w:rPr>
                <w:color w:val="000000" w:themeColor="text1"/>
              </w:rPr>
              <w:t>Тыбурций</w:t>
            </w:r>
            <w:proofErr w:type="spellEnd"/>
            <w:r w:rsidRPr="00A277E3">
              <w:rPr>
                <w:color w:val="000000" w:themeColor="text1"/>
              </w:rPr>
              <w:t xml:space="preserve">. Отец и сын. Размышления героев. «Дурное общество» и «дурные дела». Взаимопонимание — основа отношений в семье. </w:t>
            </w:r>
          </w:p>
          <w:p w:rsidR="00BE02B4" w:rsidRPr="00924055" w:rsidRDefault="00BE02B4" w:rsidP="007B61A9">
            <w:pPr>
              <w:pStyle w:val="Default"/>
              <w:jc w:val="both"/>
              <w:rPr>
                <w:i/>
                <w:color w:val="000000" w:themeColor="text1"/>
              </w:rPr>
            </w:pPr>
            <w:r w:rsidRPr="00924055">
              <w:rPr>
                <w:i/>
                <w:color w:val="000000" w:themeColor="text1"/>
                <w:u w:val="single"/>
              </w:rPr>
              <w:t>Теория литературы</w:t>
            </w:r>
            <w:r w:rsidRPr="00924055">
              <w:rPr>
                <w:i/>
                <w:color w:val="000000" w:themeColor="text1"/>
              </w:rPr>
              <w:t xml:space="preserve">. Портрет (развитие представлений). Композиция литературного произведения (начальные понятия). </w:t>
            </w:r>
          </w:p>
          <w:p w:rsidR="00BE02B4" w:rsidRPr="00924055" w:rsidRDefault="00BE02B4" w:rsidP="007B61A9">
            <w:pPr>
              <w:pStyle w:val="Default"/>
              <w:jc w:val="both"/>
              <w:rPr>
                <w:i/>
              </w:rPr>
            </w:pPr>
            <w:r w:rsidRPr="00924055">
              <w:rPr>
                <w:i/>
              </w:rPr>
              <w:lastRenderedPageBreak/>
              <w:t xml:space="preserve">Г. Короленко. «В дурном обществе». </w:t>
            </w:r>
          </w:p>
          <w:p w:rsidR="00BE02B4" w:rsidRPr="00924055" w:rsidRDefault="00BE02B4" w:rsidP="007B61A9">
            <w:pPr>
              <w:pStyle w:val="Default"/>
              <w:jc w:val="both"/>
              <w:rPr>
                <w:i/>
              </w:rPr>
            </w:pPr>
            <w:r w:rsidRPr="00924055">
              <w:rPr>
                <w:i/>
              </w:rPr>
              <w:t xml:space="preserve">Понятие о композиции литературного произведения. </w:t>
            </w:r>
          </w:p>
          <w:p w:rsidR="00BE02B4" w:rsidRPr="00924055" w:rsidRDefault="00BE02B4" w:rsidP="007B61A9">
            <w:pPr>
              <w:pStyle w:val="Default"/>
              <w:jc w:val="both"/>
              <w:rPr>
                <w:i/>
              </w:rPr>
            </w:pPr>
          </w:p>
          <w:p w:rsidR="00BE02B4" w:rsidRPr="00924055" w:rsidRDefault="00BE02B4" w:rsidP="007B61A9">
            <w:pPr>
              <w:pStyle w:val="Default"/>
              <w:jc w:val="both"/>
              <w:rPr>
                <w:i/>
              </w:rPr>
            </w:pPr>
            <w:r w:rsidRPr="00924055">
              <w:rPr>
                <w:i/>
              </w:rPr>
              <w:t xml:space="preserve">Письменный ответ на один из проблемных вопросов: </w:t>
            </w:r>
          </w:p>
          <w:p w:rsidR="00BE02B4" w:rsidRPr="00924055" w:rsidRDefault="00BE02B4" w:rsidP="007B61A9">
            <w:pPr>
              <w:pStyle w:val="Default"/>
              <w:jc w:val="both"/>
              <w:rPr>
                <w:i/>
              </w:rPr>
            </w:pPr>
            <w:r w:rsidRPr="00924055">
              <w:rPr>
                <w:i/>
              </w:rPr>
              <w:t xml:space="preserve">1. Почему Вася подружился с </w:t>
            </w:r>
            <w:proofErr w:type="spellStart"/>
            <w:r w:rsidRPr="00924055">
              <w:rPr>
                <w:i/>
              </w:rPr>
              <w:t>Валеком</w:t>
            </w:r>
            <w:proofErr w:type="spellEnd"/>
            <w:r w:rsidRPr="00924055">
              <w:rPr>
                <w:i/>
              </w:rPr>
              <w:t xml:space="preserve"> и Марусей? </w:t>
            </w:r>
          </w:p>
          <w:p w:rsidR="00BE02B4" w:rsidRPr="00924055" w:rsidRDefault="00BE02B4" w:rsidP="007B61A9">
            <w:pPr>
              <w:pStyle w:val="Default"/>
              <w:jc w:val="both"/>
              <w:rPr>
                <w:i/>
              </w:rPr>
            </w:pPr>
            <w:r w:rsidRPr="00924055">
              <w:rPr>
                <w:i/>
              </w:rPr>
              <w:t xml:space="preserve">2. Каковы отношения между сыновьями и отцами в двух семьях: </w:t>
            </w:r>
            <w:proofErr w:type="spellStart"/>
            <w:r w:rsidRPr="00924055">
              <w:rPr>
                <w:i/>
              </w:rPr>
              <w:t>Тыбурция</w:t>
            </w:r>
            <w:proofErr w:type="spellEnd"/>
            <w:r w:rsidRPr="00924055">
              <w:rPr>
                <w:i/>
              </w:rPr>
              <w:t xml:space="preserve"> и судьи? </w:t>
            </w:r>
          </w:p>
          <w:p w:rsidR="00BE02B4" w:rsidRPr="00924055" w:rsidRDefault="00BE02B4" w:rsidP="007B61A9">
            <w:pPr>
              <w:pStyle w:val="Default"/>
              <w:jc w:val="both"/>
              <w:rPr>
                <w:i/>
              </w:rPr>
            </w:pPr>
            <w:r w:rsidRPr="00924055">
              <w:rPr>
                <w:i/>
              </w:rPr>
              <w:t>3. Что помогло Васе и его отцу прийти от вражды к</w:t>
            </w:r>
            <w:r w:rsidRPr="00A277E3">
              <w:t xml:space="preserve"> </w:t>
            </w:r>
            <w:r w:rsidRPr="00924055">
              <w:rPr>
                <w:i/>
              </w:rPr>
              <w:t xml:space="preserve">пониманию? </w:t>
            </w:r>
          </w:p>
          <w:p w:rsidR="00BE02B4" w:rsidRPr="00924055" w:rsidRDefault="00BE02B4" w:rsidP="007B61A9">
            <w:pPr>
              <w:pStyle w:val="Default"/>
              <w:jc w:val="both"/>
              <w:rPr>
                <w:i/>
              </w:rPr>
            </w:pPr>
            <w:r w:rsidRPr="00924055">
              <w:rPr>
                <w:i/>
              </w:rPr>
              <w:t xml:space="preserve">4. Почему у Маруси и Сони два разных детства?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rPr>
                <w:b/>
                <w:bCs/>
              </w:rPr>
              <w:t xml:space="preserve"> </w:t>
            </w:r>
          </w:p>
        </w:tc>
        <w:tc>
          <w:tcPr>
            <w:tcW w:w="1241" w:type="dxa"/>
          </w:tcPr>
          <w:p w:rsidR="00BE02B4" w:rsidRPr="00A277E3" w:rsidRDefault="00BE02B4" w:rsidP="007B61A9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Поиск сведений о писателе с использованием справочной литературы, ресурсов Интернета (под руководством учителя).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>Устный рассказ о писателе.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 Выразительное чтение повести (в том числе по ролям).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Различные виды пересказов.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>Устные ответы на вопросы (с использованием цитирования).</w:t>
            </w:r>
            <w:proofErr w:type="gramStart"/>
            <w:r w:rsidRPr="005B71D8">
              <w:rPr>
                <w:color w:val="auto"/>
              </w:rPr>
              <w:t xml:space="preserve"> .</w:t>
            </w:r>
            <w:proofErr w:type="gramEnd"/>
            <w:r w:rsidRPr="005B71D8">
              <w:rPr>
                <w:color w:val="auto"/>
              </w:rPr>
              <w:t xml:space="preserve">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Участие в коллективном диалоге.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Характеристика сюжета произведения, его тематики, проблематики, идейно-эмоционального содержания.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Нравственная оценка героев повести.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Сопоставление персонажей и составление плана их сравнительной характеристики.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Письменная сравнительная характеристика героев повести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lastRenderedPageBreak/>
              <w:t xml:space="preserve">Выявление элементов композиции повести.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Составление плана (цитатного плана) самостоятельного письменного высказывания.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Составление устного и письменного ответа на проблемный вопрос.  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5767" w:type="dxa"/>
            <w:shd w:val="clear" w:color="auto" w:fill="auto"/>
          </w:tcPr>
          <w:p w:rsidR="00BE02B4" w:rsidRPr="00A277E3" w:rsidRDefault="00BE02B4" w:rsidP="007B61A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>Сергей Александрович Есенин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. «Я покинул родимый дом…», «Низкий дом с голубыми ставнями».</w:t>
            </w:r>
          </w:p>
          <w:p w:rsidR="00BE02B4" w:rsidRPr="00A277E3" w:rsidRDefault="00BE02B4" w:rsidP="007B61A9">
            <w:pPr>
              <w:shd w:val="clear" w:color="auto" w:fill="FFFFFF"/>
              <w:tabs>
                <w:tab w:val="left" w:pos="0"/>
                <w:tab w:val="left" w:pos="284"/>
                <w:tab w:val="left" w:pos="71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Основные темы и образы поэзии Есенина. Лирический герой и мир природы. Олицетворение как основной художественный прием. Напевность стихотворения. Своеобразие метафор и сравнений в поэзии Есенина.</w:t>
            </w:r>
            <w:r w:rsidRPr="00A277E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41" w:type="dxa"/>
          </w:tcPr>
          <w:p w:rsidR="00BE02B4" w:rsidRPr="00A277E3" w:rsidRDefault="00BE02B4" w:rsidP="007B61A9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Устное рецензирование выразительного чтения одноклассников, чтения актёров.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Устные ответы на вопросы (с использованием цитирования).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Участие в коллективном диалоге.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Анализ стихотворения по плану анализа лирики. Устное иллюстрирование.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Презентация и защита собственных иллюстраций. 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BE02B4" w:rsidP="007B61A9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767" w:type="dxa"/>
            <w:shd w:val="clear" w:color="auto" w:fill="auto"/>
          </w:tcPr>
          <w:p w:rsidR="00BE02B4" w:rsidRPr="00A277E3" w:rsidRDefault="00BE02B4" w:rsidP="007B61A9">
            <w:pPr>
              <w:pStyle w:val="Default"/>
              <w:jc w:val="both"/>
            </w:pPr>
            <w:r w:rsidRPr="00A277E3">
              <w:rPr>
                <w:b/>
                <w:bCs/>
              </w:rPr>
              <w:t xml:space="preserve">Павел Петрович Бажов. </w:t>
            </w:r>
            <w:r w:rsidRPr="00A277E3">
              <w:t xml:space="preserve">Краткий рассказ о писателе (детство и начало литературной деятельности).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rPr>
                <w:b/>
                <w:bCs/>
                <w:i/>
                <w:iCs/>
              </w:rPr>
              <w:t xml:space="preserve">«Медной горы Хозяйка». </w:t>
            </w:r>
            <w:r w:rsidRPr="00A277E3">
              <w:t xml:space="preserve">Реальность и фантастика в сказе. Честность, добросовестность, трудолюбие и талант главного героя. Стремление к совершенному мастерству. Тайны мастерства. Своеобразие языка, интонации сказа. </w:t>
            </w:r>
          </w:p>
          <w:p w:rsidR="00BE02B4" w:rsidRPr="00924055" w:rsidRDefault="00BE02B4" w:rsidP="007B61A9">
            <w:pPr>
              <w:pStyle w:val="Default"/>
              <w:jc w:val="both"/>
              <w:rPr>
                <w:i/>
              </w:rPr>
            </w:pPr>
            <w:r w:rsidRPr="00924055">
              <w:rPr>
                <w:i/>
                <w:u w:val="single"/>
              </w:rPr>
              <w:t>Теория литературы</w:t>
            </w:r>
            <w:r w:rsidRPr="00924055">
              <w:rPr>
                <w:i/>
              </w:rPr>
              <w:t xml:space="preserve">. Сказ как жанр литературы (начальные представления). Сказ и сказка (общее и различное). </w:t>
            </w:r>
          </w:p>
          <w:p w:rsidR="00BE02B4" w:rsidRPr="00924055" w:rsidRDefault="00BE02B4" w:rsidP="007B61A9">
            <w:pPr>
              <w:pStyle w:val="Default"/>
              <w:jc w:val="both"/>
              <w:rPr>
                <w:i/>
              </w:rPr>
            </w:pP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 </w:t>
            </w:r>
          </w:p>
        </w:tc>
        <w:tc>
          <w:tcPr>
            <w:tcW w:w="1241" w:type="dxa"/>
          </w:tcPr>
          <w:p w:rsidR="00BE02B4" w:rsidRPr="00A277E3" w:rsidRDefault="00BE02B4" w:rsidP="007B61A9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Поиск сведений о писателе с использованием справочной литературы, ресурсов Интернета (под руководством учителя).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Устный рассказ о писателе.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Выразительное чтение сказа (в том числе по ролям).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Устные ответы на вопросы (с использованием цитирования).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Участие в коллективном диалоге.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Составление плана характеристики героев (в том числе сравнительной).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Рассказ о героях и их нравственная оценка.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Анализ эпизода произведения.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Устное иллюстрирование. 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BE02B4" w:rsidP="007B61A9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767" w:type="dxa"/>
            <w:shd w:val="clear" w:color="auto" w:fill="auto"/>
          </w:tcPr>
          <w:p w:rsidR="00BE02B4" w:rsidRPr="00A277E3" w:rsidRDefault="00BE02B4" w:rsidP="007B61A9">
            <w:pPr>
              <w:pStyle w:val="Default"/>
              <w:jc w:val="both"/>
            </w:pPr>
            <w:r w:rsidRPr="00A277E3">
              <w:rPr>
                <w:b/>
                <w:bCs/>
              </w:rPr>
              <w:t xml:space="preserve">Константин Георгиевич Паустовский. </w:t>
            </w:r>
            <w:r w:rsidRPr="00A277E3">
              <w:t xml:space="preserve">Краткий рассказ о писателе. </w:t>
            </w:r>
          </w:p>
          <w:p w:rsidR="00BE02B4" w:rsidRPr="00A277E3" w:rsidRDefault="00BE02B4" w:rsidP="007B61A9">
            <w:pPr>
              <w:pStyle w:val="Default"/>
              <w:jc w:val="both"/>
              <w:rPr>
                <w:b/>
                <w:bCs/>
                <w:i/>
                <w:iCs/>
              </w:rPr>
            </w:pPr>
            <w:r w:rsidRPr="00A277E3">
              <w:rPr>
                <w:b/>
                <w:bCs/>
                <w:i/>
                <w:iCs/>
              </w:rPr>
              <w:t>«Тёплый хлеб», «Заячьи лапы</w:t>
            </w:r>
            <w:proofErr w:type="gramStart"/>
            <w:r w:rsidRPr="00A277E3">
              <w:rPr>
                <w:b/>
                <w:bCs/>
                <w:i/>
                <w:iCs/>
              </w:rPr>
              <w:t>»(</w:t>
            </w:r>
            <w:proofErr w:type="gramEnd"/>
            <w:r w:rsidRPr="00A277E3">
              <w:rPr>
                <w:b/>
                <w:bCs/>
                <w:i/>
                <w:iCs/>
              </w:rPr>
              <w:t xml:space="preserve">для внеклассного </w:t>
            </w:r>
            <w:proofErr w:type="spellStart"/>
            <w:r w:rsidRPr="00A277E3">
              <w:rPr>
                <w:b/>
                <w:bCs/>
                <w:i/>
                <w:iCs/>
              </w:rPr>
              <w:t>чтеия</w:t>
            </w:r>
            <w:proofErr w:type="spellEnd"/>
            <w:r w:rsidRPr="00A277E3">
              <w:rPr>
                <w:b/>
                <w:bCs/>
                <w:i/>
                <w:iCs/>
              </w:rPr>
              <w:t>).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rPr>
                <w:b/>
                <w:bCs/>
                <w:i/>
                <w:iCs/>
              </w:rPr>
              <w:t xml:space="preserve"> </w:t>
            </w:r>
            <w:r w:rsidRPr="00A277E3">
              <w:t xml:space="preserve">Доброта и сострадание, реальное и фантастическое в сказках Паустовского.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lastRenderedPageBreak/>
              <w:t xml:space="preserve">Развитие понятия о пейзаже.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Выявление фольклорных образов сказки и определение их художественной функции.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Поиск цитатных примеров, иллюстрирующих понятие «пейзаж». </w:t>
            </w:r>
          </w:p>
          <w:p w:rsidR="00BE02B4" w:rsidRPr="00A277E3" w:rsidRDefault="00BE02B4" w:rsidP="007B61A9">
            <w:pPr>
              <w:pStyle w:val="Default"/>
              <w:jc w:val="both"/>
            </w:pPr>
            <w:r w:rsidRPr="00A277E3">
              <w:t xml:space="preserve">Создание собственных иллюстраций к сказке. </w:t>
            </w:r>
          </w:p>
        </w:tc>
        <w:tc>
          <w:tcPr>
            <w:tcW w:w="1241" w:type="dxa"/>
          </w:tcPr>
          <w:p w:rsidR="00BE02B4" w:rsidRPr="00A277E3" w:rsidRDefault="00BE02B4" w:rsidP="007B61A9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Устный рассказ о писателе.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Выразительное чтение сказки (в том числе по ролям).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Устное рецензирование выразительного чтения и пересказов одноклассников, чтения актёров.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Поиск незнакомых слов и определение их значения с помощью словарей и справочной литературы.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lastRenderedPageBreak/>
              <w:t xml:space="preserve">Различные виды пересказов.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Устные ответы на вопросы (с использованием цитирования).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Участие в коллективном диалоге.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Выявление черт фольклорной традиции в сказке.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Работа со словарём литературоведческих терминов.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Устное иллюстрирование.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Устный рассказ о писателе и обобщение сведений о его сказках. 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BE02B4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767" w:type="dxa"/>
            <w:shd w:val="clear" w:color="auto" w:fill="auto"/>
          </w:tcPr>
          <w:p w:rsidR="00BE02B4" w:rsidRPr="00A277E3" w:rsidRDefault="00BE02B4" w:rsidP="00A57A68">
            <w:pPr>
              <w:pStyle w:val="Default"/>
              <w:jc w:val="both"/>
            </w:pPr>
            <w:r w:rsidRPr="00A277E3">
              <w:rPr>
                <w:b/>
                <w:bCs/>
              </w:rPr>
              <w:t xml:space="preserve">Самуил Яковлевич Маршак. </w:t>
            </w:r>
            <w:r w:rsidRPr="00A277E3">
              <w:t xml:space="preserve">Краткий рассказ о писателе. Сказки С. Я. Маршака.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rPr>
                <w:b/>
                <w:bCs/>
                <w:i/>
                <w:iCs/>
              </w:rPr>
              <w:t xml:space="preserve">«Двенадцать месяцев» </w:t>
            </w:r>
            <w:r w:rsidRPr="00A277E3">
              <w:t xml:space="preserve">— пьеса-сказка. Положительные и отрицательные герои. Победа добра над злом — традиция русских народных сказок. Художественные особенности пьесы-сказки. </w:t>
            </w:r>
          </w:p>
          <w:p w:rsidR="00BE02B4" w:rsidRPr="00924055" w:rsidRDefault="00BE02B4" w:rsidP="00A57A68">
            <w:pPr>
              <w:pStyle w:val="Default"/>
              <w:jc w:val="both"/>
              <w:rPr>
                <w:i/>
              </w:rPr>
            </w:pPr>
            <w:r w:rsidRPr="00924055">
              <w:rPr>
                <w:i/>
                <w:u w:val="single"/>
              </w:rPr>
              <w:t>Теория литературы</w:t>
            </w:r>
            <w:r w:rsidRPr="00924055">
              <w:rPr>
                <w:i/>
              </w:rPr>
              <w:t xml:space="preserve">. Развитие жанра литературной сказки в XX веке. Драма как род литературы (начальные представления). Пьеса-сказка. </w:t>
            </w:r>
          </w:p>
          <w:p w:rsidR="00BE02B4" w:rsidRPr="00924055" w:rsidRDefault="00BE02B4" w:rsidP="00A57A68">
            <w:pPr>
              <w:pStyle w:val="Default"/>
              <w:jc w:val="both"/>
              <w:rPr>
                <w:i/>
              </w:rPr>
            </w:pPr>
            <w:r w:rsidRPr="00924055">
              <w:rPr>
                <w:b/>
                <w:bCs/>
                <w:i/>
              </w:rPr>
              <w:t>Сочинение.</w:t>
            </w:r>
          </w:p>
          <w:p w:rsidR="00BE02B4" w:rsidRPr="00924055" w:rsidRDefault="00BE02B4" w:rsidP="00A57A68">
            <w:pPr>
              <w:pStyle w:val="Default"/>
              <w:jc w:val="both"/>
              <w:rPr>
                <w:i/>
              </w:rPr>
            </w:pPr>
            <w:r w:rsidRPr="00924055">
              <w:rPr>
                <w:i/>
              </w:rPr>
              <w:t xml:space="preserve">Письменный ответ на один из проблемных вопросов: </w:t>
            </w:r>
          </w:p>
          <w:p w:rsidR="00BE02B4" w:rsidRPr="00924055" w:rsidRDefault="00BE02B4" w:rsidP="00A57A68">
            <w:pPr>
              <w:pStyle w:val="Default"/>
              <w:jc w:val="both"/>
              <w:rPr>
                <w:i/>
              </w:rPr>
            </w:pPr>
            <w:r w:rsidRPr="00924055">
              <w:rPr>
                <w:i/>
              </w:rPr>
              <w:t xml:space="preserve">1. Чем </w:t>
            </w:r>
            <w:proofErr w:type="gramStart"/>
            <w:r w:rsidRPr="00924055">
              <w:rPr>
                <w:i/>
              </w:rPr>
              <w:t>похожи</w:t>
            </w:r>
            <w:proofErr w:type="gramEnd"/>
            <w:r w:rsidRPr="00924055">
              <w:rPr>
                <w:i/>
              </w:rPr>
              <w:t xml:space="preserve"> и чем отличаются Падчерица и Королева? </w:t>
            </w:r>
          </w:p>
          <w:p w:rsidR="00BE02B4" w:rsidRPr="00924055" w:rsidRDefault="00BE02B4" w:rsidP="00A57A68">
            <w:pPr>
              <w:pStyle w:val="Default"/>
              <w:jc w:val="both"/>
              <w:rPr>
                <w:i/>
              </w:rPr>
            </w:pPr>
            <w:r w:rsidRPr="00924055">
              <w:rPr>
                <w:i/>
              </w:rPr>
              <w:t xml:space="preserve">2. Почему в пьесе-сказке «Двенадцать месяцев» добро побеждает зло? </w:t>
            </w:r>
          </w:p>
          <w:p w:rsidR="00BE02B4" w:rsidRPr="00924055" w:rsidRDefault="00BE02B4" w:rsidP="00A57A68">
            <w:pPr>
              <w:pStyle w:val="Default"/>
              <w:jc w:val="both"/>
              <w:rPr>
                <w:i/>
              </w:rPr>
            </w:pPr>
            <w:r w:rsidRPr="00924055">
              <w:rPr>
                <w:i/>
              </w:rPr>
              <w:t xml:space="preserve">3. Чем похожа пьеса-сказка «Двенадцать месяцев» на народные сказки? </w:t>
            </w:r>
          </w:p>
          <w:p w:rsidR="00BE02B4" w:rsidRPr="00A277E3" w:rsidRDefault="00BE02B4" w:rsidP="00A57A68">
            <w:pPr>
              <w:pStyle w:val="Default"/>
              <w:jc w:val="both"/>
            </w:pPr>
          </w:p>
        </w:tc>
        <w:tc>
          <w:tcPr>
            <w:tcW w:w="1241" w:type="dxa"/>
          </w:tcPr>
          <w:p w:rsidR="00BE02B4" w:rsidRPr="00A277E3" w:rsidRDefault="00BE02B4" w:rsidP="00A57A68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Выразительное чтение сказок писателя (в том числе по ролям и наизусть) и пьесы-сказки.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Устное рецензирование выразительного чтения и пересказов одноклассников, чтения актёров.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Различные виды пересказов.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Устные ответы на вопросы (с использованием цитирования).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Участие в коллективном диалоге.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Выявление черт фольклорной традиции в пьесе-сказке, определение художественной функции фольклорных образов.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Составление плана сравнительной характеристики народной сказки и пьесы-сказки.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>Нравственная оценка героев пьесы-сказки.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 Определение родовых особенностей драмы, жанровых особенностей пьесы-сказки.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Составление плана (цитатного плана) самостоятельного письменного высказывания.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Составление устного и письменного ответа на проблемный вопрос.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Устное иллюстрирование.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Презентация и защита собственных иллюстраций. 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BE02B4" w:rsidP="00A57A68">
            <w:pPr>
              <w:shd w:val="clear" w:color="auto" w:fill="FFFFFF"/>
              <w:tabs>
                <w:tab w:val="left" w:pos="0"/>
                <w:tab w:val="left" w:pos="284"/>
                <w:tab w:val="left" w:pos="713"/>
              </w:tabs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5767" w:type="dxa"/>
            <w:shd w:val="clear" w:color="auto" w:fill="auto"/>
          </w:tcPr>
          <w:p w:rsidR="00BE02B4" w:rsidRPr="00A277E3" w:rsidRDefault="00BE02B4" w:rsidP="00A57A68">
            <w:pPr>
              <w:shd w:val="clear" w:color="auto" w:fill="FFFFFF"/>
              <w:tabs>
                <w:tab w:val="left" w:pos="0"/>
                <w:tab w:val="left" w:pos="284"/>
                <w:tab w:val="left" w:pos="713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>Андрей Платонович Платонов.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 </w:t>
            </w:r>
          </w:p>
          <w:p w:rsidR="00BE02B4" w:rsidRPr="00A277E3" w:rsidRDefault="00BE02B4" w:rsidP="00A57A68">
            <w:pPr>
              <w:shd w:val="clear" w:color="auto" w:fill="FFFFFF"/>
              <w:tabs>
                <w:tab w:val="left" w:pos="0"/>
                <w:tab w:val="left" w:pos="284"/>
                <w:tab w:val="left" w:pos="713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Краткий рассказ о писателе. Рассказ «Никита». Быль и фантастика. Единство героя рассказа  с природой, одухотворение природы в его воображении. </w:t>
            </w:r>
          </w:p>
          <w:p w:rsidR="00BE02B4" w:rsidRPr="00924055" w:rsidRDefault="00BE02B4" w:rsidP="00A57A68">
            <w:pPr>
              <w:shd w:val="clear" w:color="auto" w:fill="FFFFFF"/>
              <w:tabs>
                <w:tab w:val="left" w:pos="0"/>
                <w:tab w:val="left" w:pos="284"/>
                <w:tab w:val="left" w:pos="713"/>
              </w:tabs>
              <w:spacing w:after="0" w:line="240" w:lineRule="auto"/>
              <w:jc w:val="both"/>
              <w:rPr>
                <w:rFonts w:ascii="Times New Roman" w:eastAsia="Calibri" w:hAnsi="Times New Roman"/>
                <w:bCs/>
                <w:i/>
                <w:sz w:val="24"/>
                <w:szCs w:val="24"/>
                <w:lang w:eastAsia="en-US"/>
              </w:rPr>
            </w:pPr>
            <w:r w:rsidRPr="00924055">
              <w:rPr>
                <w:rFonts w:ascii="Times New Roman" w:eastAsia="Calibri" w:hAnsi="Times New Roman"/>
                <w:i/>
                <w:sz w:val="24"/>
                <w:szCs w:val="24"/>
                <w:u w:val="single"/>
                <w:lang w:bidi="en-US"/>
              </w:rPr>
              <w:t>Теория литературы</w:t>
            </w:r>
            <w:r w:rsidRPr="00924055">
              <w:rPr>
                <w:rFonts w:ascii="Times New Roman" w:eastAsia="Calibri" w:hAnsi="Times New Roman"/>
                <w:i/>
                <w:sz w:val="24"/>
                <w:szCs w:val="24"/>
                <w:lang w:bidi="en-US"/>
              </w:rPr>
              <w:t>: фантастика в литературном произведении.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 </w:t>
            </w:r>
          </w:p>
        </w:tc>
        <w:tc>
          <w:tcPr>
            <w:tcW w:w="1241" w:type="dxa"/>
          </w:tcPr>
          <w:p w:rsidR="00BE02B4" w:rsidRPr="00A277E3" w:rsidRDefault="00BE02B4" w:rsidP="00A57A68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Устный рассказ о писателе.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Выразительное чтение рассказа, пересказ его фрагментов.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Устное рецензирование выразительного чтения и пересказов одноклассников, чтения актёров.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Устные ответы на вопросы (с использованием цитирования).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Участие в коллективном диалоге.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Составление плана характеристики героев и их нравственная оценка.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Письменная характеристика героя (с использованием цитирования).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Подбор материалов и цитат, аргументирование своего мнения.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Работа со словарём литературоведческих терминов. 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BE02B4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767" w:type="dxa"/>
            <w:shd w:val="clear" w:color="auto" w:fill="auto"/>
          </w:tcPr>
          <w:p w:rsidR="00BE02B4" w:rsidRPr="00A277E3" w:rsidRDefault="00BE02B4" w:rsidP="00A57A68">
            <w:pPr>
              <w:pStyle w:val="Default"/>
              <w:jc w:val="both"/>
            </w:pPr>
            <w:r w:rsidRPr="00A277E3">
              <w:rPr>
                <w:b/>
                <w:bCs/>
              </w:rPr>
              <w:t xml:space="preserve">Виктор Петрович Астафьев. </w:t>
            </w:r>
            <w:r w:rsidRPr="00A277E3">
              <w:t xml:space="preserve">Краткий рассказ о писателе (детство, начало литературной деятельности).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rPr>
                <w:rFonts w:eastAsia="Calibri"/>
                <w:lang w:bidi="en-US"/>
              </w:rPr>
              <w:t>Рассказ «</w:t>
            </w:r>
            <w:proofErr w:type="spellStart"/>
            <w:r w:rsidRPr="00A277E3">
              <w:rPr>
                <w:rFonts w:eastAsia="Calibri"/>
                <w:lang w:bidi="en-US"/>
              </w:rPr>
              <w:t>Васюткино</w:t>
            </w:r>
            <w:proofErr w:type="spellEnd"/>
            <w:r w:rsidRPr="00A277E3">
              <w:rPr>
                <w:rFonts w:eastAsia="Calibri"/>
                <w:lang w:bidi="en-US"/>
              </w:rPr>
              <w:t xml:space="preserve"> озеро». Изображение становления характера главного героя. Самообладание маленького охотника. Мальчик в борьбе за спасение. Картины родной природы.</w:t>
            </w:r>
            <w:r w:rsidRPr="00A277E3">
              <w:t xml:space="preserve"> </w:t>
            </w:r>
          </w:p>
          <w:p w:rsidR="00BE02B4" w:rsidRPr="00924055" w:rsidRDefault="00BE02B4" w:rsidP="00A57A68">
            <w:pPr>
              <w:pStyle w:val="Default"/>
              <w:jc w:val="both"/>
              <w:rPr>
                <w:i/>
              </w:rPr>
            </w:pPr>
            <w:r w:rsidRPr="00924055">
              <w:rPr>
                <w:i/>
                <w:u w:val="single"/>
              </w:rPr>
              <w:t>Теория литературы</w:t>
            </w:r>
            <w:r w:rsidRPr="00924055">
              <w:rPr>
                <w:i/>
              </w:rPr>
              <w:t xml:space="preserve">. Автобиографичность литературного произведения (начальные представления). </w:t>
            </w:r>
          </w:p>
        </w:tc>
        <w:tc>
          <w:tcPr>
            <w:tcW w:w="1241" w:type="dxa"/>
          </w:tcPr>
          <w:p w:rsidR="00BE02B4" w:rsidRPr="00A277E3" w:rsidRDefault="00BE02B4" w:rsidP="00A57A68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Устный рассказ о писателе.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Восприятие и выразительное чтение рассказа, пересказ его фрагментов.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proofErr w:type="spellStart"/>
            <w:proofErr w:type="gramStart"/>
            <w:r w:rsidRPr="005B71D8">
              <w:rPr>
                <w:color w:val="auto"/>
              </w:rPr>
              <w:t>рования</w:t>
            </w:r>
            <w:proofErr w:type="spellEnd"/>
            <w:r w:rsidRPr="005B71D8">
              <w:rPr>
                <w:color w:val="auto"/>
              </w:rPr>
              <w:t xml:space="preserve">). </w:t>
            </w:r>
            <w:proofErr w:type="gramEnd"/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Участие в коллективном диалоге.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Составление плана и письменная характеристика героя (с использованием цитирования). 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BE02B4" w:rsidP="00A57A68">
            <w:pPr>
              <w:pStyle w:val="Default"/>
              <w:jc w:val="both"/>
              <w:rPr>
                <w:b/>
                <w:bCs/>
                <w:color w:val="000000" w:themeColor="text1"/>
              </w:rPr>
            </w:pPr>
          </w:p>
        </w:tc>
        <w:tc>
          <w:tcPr>
            <w:tcW w:w="5767" w:type="dxa"/>
            <w:shd w:val="clear" w:color="auto" w:fill="auto"/>
          </w:tcPr>
          <w:p w:rsidR="00BE02B4" w:rsidRPr="00A277E3" w:rsidRDefault="00277D28" w:rsidP="00A57A68">
            <w:pPr>
              <w:pStyle w:val="Default"/>
              <w:jc w:val="both"/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Развитие речи. </w:t>
            </w:r>
            <w:r w:rsidR="00BE02B4" w:rsidRPr="00A277E3">
              <w:rPr>
                <w:b/>
                <w:bCs/>
                <w:color w:val="000000" w:themeColor="text1"/>
              </w:rPr>
              <w:t xml:space="preserve">Сочинение. </w:t>
            </w:r>
          </w:p>
          <w:p w:rsidR="00BE02B4" w:rsidRPr="00A277E3" w:rsidRDefault="00BE02B4" w:rsidP="00A57A68">
            <w:pPr>
              <w:pStyle w:val="Default"/>
              <w:jc w:val="both"/>
              <w:rPr>
                <w:color w:val="000000" w:themeColor="text1"/>
              </w:rPr>
            </w:pPr>
            <w:r w:rsidRPr="00A277E3">
              <w:rPr>
                <w:color w:val="000000" w:themeColor="text1"/>
              </w:rPr>
              <w:t xml:space="preserve"> Какие поступки сверстников вызывают моё восхищение в произведениях К. Г. Паустовского, А. П. Платонова, В. П. Астафьева (по одному произведению)? </w:t>
            </w:r>
          </w:p>
          <w:p w:rsidR="00BE02B4" w:rsidRPr="00A277E3" w:rsidRDefault="00BE02B4" w:rsidP="00A57A68">
            <w:pPr>
              <w:pStyle w:val="Default"/>
              <w:jc w:val="both"/>
            </w:pPr>
          </w:p>
        </w:tc>
        <w:tc>
          <w:tcPr>
            <w:tcW w:w="1241" w:type="dxa"/>
          </w:tcPr>
          <w:p w:rsidR="00BE02B4" w:rsidRPr="00A277E3" w:rsidRDefault="00BE02B4" w:rsidP="00A57A68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Нравственная оценка героя рассказа.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Анализ различных форм выражения авторской позиции.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Устное иллюстрирование.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Обсуждение произведений книжной графики к рассказу.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Презентация и защита своих иллюстраций.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Составление плана (в том числе цитатного) самостоятельного письменного высказывания.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Подбор цитат из текста по заданной теме.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Составление письменного ответа на проблемный вопрос. 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BE02B4" w:rsidP="00A57A68">
            <w:pPr>
              <w:pStyle w:val="Default"/>
              <w:jc w:val="both"/>
              <w:rPr>
                <w:b/>
              </w:rPr>
            </w:pPr>
          </w:p>
        </w:tc>
        <w:tc>
          <w:tcPr>
            <w:tcW w:w="5767" w:type="dxa"/>
            <w:shd w:val="clear" w:color="auto" w:fill="auto"/>
          </w:tcPr>
          <w:p w:rsidR="00BE02B4" w:rsidRPr="00A277E3" w:rsidRDefault="00BE02B4" w:rsidP="00A57A68">
            <w:pPr>
              <w:pStyle w:val="Default"/>
              <w:jc w:val="both"/>
              <w:rPr>
                <w:b/>
              </w:rPr>
            </w:pPr>
            <w:r w:rsidRPr="00A277E3">
              <w:rPr>
                <w:b/>
              </w:rPr>
              <w:t>Произведения о войне.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rPr>
                <w:b/>
                <w:bCs/>
              </w:rPr>
              <w:t xml:space="preserve"> «Ради жизни на земле...». </w:t>
            </w:r>
          </w:p>
          <w:p w:rsidR="00BE02B4" w:rsidRPr="00A277E3" w:rsidRDefault="00BE02B4" w:rsidP="00A57A6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hAnsi="Times New Roman"/>
                <w:sz w:val="24"/>
                <w:szCs w:val="24"/>
              </w:rPr>
              <w:t xml:space="preserve">К. М. Симонов. «Майор привёз мальчишку на лафете...». </w:t>
            </w:r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>Константин Михайлович Симонов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. </w:t>
            </w:r>
          </w:p>
          <w:p w:rsidR="00BE02B4" w:rsidRPr="00A277E3" w:rsidRDefault="00BE02B4" w:rsidP="00A57A6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«Майор привез мальчишку на лафете»</w:t>
            </w:r>
          </w:p>
          <w:p w:rsidR="00BE02B4" w:rsidRPr="00A277E3" w:rsidRDefault="00BE02B4" w:rsidP="00A57A68">
            <w:pPr>
              <w:framePr w:wrap="auto" w:vAnchor="page" w:hAnchor="margin"/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Война и дети – трагическая и героическая тема произведений о ВОВ.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>А. Т. Твардовский: «Рассказ танкиста».</w:t>
            </w:r>
          </w:p>
          <w:p w:rsidR="00BE02B4" w:rsidRPr="00A277E3" w:rsidRDefault="00BE02B4" w:rsidP="00A57A68">
            <w:pPr>
              <w:pStyle w:val="Default"/>
              <w:jc w:val="both"/>
            </w:pPr>
          </w:p>
        </w:tc>
        <w:tc>
          <w:tcPr>
            <w:tcW w:w="1241" w:type="dxa"/>
          </w:tcPr>
          <w:p w:rsidR="00BE02B4" w:rsidRPr="00A277E3" w:rsidRDefault="00BE02B4" w:rsidP="00A57A68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Краткий рассказ о поэтах и их военной биографии.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Выразительное чтение стихотворений (в том числе наизусть).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Устное рецензирование выразительного чтения одноклассников, чтения актёров.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Устные ответы на вопросы (с использованием цитирования).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Участие в коллективном диалоге.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Устный и письменный анализ стихотворений.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>Устное иллюстрирование.</w:t>
            </w:r>
            <w:proofErr w:type="gramStart"/>
            <w:r w:rsidRPr="005B71D8">
              <w:rPr>
                <w:color w:val="auto"/>
              </w:rPr>
              <w:t xml:space="preserve"> .</w:t>
            </w:r>
            <w:proofErr w:type="gramEnd"/>
            <w:r w:rsidRPr="005B71D8">
              <w:rPr>
                <w:color w:val="auto"/>
              </w:rPr>
              <w:t xml:space="preserve"> 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BE02B4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767" w:type="dxa"/>
            <w:shd w:val="clear" w:color="auto" w:fill="auto"/>
          </w:tcPr>
          <w:p w:rsidR="00BE02B4" w:rsidRPr="00A277E3" w:rsidRDefault="00BE02B4" w:rsidP="00A57A68">
            <w:pPr>
              <w:pStyle w:val="Default"/>
              <w:jc w:val="both"/>
            </w:pPr>
            <w:r w:rsidRPr="00A277E3">
              <w:rPr>
                <w:b/>
                <w:bCs/>
              </w:rPr>
              <w:t xml:space="preserve">Русские поэты </w:t>
            </w:r>
            <w:r w:rsidRPr="00A277E3">
              <w:t xml:space="preserve">XX </w:t>
            </w:r>
            <w:r w:rsidRPr="00A277E3">
              <w:rPr>
                <w:b/>
                <w:bCs/>
              </w:rPr>
              <w:t xml:space="preserve">века о Родине и родной природе.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>И. Бунин. «Помню — долгий зимний вечер...»; Дон-</w:t>
            </w:r>
            <w:proofErr w:type="spellStart"/>
            <w:r w:rsidRPr="00A277E3">
              <w:t>Аминадо</w:t>
            </w:r>
            <w:proofErr w:type="spellEnd"/>
            <w:r w:rsidRPr="00A277E3">
              <w:t xml:space="preserve">. «Города и </w:t>
            </w:r>
            <w:proofErr w:type="gramStart"/>
            <w:r w:rsidRPr="00A277E3">
              <w:t>гады</w:t>
            </w:r>
            <w:proofErr w:type="gramEnd"/>
            <w:r w:rsidRPr="00A277E3">
              <w:t xml:space="preserve">»; Д. </w:t>
            </w:r>
            <w:proofErr w:type="spellStart"/>
            <w:r w:rsidRPr="00A277E3">
              <w:t>Кедрин</w:t>
            </w:r>
            <w:proofErr w:type="spellEnd"/>
            <w:r w:rsidRPr="00A277E3">
              <w:t xml:space="preserve">. «Алёнушка»; А. Прокофьев. «Алёнушка»; Н. Рубцов. «Родная деревня». </w:t>
            </w:r>
            <w:r w:rsidRPr="00A277E3">
              <w:rPr>
                <w:rFonts w:eastAsia="Calibri"/>
                <w:lang w:bidi="en-US"/>
              </w:rPr>
              <w:t>Образ родины в русской поэзии. Обращение поэтов к картинам русской жизни, изображению родной природы, событий отечественной истории.</w:t>
            </w:r>
          </w:p>
          <w:p w:rsidR="00BE02B4" w:rsidRPr="00A277E3" w:rsidRDefault="00BE02B4" w:rsidP="00A57A68">
            <w:pPr>
              <w:pStyle w:val="Default"/>
              <w:jc w:val="both"/>
            </w:pPr>
          </w:p>
        </w:tc>
        <w:tc>
          <w:tcPr>
            <w:tcW w:w="1241" w:type="dxa"/>
          </w:tcPr>
          <w:p w:rsidR="00BE02B4" w:rsidRPr="00A277E3" w:rsidRDefault="00BE02B4" w:rsidP="00A57A68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Выразительное чтение стихотворений (в том числе наизусть).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Устное рецензирование выразительного чтения одноклассников, чтения актёров.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Устные ответы на вопросы (с использованием цитирования).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Участие в коллективном диалоге.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Определение общего и индивидуального в литературном образе Родины в творчестве разных поэтов.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Устный и письменный анализ стихотворений.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Устное иллюстрирование. 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BE02B4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767" w:type="dxa"/>
            <w:shd w:val="clear" w:color="auto" w:fill="auto"/>
          </w:tcPr>
          <w:p w:rsidR="00BE02B4" w:rsidRPr="00A277E3" w:rsidRDefault="00BE02B4" w:rsidP="00A57A68">
            <w:pPr>
              <w:pStyle w:val="Default"/>
              <w:jc w:val="both"/>
            </w:pPr>
            <w:r w:rsidRPr="00A277E3">
              <w:rPr>
                <w:b/>
                <w:bCs/>
              </w:rPr>
              <w:t xml:space="preserve">Писатели улыбаются. </w:t>
            </w:r>
          </w:p>
          <w:p w:rsidR="00BE02B4" w:rsidRPr="00A277E3" w:rsidRDefault="00BE02B4" w:rsidP="00A57A6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>Саша Черный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 «Кавказский пленник», «Игорь - Робинзон».</w:t>
            </w:r>
          </w:p>
          <w:p w:rsidR="00BE02B4" w:rsidRPr="00A277E3" w:rsidRDefault="00BE02B4" w:rsidP="00A57A6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 xml:space="preserve">Юлий </w:t>
            </w:r>
            <w:proofErr w:type="spellStart"/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>Черсанович</w:t>
            </w:r>
            <w:proofErr w:type="spellEnd"/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 xml:space="preserve"> Ким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 «Рыб</w:t>
            </w:r>
            <w:proofErr w:type="gramStart"/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а-</w:t>
            </w:r>
            <w:proofErr w:type="gramEnd"/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 кит».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rPr>
                <w:rFonts w:eastAsia="Calibri"/>
                <w:lang w:bidi="en-US"/>
              </w:rPr>
              <w:t>Образы и сюжеты литературой классики как темы произведений для детей.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Развитие понятия о юморе.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t xml:space="preserve"> </w:t>
            </w:r>
          </w:p>
        </w:tc>
        <w:tc>
          <w:tcPr>
            <w:tcW w:w="1241" w:type="dxa"/>
          </w:tcPr>
          <w:p w:rsidR="00BE02B4" w:rsidRPr="00A277E3" w:rsidRDefault="00BE02B4" w:rsidP="00A57A68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Устные рассказы о писателях.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Выразительное чтение рассказов, пересказ их фрагментов.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Устное рецензирование выразительного чтения одноклассников, чтения актёров.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Различные виды пересказов.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Устные ответы на вопросы (в том числе с использованием цитирования). Участие в коллективном диалоге. Устное иллюстрирование. 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A277E3" w:rsidRDefault="00E53303" w:rsidP="00A57A68">
            <w:pPr>
              <w:pStyle w:val="Default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5767" w:type="dxa"/>
            <w:shd w:val="clear" w:color="auto" w:fill="auto"/>
          </w:tcPr>
          <w:p w:rsidR="00BE02B4" w:rsidRPr="00A277E3" w:rsidRDefault="00BE02B4" w:rsidP="00A57A68">
            <w:pPr>
              <w:pStyle w:val="Default"/>
              <w:jc w:val="both"/>
            </w:pPr>
            <w:r w:rsidRPr="00A277E3">
              <w:rPr>
                <w:b/>
                <w:bCs/>
              </w:rPr>
              <w:t xml:space="preserve">Из зарубежной литературы </w:t>
            </w:r>
          </w:p>
          <w:p w:rsidR="00BE02B4" w:rsidRPr="00A277E3" w:rsidRDefault="00BE02B4" w:rsidP="00A57A6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>Даниель Дефо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. Краткий рассказ о писателе.</w:t>
            </w:r>
          </w:p>
          <w:p w:rsidR="00BE02B4" w:rsidRPr="00A277E3" w:rsidRDefault="00BE02B4" w:rsidP="00A57A6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Роман «Робинзон Крузо» (главы по выбору). Жанровое своеобразие романа. Образ Робинзона Крузо. Изображение мужества человека и его умения противостоять жизненным невзгодам. Преобразование мира как жизненная потребность человека. Образ путешественника в литературе.</w:t>
            </w:r>
          </w:p>
          <w:p w:rsidR="00BE02B4" w:rsidRPr="00A277E3" w:rsidRDefault="00BE02B4" w:rsidP="00A57A6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proofErr w:type="spellStart"/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>Ханс</w:t>
            </w:r>
            <w:proofErr w:type="spellEnd"/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>Кристиан</w:t>
            </w:r>
            <w:proofErr w:type="spellEnd"/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 xml:space="preserve"> Андерсен.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 Краткий рассказ о писателе. </w:t>
            </w:r>
          </w:p>
          <w:p w:rsidR="00BE02B4" w:rsidRPr="00A277E3" w:rsidRDefault="00BE02B4" w:rsidP="00A57A6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«Снежная королева». (Обзор)</w:t>
            </w:r>
            <w:proofErr w:type="gramStart"/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.С</w:t>
            </w:r>
            <w:proofErr w:type="gramEnd"/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казка фольклорная и сказка литературная (авторская). Сказочные сюжеты, добрые и злые персонажи, волшебные предметы в литературной сказке. Нравственные проблемы и поучительный характер литературных сказок. </w:t>
            </w:r>
          </w:p>
          <w:p w:rsidR="00BE02B4" w:rsidRPr="00A277E3" w:rsidRDefault="00BE02B4" w:rsidP="00A57A6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 xml:space="preserve">Роберт </w:t>
            </w:r>
            <w:proofErr w:type="spellStart"/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>Льюс</w:t>
            </w:r>
            <w:proofErr w:type="spellEnd"/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 xml:space="preserve"> Стивенсон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. Краткий рассказ о писателе.</w:t>
            </w:r>
          </w:p>
          <w:p w:rsidR="00BE02B4" w:rsidRPr="00A277E3" w:rsidRDefault="00BE02B4" w:rsidP="00A57A6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«Вересковый мед». Подвиг героя во имя сохранения традиций предков.</w:t>
            </w:r>
          </w:p>
          <w:p w:rsidR="00BE02B4" w:rsidRPr="00A277E3" w:rsidRDefault="00BE02B4" w:rsidP="00A57A68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  <w:lang w:bidi="en-US"/>
              </w:rPr>
              <w:t>Зарубежная сказочная и фантастическая проза.</w:t>
            </w:r>
          </w:p>
          <w:p w:rsidR="00BE02B4" w:rsidRPr="00A277E3" w:rsidRDefault="00BE02B4" w:rsidP="00A57A68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bidi="en-US"/>
              </w:rPr>
            </w:pPr>
            <w:proofErr w:type="spellStart"/>
            <w:r w:rsidRPr="00A277E3"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  <w:lang w:bidi="en-US"/>
              </w:rPr>
              <w:t>Ш.Перро</w:t>
            </w:r>
            <w:proofErr w:type="spellEnd"/>
            <w:r w:rsidRPr="00A277E3"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  <w:lang w:bidi="en-US"/>
              </w:rPr>
              <w:t xml:space="preserve"> «Синяя борода».</w:t>
            </w:r>
          </w:p>
          <w:p w:rsidR="00BE02B4" w:rsidRPr="00A277E3" w:rsidRDefault="00BE02B4" w:rsidP="00A57A68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>Зарубежная проза о детях и подростках.</w:t>
            </w:r>
          </w:p>
          <w:p w:rsidR="00BE02B4" w:rsidRPr="00A277E3" w:rsidRDefault="00BE02B4" w:rsidP="00A57A6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>Марк Твен.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 </w:t>
            </w:r>
            <w:r w:rsidRPr="00A277E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Краткий рассказ о писателе.</w:t>
            </w:r>
          </w:p>
          <w:p w:rsidR="00BE02B4" w:rsidRPr="00A277E3" w:rsidRDefault="00BE02B4" w:rsidP="00A57A6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Повесть «Приключения Тома </w:t>
            </w:r>
            <w:proofErr w:type="spellStart"/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Сойера</w:t>
            </w:r>
            <w:proofErr w:type="spellEnd"/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» (фрагменты) Том и Гек, дружба мальчиков. Черты характера Тома, раскрывающиеся в отношениях с друзьями. Внутренний мир героев М. Твена.</w:t>
            </w:r>
          </w:p>
          <w:p w:rsidR="00BE02B4" w:rsidRPr="00A277E3" w:rsidRDefault="00BE02B4" w:rsidP="00A57A68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 xml:space="preserve">Зарубежная проза о животных  и </w:t>
            </w:r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lastRenderedPageBreak/>
              <w:t>взаимоотношениях человека и природы.</w:t>
            </w:r>
          </w:p>
          <w:p w:rsidR="00BE02B4" w:rsidRPr="00A277E3" w:rsidRDefault="00BE02B4" w:rsidP="00A57A6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bidi="en-US"/>
              </w:rPr>
            </w:pPr>
            <w:r w:rsidRPr="00A277E3">
              <w:rPr>
                <w:rFonts w:ascii="Times New Roman" w:eastAsia="Calibri" w:hAnsi="Times New Roman"/>
                <w:b/>
                <w:sz w:val="24"/>
                <w:szCs w:val="24"/>
                <w:lang w:bidi="en-US"/>
              </w:rPr>
              <w:t>Дж. Лондон</w:t>
            </w:r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 «Сказание о </w:t>
            </w:r>
            <w:proofErr w:type="spellStart"/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>Кише</w:t>
            </w:r>
            <w:proofErr w:type="spellEnd"/>
            <w:r w:rsidRPr="00A277E3">
              <w:rPr>
                <w:rFonts w:ascii="Times New Roman" w:eastAsia="Calibri" w:hAnsi="Times New Roman"/>
                <w:sz w:val="24"/>
                <w:szCs w:val="24"/>
                <w:lang w:bidi="en-US"/>
              </w:rPr>
              <w:t xml:space="preserve">». </w:t>
            </w:r>
          </w:p>
          <w:p w:rsidR="00BE02B4" w:rsidRPr="00A277E3" w:rsidRDefault="00BE02B4" w:rsidP="00A57A68">
            <w:pPr>
              <w:pStyle w:val="Default"/>
              <w:jc w:val="both"/>
            </w:pPr>
            <w:r w:rsidRPr="00A277E3">
              <w:rPr>
                <w:rFonts w:eastAsia="Calibri"/>
                <w:lang w:bidi="en-US"/>
              </w:rPr>
              <w:t xml:space="preserve">Образы детей в произведениях, созданных для взрослых и детей. Проблемы взаимоотношений детей с миром взрослых. </w:t>
            </w:r>
            <w:proofErr w:type="gramStart"/>
            <w:r w:rsidRPr="00A277E3">
              <w:rPr>
                <w:rFonts w:eastAsia="Calibri"/>
                <w:lang w:bidi="en-US"/>
              </w:rPr>
              <w:t>Серьезное</w:t>
            </w:r>
            <w:proofErr w:type="gramEnd"/>
            <w:r w:rsidRPr="00A277E3">
              <w:rPr>
                <w:rFonts w:eastAsia="Calibri"/>
                <w:lang w:bidi="en-US"/>
              </w:rPr>
              <w:t xml:space="preserve"> и смешное в окружающем мире и в детском восприятии.</w:t>
            </w:r>
            <w:r w:rsidRPr="00A277E3">
              <w:t xml:space="preserve">  </w:t>
            </w:r>
          </w:p>
        </w:tc>
        <w:tc>
          <w:tcPr>
            <w:tcW w:w="1241" w:type="dxa"/>
          </w:tcPr>
          <w:p w:rsidR="00BE02B4" w:rsidRPr="00A277E3" w:rsidRDefault="00BE02B4" w:rsidP="00A57A68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Поиск сведений о зарубежных писателях с использованием справочной литературы, ресурсов Интернета (под руководством учителя).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Устные рассказы о писателях.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Выразительное чтение произведений (в том числе по ролям и наизусть).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Устное рецензирование выразительного чтения одноклассников, чтения актёров.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Различные виды пересказов.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Устные ответы на вопросы (с использованием цитирования).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Участие в коллективном диалоге.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Устное иллюстрирование.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Обсуждение произведений книжной графики.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Презентация и защита собственных иллюстраций.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Составление плана письменной характеристики героев (в том числе сравнительной) и их характеристика по плану (с использованием цитирования).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Составление речевой характеристики персонажей.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Работа со словарём литературоведческих терминов.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Составление плана и письменного ответа на проблемный вопрос.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Составление плана (цитатного плана) письменного высказывания.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Работа над коллективным (индивидуальным) учебным проектом </w:t>
            </w:r>
          </w:p>
        </w:tc>
      </w:tr>
      <w:tr w:rsidR="00BE02B4" w:rsidRPr="00A277E3" w:rsidTr="00A0174A">
        <w:tc>
          <w:tcPr>
            <w:tcW w:w="1004" w:type="dxa"/>
          </w:tcPr>
          <w:p w:rsidR="00BE02B4" w:rsidRPr="00277D28" w:rsidRDefault="00BE02B4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767" w:type="dxa"/>
            <w:shd w:val="clear" w:color="auto" w:fill="auto"/>
          </w:tcPr>
          <w:p w:rsidR="00BE02B4" w:rsidRPr="00A277E3" w:rsidRDefault="00BE02B4" w:rsidP="00A57A68">
            <w:pPr>
              <w:pStyle w:val="Default"/>
              <w:jc w:val="both"/>
            </w:pPr>
            <w:r w:rsidRPr="00A277E3">
              <w:rPr>
                <w:b/>
                <w:bCs/>
              </w:rPr>
              <w:t xml:space="preserve">Повторение </w:t>
            </w:r>
          </w:p>
          <w:p w:rsidR="00BE02B4" w:rsidRPr="00A277E3" w:rsidRDefault="00BE02B4" w:rsidP="00A57A68">
            <w:pPr>
              <w:pStyle w:val="Default"/>
              <w:jc w:val="both"/>
              <w:rPr>
                <w:b/>
                <w:bCs/>
              </w:rPr>
            </w:pPr>
            <w:r w:rsidRPr="00A277E3">
              <w:t xml:space="preserve">Итоговый урок. «Путешествие по стране </w:t>
            </w:r>
            <w:proofErr w:type="spellStart"/>
            <w:r w:rsidRPr="00A277E3">
              <w:t>литературии</w:t>
            </w:r>
            <w:proofErr w:type="spellEnd"/>
            <w:r w:rsidRPr="00A277E3">
              <w:t xml:space="preserve">  5 класса». </w:t>
            </w:r>
          </w:p>
        </w:tc>
        <w:tc>
          <w:tcPr>
            <w:tcW w:w="1241" w:type="dxa"/>
          </w:tcPr>
          <w:p w:rsidR="00BE02B4" w:rsidRPr="00A277E3" w:rsidRDefault="00BE02B4" w:rsidP="00A57A68">
            <w:pPr>
              <w:pStyle w:val="Default"/>
              <w:jc w:val="both"/>
            </w:pPr>
          </w:p>
        </w:tc>
        <w:tc>
          <w:tcPr>
            <w:tcW w:w="7264" w:type="dxa"/>
            <w:shd w:val="clear" w:color="auto" w:fill="auto"/>
          </w:tcPr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Предъявление читательских и исследовательских навыков, приобретённых в 5 классе.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Выразительное чтение (в том числе наизусть).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Устный монологический ответ. Различные виды пересказов. Устные и письменные рассказы о произведениях и героях. </w:t>
            </w:r>
          </w:p>
          <w:p w:rsidR="00BE02B4" w:rsidRPr="005B71D8" w:rsidRDefault="00BE02B4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color w:val="auto"/>
              </w:rPr>
              <w:t xml:space="preserve">Иллюстрирование примерами изученных литературоведческих терминов. Решение тестов. Отчёт о выполнении </w:t>
            </w:r>
            <w:r w:rsidR="00A0174A">
              <w:rPr>
                <w:color w:val="auto"/>
              </w:rPr>
              <w:t>и</w:t>
            </w:r>
            <w:r w:rsidRPr="005B71D8">
              <w:rPr>
                <w:color w:val="auto"/>
              </w:rPr>
              <w:t xml:space="preserve">ндивидуальных и коллективных учебных проектов </w:t>
            </w:r>
          </w:p>
        </w:tc>
      </w:tr>
    </w:tbl>
    <w:p w:rsidR="00A51B90" w:rsidRDefault="00A51B90" w:rsidP="00A57A68">
      <w:pPr>
        <w:shd w:val="clear" w:color="auto" w:fill="FFFFFF"/>
        <w:spacing w:after="0" w:line="274" w:lineRule="exact"/>
        <w:ind w:right="5"/>
        <w:jc w:val="both"/>
        <w:rPr>
          <w:rFonts w:ascii="Times New Roman" w:hAnsi="Times New Roman"/>
          <w:b/>
          <w:bCs/>
          <w:sz w:val="24"/>
          <w:szCs w:val="24"/>
          <w:lang w:eastAsia="en-US"/>
        </w:rPr>
      </w:pPr>
    </w:p>
    <w:p w:rsidR="00A05CBB" w:rsidRPr="005B71D8" w:rsidRDefault="00A05CBB" w:rsidP="00A57A68">
      <w:pPr>
        <w:jc w:val="both"/>
        <w:rPr>
          <w:rFonts w:ascii="Times New Roman" w:hAnsi="Times New Roman"/>
          <w:b/>
          <w:sz w:val="24"/>
          <w:szCs w:val="24"/>
        </w:rPr>
      </w:pPr>
      <w:r w:rsidRPr="005B71D8">
        <w:rPr>
          <w:rFonts w:ascii="Times New Roman" w:hAnsi="Times New Roman"/>
          <w:b/>
          <w:sz w:val="24"/>
          <w:szCs w:val="24"/>
        </w:rPr>
        <w:t>6 класс</w:t>
      </w:r>
    </w:p>
    <w:tbl>
      <w:tblPr>
        <w:tblpPr w:leftFromText="180" w:rightFromText="180" w:vertAnchor="text" w:tblpY="1"/>
        <w:tblOverlap w:val="never"/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5812"/>
        <w:gridCol w:w="1275"/>
        <w:gridCol w:w="7230"/>
      </w:tblGrid>
      <w:tr w:rsidR="00A05CBB" w:rsidRPr="005B71D8" w:rsidTr="00A0174A">
        <w:tc>
          <w:tcPr>
            <w:tcW w:w="959" w:type="dxa"/>
          </w:tcPr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  <w:r w:rsidRPr="005B71D8">
              <w:rPr>
                <w:b/>
                <w:bCs/>
              </w:rPr>
              <w:t>№ п\</w:t>
            </w:r>
            <w:proofErr w:type="gramStart"/>
            <w:r w:rsidRPr="005B71D8">
              <w:rPr>
                <w:b/>
                <w:bCs/>
              </w:rPr>
              <w:t>п</w:t>
            </w:r>
            <w:proofErr w:type="gramEnd"/>
          </w:p>
        </w:tc>
        <w:tc>
          <w:tcPr>
            <w:tcW w:w="5812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  <w:r w:rsidRPr="005B71D8">
              <w:rPr>
                <w:b/>
                <w:bCs/>
              </w:rPr>
              <w:t>Раздел. Содержание  учебного материала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>Количество часов</w:t>
            </w:r>
          </w:p>
        </w:tc>
        <w:tc>
          <w:tcPr>
            <w:tcW w:w="7230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  <w:rPr>
                <w:b/>
              </w:rPr>
            </w:pPr>
            <w:r w:rsidRPr="005B71D8">
              <w:rPr>
                <w:b/>
              </w:rPr>
              <w:t>Характеристика основных видов деятельности ученика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b/>
              </w:rPr>
            </w:pPr>
          </w:p>
        </w:tc>
      </w:tr>
      <w:tr w:rsidR="00A05CBB" w:rsidRPr="005B71D8" w:rsidTr="00A0174A">
        <w:trPr>
          <w:trHeight w:val="2272"/>
        </w:trPr>
        <w:tc>
          <w:tcPr>
            <w:tcW w:w="959" w:type="dxa"/>
          </w:tcPr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  <w:r w:rsidRPr="005B71D8">
              <w:rPr>
                <w:b/>
                <w:bCs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Введение –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Художественное произведение. Содержание и форма. Автор и герой. Отношение автора к герою. Способы выражения авторской позиции. </w:t>
            </w:r>
          </w:p>
          <w:p w:rsidR="00A05CBB" w:rsidRPr="005B71D8" w:rsidRDefault="00A05CBB" w:rsidP="00A57A6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05CBB" w:rsidRPr="005B71D8" w:rsidRDefault="00A05CBB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Выразительное чтение, эмоциональный отклик и выражение личного отношения к </w:t>
            </w:r>
            <w:proofErr w:type="gramStart"/>
            <w:r w:rsidRPr="005B71D8">
              <w:t>прочитанному</w:t>
            </w:r>
            <w:proofErr w:type="gramEnd"/>
            <w:r w:rsidRPr="005B71D8">
              <w:t xml:space="preserve">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Устный или письменный ответ на вопрос.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Участие в коллективном диалоге.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Характеристика форм проявления авторской позиции в произведениях различных родов литературы (лирика, эпос, драма). </w:t>
            </w:r>
          </w:p>
          <w:p w:rsidR="00A05CBB" w:rsidRPr="005B71D8" w:rsidRDefault="00A05CBB" w:rsidP="00A57A6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B71D8">
              <w:rPr>
                <w:rFonts w:ascii="Times New Roman" w:hAnsi="Times New Roman"/>
                <w:sz w:val="24"/>
                <w:szCs w:val="24"/>
              </w:rPr>
              <w:t>Решение тестов</w:t>
            </w:r>
            <w:r w:rsidR="00924055" w:rsidRPr="005B71D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05CBB" w:rsidRPr="005B71D8" w:rsidTr="00A0174A">
        <w:tc>
          <w:tcPr>
            <w:tcW w:w="959" w:type="dxa"/>
          </w:tcPr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  <w:r w:rsidRPr="005B71D8">
              <w:rPr>
                <w:b/>
                <w:bCs/>
              </w:rPr>
              <w:t>2</w:t>
            </w:r>
          </w:p>
        </w:tc>
        <w:tc>
          <w:tcPr>
            <w:tcW w:w="5812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УСТНОЕ НАРОДНОЕ ТВОРЧЕСТВО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Обрядовый фольклор. Произведения календарного обрядового фольклора: колядки, веснянки, масленичные, летние и осенние обрядовые песни. Эстетическое значение календарного обрядового фольклора.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Пословицы и поговорки. Загадки — малые жанры устного народного творчества. Народная мудрость. Краткость и простота, меткость и выразительность. Многообразие тем. Прямой и переносный смысл </w:t>
            </w:r>
            <w:r w:rsidRPr="005B71D8">
              <w:lastRenderedPageBreak/>
              <w:t xml:space="preserve">пословиц и поговорок. Афористичность загадок.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i/>
              </w:rPr>
            </w:pPr>
            <w:r w:rsidRPr="005B71D8">
              <w:rPr>
                <w:i/>
                <w:u w:val="single"/>
              </w:rPr>
              <w:t>Теория литературы</w:t>
            </w:r>
            <w:r w:rsidRPr="005B71D8">
              <w:rPr>
                <w:i/>
              </w:rPr>
              <w:t xml:space="preserve">. Обрядовый фольклор (начальные представления). Малые жанры фольклора: пословицы и поговорки, загадки. </w:t>
            </w:r>
          </w:p>
          <w:p w:rsidR="00A05CBB" w:rsidRPr="005B71D8" w:rsidRDefault="00A05CBB" w:rsidP="00A57A68">
            <w:pPr>
              <w:pStyle w:val="Default"/>
              <w:jc w:val="both"/>
            </w:pPr>
          </w:p>
          <w:p w:rsidR="00A05CBB" w:rsidRPr="005B71D8" w:rsidRDefault="00A05CBB" w:rsidP="00A57A6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A05CBB" w:rsidRPr="005B71D8" w:rsidRDefault="00A05CBB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Объяснение специфики происхождения, форм бытования, жанрового своеобразия двух основных ветвей словесного искусства — фольклорной и литературной.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Выразительное чтение (или исполнение) обрядовых песен.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Использование пословиц, поговорок и загадок в устных и письменных высказываниях.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Составление плана письменного высказывания.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Устный монологический ответ по плану.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Письменный ответ на проблемный вопрос. </w:t>
            </w:r>
          </w:p>
          <w:p w:rsidR="00A05CBB" w:rsidRPr="005B71D8" w:rsidRDefault="00A05CBB" w:rsidP="00A57A6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71D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Игровые виды деятельности: конкурсы, викторины и т. п. </w:t>
            </w:r>
          </w:p>
        </w:tc>
      </w:tr>
      <w:tr w:rsidR="00A05CBB" w:rsidRPr="005B71D8" w:rsidTr="00A0174A">
        <w:tc>
          <w:tcPr>
            <w:tcW w:w="959" w:type="dxa"/>
          </w:tcPr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  <w:r w:rsidRPr="005B71D8">
              <w:rPr>
                <w:b/>
                <w:bCs/>
              </w:rPr>
              <w:lastRenderedPageBreak/>
              <w:t>3</w:t>
            </w:r>
          </w:p>
        </w:tc>
        <w:tc>
          <w:tcPr>
            <w:tcW w:w="5812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Из древнерусской литературы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  <w:i/>
                <w:iCs/>
              </w:rPr>
              <w:t xml:space="preserve">«Повесть временных лет», «Сказание о белгородском киселе».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Русская летопись. Отражение исторических событий и вымысел, отражение народных идеалов (патриотизма, ума, находчивости).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i/>
              </w:rPr>
            </w:pPr>
            <w:r w:rsidRPr="005B71D8">
              <w:rPr>
                <w:i/>
                <w:u w:val="single"/>
              </w:rPr>
              <w:t>Теория литературы.</w:t>
            </w:r>
            <w:r w:rsidRPr="005B71D8">
              <w:rPr>
                <w:i/>
              </w:rPr>
              <w:t xml:space="preserve"> Летопись (развитие представлений). </w:t>
            </w:r>
          </w:p>
          <w:p w:rsidR="00A05CBB" w:rsidRPr="005B71D8" w:rsidRDefault="00A05CBB" w:rsidP="00A57A6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B71D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</w:tcPr>
          <w:p w:rsidR="00A05CBB" w:rsidRPr="005B71D8" w:rsidRDefault="00A05CBB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Выразительное чтение произведения.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Устное рецензирование выразительного чтения одноклассников, исполнения актёров. </w:t>
            </w:r>
          </w:p>
          <w:p w:rsidR="00A05CBB" w:rsidRPr="005B71D8" w:rsidRDefault="00A05CBB" w:rsidP="00A57A6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B71D8">
              <w:rPr>
                <w:rFonts w:ascii="Times New Roman" w:hAnsi="Times New Roman"/>
                <w:sz w:val="24"/>
                <w:szCs w:val="24"/>
              </w:rPr>
              <w:t xml:space="preserve">Поиск незнакомых слов и определение их значения с помощью словарей и справочной литературы.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Характеристика героев древнерусской литературы.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Устные и письменные ответы на вопросы (с использованием цитирования).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Участие в коллективном диалоге. </w:t>
            </w:r>
          </w:p>
          <w:p w:rsidR="00A05CBB" w:rsidRPr="005B71D8" w:rsidRDefault="00A05CBB" w:rsidP="00A57A6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B71D8">
              <w:rPr>
                <w:rFonts w:ascii="Times New Roman" w:hAnsi="Times New Roman"/>
                <w:sz w:val="24"/>
                <w:szCs w:val="24"/>
              </w:rPr>
              <w:t xml:space="preserve">Подбор цитат по заданной теме </w:t>
            </w:r>
          </w:p>
        </w:tc>
      </w:tr>
      <w:tr w:rsidR="00A05CBB" w:rsidRPr="005B71D8" w:rsidTr="00A0174A">
        <w:tc>
          <w:tcPr>
            <w:tcW w:w="959" w:type="dxa"/>
          </w:tcPr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  <w:r w:rsidRPr="005B71D8">
              <w:rPr>
                <w:b/>
                <w:bCs/>
              </w:rPr>
              <w:t>4</w:t>
            </w:r>
          </w:p>
        </w:tc>
        <w:tc>
          <w:tcPr>
            <w:tcW w:w="5812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Из литературы XVIII века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Русские басни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Иван Иванович Дмитриев. </w:t>
            </w:r>
            <w:r w:rsidRPr="005B71D8">
              <w:t xml:space="preserve">Рассказ о баснописце, </w:t>
            </w:r>
            <w:r w:rsidRPr="005B71D8">
              <w:rPr>
                <w:b/>
                <w:bCs/>
                <w:i/>
                <w:iCs/>
              </w:rPr>
              <w:t xml:space="preserve">«Муха». </w:t>
            </w:r>
            <w:r w:rsidRPr="005B71D8">
              <w:t xml:space="preserve">Противопоставление труда и безделья. Присвоение чужих заслуг. Смех над ленью и хвастовством. Особенности литературного языка XVIII столетия.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i/>
              </w:rPr>
            </w:pPr>
            <w:r w:rsidRPr="005B71D8">
              <w:rPr>
                <w:i/>
                <w:u w:val="single"/>
              </w:rPr>
              <w:t>Теория литературы</w:t>
            </w:r>
            <w:r w:rsidRPr="005B71D8">
              <w:rPr>
                <w:i/>
              </w:rPr>
              <w:t xml:space="preserve">. Мораль в басне, аллегория, иносказание (развитие понятий). </w:t>
            </w:r>
          </w:p>
        </w:tc>
        <w:tc>
          <w:tcPr>
            <w:tcW w:w="1275" w:type="dxa"/>
          </w:tcPr>
          <w:p w:rsidR="00A05CBB" w:rsidRPr="005B71D8" w:rsidRDefault="00A05CBB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Устный рассказ о баснописце.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Выразительное чтение басни. Устное рецензирование </w:t>
            </w:r>
            <w:proofErr w:type="gramStart"/>
            <w:r w:rsidRPr="005B71D8">
              <w:t>выразительною</w:t>
            </w:r>
            <w:proofErr w:type="gramEnd"/>
            <w:r w:rsidRPr="005B71D8">
              <w:t xml:space="preserve"> чтения одноклассников, исполнения актёров.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Характеристика героев басни.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Формулирование вопросов к тексту.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Устный или письменный ответ на вопрос (с использованием цитирования).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Участие в коллективном диалоге. </w:t>
            </w:r>
          </w:p>
          <w:p w:rsidR="00A05CBB" w:rsidRPr="005B71D8" w:rsidRDefault="00A05CBB" w:rsidP="00A57A6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B71D8">
              <w:rPr>
                <w:rFonts w:ascii="Times New Roman" w:hAnsi="Times New Roman"/>
                <w:sz w:val="24"/>
                <w:szCs w:val="24"/>
              </w:rPr>
              <w:t xml:space="preserve">Работа со словарём литературоведческих терминов. </w:t>
            </w:r>
          </w:p>
        </w:tc>
      </w:tr>
      <w:tr w:rsidR="00A05CBB" w:rsidRPr="005B71D8" w:rsidTr="00A0174A">
        <w:tc>
          <w:tcPr>
            <w:tcW w:w="959" w:type="dxa"/>
          </w:tcPr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  <w:r w:rsidRPr="005B71D8">
              <w:rPr>
                <w:b/>
                <w:bCs/>
              </w:rPr>
              <w:t>5</w:t>
            </w:r>
          </w:p>
        </w:tc>
        <w:tc>
          <w:tcPr>
            <w:tcW w:w="5812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Из литературы XIX века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Иван Андреевич Крылов. </w:t>
            </w:r>
            <w:r w:rsidRPr="005B71D8">
              <w:t xml:space="preserve">Краткий рассказ о писателе-баснописце. Самообразование поэта.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Басни </w:t>
            </w:r>
            <w:r w:rsidRPr="005B71D8">
              <w:rPr>
                <w:b/>
                <w:bCs/>
                <w:i/>
                <w:iCs/>
              </w:rPr>
              <w:t xml:space="preserve">«Листы и Корни», «Ларчик», «Осёл и Соловей». </w:t>
            </w:r>
            <w:r w:rsidRPr="005B71D8">
              <w:t xml:space="preserve">Крылов о равном участии власти и народа в достижении общественного блага. Басня «Ларчик» — пример критики мнимого «механики мудреца» и неумелого хвастуна. Басня «Осёл и Соловей» — </w:t>
            </w:r>
            <w:r w:rsidRPr="005B71D8">
              <w:lastRenderedPageBreak/>
              <w:t xml:space="preserve">комическое изображение невежественного судьи, глухого к произведениям истинного искусства.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i/>
              </w:rPr>
            </w:pPr>
            <w:r w:rsidRPr="005B71D8">
              <w:rPr>
                <w:i/>
                <w:u w:val="single"/>
              </w:rPr>
              <w:t>Теория литературы.</w:t>
            </w:r>
            <w:r w:rsidRPr="005B71D8">
              <w:rPr>
                <w:i/>
              </w:rPr>
              <w:t xml:space="preserve"> Басня. Аллегория. Мораль (развитие представлений).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:rsidR="00A05CBB" w:rsidRPr="005B71D8" w:rsidRDefault="00A05CBB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Поиск сведений о писателе с использованием справочной литературы, ресурсов Интернета (под руководством учителя).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Устный рассказ о писателе.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Выразительное чтение басен (в том числе наизусть).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Устное рецензирование выразительного чтения одноклассников, исполнения актёров.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Устные ответы на вопросы (с использованием цитирования).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Участие в коллективном диалоге.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lastRenderedPageBreak/>
              <w:t xml:space="preserve">Характеристика героев басен.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Выявление характерных для басен образов и приёмов изображения человека.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Обсуждение произведений книжной графики.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Презентация и защита собственных иллюстраций к басням.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Составление плана ответа на проблемный вопрос.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Работа над коллективным (индивидуальным) учебным проектом.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Игровые виды деятельности: конкурсы, викторины и т. п. </w:t>
            </w:r>
          </w:p>
        </w:tc>
      </w:tr>
      <w:tr w:rsidR="00A05CBB" w:rsidRPr="005B71D8" w:rsidTr="00A0174A">
        <w:tc>
          <w:tcPr>
            <w:tcW w:w="959" w:type="dxa"/>
          </w:tcPr>
          <w:p w:rsidR="00A05CBB" w:rsidRPr="005B71D8" w:rsidRDefault="00A05CBB" w:rsidP="00A57A68">
            <w:pPr>
              <w:pStyle w:val="Default"/>
              <w:jc w:val="both"/>
              <w:rPr>
                <w:b/>
              </w:rPr>
            </w:pPr>
          </w:p>
        </w:tc>
        <w:tc>
          <w:tcPr>
            <w:tcW w:w="5812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</w:rPr>
              <w:t>А. С. Пушкин</w:t>
            </w:r>
            <w:proofErr w:type="gramStart"/>
            <w:r w:rsidRPr="005B71D8">
              <w:t xml:space="preserve"> .</w:t>
            </w:r>
            <w:proofErr w:type="gramEnd"/>
            <w:r w:rsidRPr="005B71D8">
              <w:t xml:space="preserve">Краткий рассказ о поэте, лицейские годы.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  <w:i/>
                <w:iCs/>
              </w:rPr>
              <w:t xml:space="preserve">«Узник». </w:t>
            </w:r>
            <w:r w:rsidRPr="005B71D8">
              <w:t xml:space="preserve">Вольнолюбивые устремления поэта. </w:t>
            </w:r>
            <w:proofErr w:type="gramStart"/>
            <w:r w:rsidRPr="005B71D8">
              <w:t>Народно-поэтический</w:t>
            </w:r>
            <w:proofErr w:type="gramEnd"/>
            <w:r w:rsidRPr="005B71D8">
              <w:t xml:space="preserve"> колорит стихотворения.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  <w:i/>
                <w:iCs/>
              </w:rPr>
              <w:t xml:space="preserve">«Зимнее утро». </w:t>
            </w:r>
            <w:r w:rsidRPr="005B71D8">
              <w:t xml:space="preserve">Мотивы единства красоты человека и красоты природы, красоты жизни. Радостное восприятие окружающей природы. Роль антитезы в композиции произведения. Интонация как средство выражения поэтической идеи.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  <w:i/>
                <w:iCs/>
              </w:rPr>
              <w:t xml:space="preserve">«И. И. Пущину». </w:t>
            </w:r>
            <w:r w:rsidRPr="005B71D8">
              <w:t xml:space="preserve">Светлое ЧУВСТВО дружбы — помощь в суровых испытаниях. Художественные особенности стихотворного послания.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  <w:i/>
                <w:iCs/>
              </w:rPr>
              <w:t xml:space="preserve">«Зимняя дорога». </w:t>
            </w:r>
            <w:proofErr w:type="gramStart"/>
            <w:r w:rsidRPr="005B71D8">
              <w:t>Приметы зимнего пейзажа (волнистые туманы, луна, зимняя дорога, тройка, колокольчик однозвучный, песня ямщика), навевающие грусть.</w:t>
            </w:r>
            <w:proofErr w:type="gramEnd"/>
            <w:r w:rsidRPr="005B71D8">
              <w:t xml:space="preserve"> Ожидание домашнего уюта, тепла, нежности любимой подруги. Тема жизненного пути.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color w:val="000000" w:themeColor="text1"/>
              </w:rPr>
            </w:pPr>
            <w:r w:rsidRPr="005B71D8">
              <w:rPr>
                <w:color w:val="000000" w:themeColor="text1"/>
              </w:rPr>
              <w:t>«Зимний вечер»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  <w:i/>
                <w:iCs/>
              </w:rPr>
              <w:t xml:space="preserve">«Повести покойного Ивана Петровича Белкина». </w:t>
            </w:r>
            <w:r w:rsidRPr="005B71D8">
              <w:t xml:space="preserve">Книга (цикл) повестей. Повествование от лица вымышленного автора как художественный приём.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  <w:i/>
                <w:iCs/>
              </w:rPr>
              <w:t xml:space="preserve">«Барышня-крестьянка». </w:t>
            </w:r>
            <w:r w:rsidRPr="005B71D8">
              <w:t xml:space="preserve">Сюжет и герои повести. Приём антитезы в сюжетной организации повести. Пародирование романтических тем и мотивов. Лицо и маска. Роль случая композиции повести. (Для внеклассного чтения.)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  <w:i/>
                <w:iCs/>
              </w:rPr>
              <w:t xml:space="preserve">«Дубровский». </w:t>
            </w:r>
            <w:r w:rsidRPr="005B71D8">
              <w:t xml:space="preserve">Изображение русского барства. </w:t>
            </w:r>
            <w:proofErr w:type="gramStart"/>
            <w:r w:rsidRPr="005B71D8">
              <w:t>Дубровский-старший</w:t>
            </w:r>
            <w:proofErr w:type="gramEnd"/>
            <w:r w:rsidRPr="005B71D8">
              <w:t xml:space="preserve"> и Троекуров. Протест </w:t>
            </w:r>
            <w:r w:rsidRPr="005B71D8">
              <w:lastRenderedPageBreak/>
              <w:t xml:space="preserve">Владимира Дубровского Мотив беззакония и несправедливости. Бунт крестьян. Осуждение произвола и деспотизма, защита чести, независимости личности. Романтическая история любви Владимира и Маши. Авторское отношение к героям.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  <w:r w:rsidRPr="005B71D8">
              <w:rPr>
                <w:i/>
                <w:u w:val="single"/>
              </w:rPr>
              <w:t>Теория литературы</w:t>
            </w:r>
            <w:r w:rsidRPr="005B71D8">
              <w:rPr>
                <w:i/>
              </w:rPr>
              <w:t xml:space="preserve">. Эпитет, метафора, композиция (развитие понятий). Стихотворное послание (начальные представления). </w:t>
            </w:r>
          </w:p>
        </w:tc>
        <w:tc>
          <w:tcPr>
            <w:tcW w:w="1275" w:type="dxa"/>
          </w:tcPr>
          <w:p w:rsidR="00A05CBB" w:rsidRPr="005B71D8" w:rsidRDefault="00A05CBB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Поиск сведений о поэте с использованием справочной литературы, ресурсов Интернета (под руководством учителя).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Устный рассказ о поэте.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Выразительное чтение стихотворений (в том числе наизусть).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Устное рецензирование выразительного чтения одноклассников, исполнения актёров.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Устные ответы на вопросы (с использованием цитирования).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Участие в коллективном диалоге.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Выявление в стихотворениях их жанровых особенностей.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Составление плана анализа стихотворения.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Устный и письменный анализ стихотворений.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Выразительное чтение фрагментов прозы (в том числе по ролям).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Поиск незнакомых слов и их объяснение с помощью словарей и справочной литературы.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Различные виды пересказов.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Анализ сюжетно-композиционных особенностей прозаических произведений.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Выделение этапов развития сюжета.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Различение образов рассказчика и автора-повествователя.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Анализ различных форм выражения авторской позиции.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Составление сравнительной характеристики героев.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Составление плана анализа эпизода.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Письменный ответ на проблемный вопрос.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Подбор цитат из текста повестей по заданной теме.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Устное иллюстрирование.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Обсуждение произведений книжной графики.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Презентация и защита собственных иллюстраций.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Работа со словарём литературоведческих терминов.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Обсуждение киноверсий повестей.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lastRenderedPageBreak/>
              <w:t xml:space="preserve">Составление письменного ответа на проблемный вопрос.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Работа над коллективным (индивидуальным) учебным проектом </w:t>
            </w:r>
          </w:p>
          <w:p w:rsidR="00A05CBB" w:rsidRPr="005B71D8" w:rsidRDefault="00A05CBB" w:rsidP="00A57A68">
            <w:pPr>
              <w:pStyle w:val="Default"/>
              <w:jc w:val="both"/>
            </w:pPr>
          </w:p>
        </w:tc>
      </w:tr>
      <w:tr w:rsidR="00A05CBB" w:rsidRPr="005B71D8" w:rsidTr="00A0174A">
        <w:tc>
          <w:tcPr>
            <w:tcW w:w="959" w:type="dxa"/>
          </w:tcPr>
          <w:p w:rsidR="00A05CBB" w:rsidRPr="005B71D8" w:rsidRDefault="00A05CBB" w:rsidP="00A57A68">
            <w:pPr>
              <w:pStyle w:val="Default"/>
              <w:jc w:val="both"/>
              <w:rPr>
                <w:b/>
              </w:rPr>
            </w:pPr>
          </w:p>
        </w:tc>
        <w:tc>
          <w:tcPr>
            <w:tcW w:w="5812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</w:rPr>
              <w:t>М. Ю. Лермонтов.</w:t>
            </w:r>
            <w:r w:rsidRPr="005B71D8">
              <w:t xml:space="preserve">  Краткий рассказ о поэте. Ученические годы поэта.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  <w:i/>
                <w:iCs/>
              </w:rPr>
              <w:t xml:space="preserve">«Тучи». </w:t>
            </w:r>
            <w:r w:rsidRPr="005B71D8">
              <w:t xml:space="preserve">Чувство одиночества и тоски, любовь поэта-изгнанника к оставляемой им Родине. Приём сравнения как основа построения стихотворения. Особенности интонации.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  <w:i/>
                <w:iCs/>
              </w:rPr>
              <w:t>«Листок», «На севере диком...», «Утёс»</w:t>
            </w:r>
            <w:r w:rsidRPr="005B71D8">
              <w:t xml:space="preserve"> Особенности выражения темы одиночества в лирике Лермонтова</w:t>
            </w:r>
            <w:proofErr w:type="gramStart"/>
            <w:r w:rsidRPr="005B71D8">
              <w:rPr>
                <w:b/>
                <w:bCs/>
                <w:i/>
                <w:iCs/>
              </w:rPr>
              <w:t xml:space="preserve"> ,</w:t>
            </w:r>
            <w:proofErr w:type="gramEnd"/>
            <w:r w:rsidRPr="005B71D8">
              <w:rPr>
                <w:b/>
                <w:bCs/>
                <w:i/>
                <w:iCs/>
              </w:rPr>
              <w:t xml:space="preserve"> «Три пальмы». </w:t>
            </w:r>
            <w:r w:rsidRPr="005B71D8">
              <w:t xml:space="preserve">Тема красоты, гармонии человека с миром. Особенности выражения темы одиночества в лирике Лермонтова.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i/>
              </w:rPr>
            </w:pPr>
            <w:r w:rsidRPr="005B71D8">
              <w:rPr>
                <w:i/>
                <w:u w:val="single"/>
              </w:rPr>
              <w:t>Теория литературы.</w:t>
            </w:r>
            <w:r w:rsidRPr="005B71D8">
              <w:rPr>
                <w:i/>
              </w:rPr>
              <w:t xml:space="preserve"> Антитеза. </w:t>
            </w:r>
            <w:proofErr w:type="gramStart"/>
            <w:r w:rsidRPr="005B71D8">
              <w:rPr>
                <w:i/>
              </w:rPr>
              <w:t>Двусложные (ямб, хорей) и трёхсложные (дактиль, амфибрахий, анапест) размеры стиха (начальные представления).</w:t>
            </w:r>
            <w:proofErr w:type="gramEnd"/>
            <w:r w:rsidRPr="005B71D8">
              <w:rPr>
                <w:i/>
              </w:rPr>
              <w:t xml:space="preserve"> Поэтическая интонация (начальные представления).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:rsidR="00A05CBB" w:rsidRPr="005B71D8" w:rsidRDefault="00A05CBB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Поиск материалов о биографии и творчестве поэта с использованием справочной литературы и ресурсов Интернета (под руководством учителя).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Устный рассказ о поэте.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Выразительное чтение стихотворений (в том числе наизусть).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Устное рецензирование выразительного чтения одноклассников, исполнения актёров.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Устные ответы на вопросы (с использованием цитирования).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Участие в коллективном диалоге.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Различение образов лирического героя и автора в лирике.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>Выявление художественно значимых изобразительно-выразительных средств языка писателя и определение их художественной функции.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 Работа со словарём литературоведческих терминов.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Устный и письменный анализ стихотворения.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Составление письменного ответа на проблемный вопрос. </w:t>
            </w:r>
          </w:p>
        </w:tc>
      </w:tr>
      <w:tr w:rsidR="00A05CBB" w:rsidRPr="005B71D8" w:rsidTr="00A0174A">
        <w:tc>
          <w:tcPr>
            <w:tcW w:w="959" w:type="dxa"/>
          </w:tcPr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812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Иван Сергеевич Тургенев. </w:t>
            </w:r>
            <w:r w:rsidRPr="005B71D8">
              <w:t xml:space="preserve">Краткий рассказ о писателе.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  <w:i/>
                <w:iCs/>
              </w:rPr>
              <w:t>«</w:t>
            </w:r>
            <w:proofErr w:type="spellStart"/>
            <w:r w:rsidRPr="005B71D8">
              <w:rPr>
                <w:b/>
                <w:bCs/>
                <w:i/>
                <w:iCs/>
              </w:rPr>
              <w:t>Бежин</w:t>
            </w:r>
            <w:proofErr w:type="spellEnd"/>
            <w:r w:rsidRPr="005B71D8">
              <w:rPr>
                <w:b/>
                <w:bCs/>
                <w:i/>
                <w:iCs/>
              </w:rPr>
              <w:t xml:space="preserve"> луг». </w:t>
            </w:r>
            <w:r w:rsidRPr="005B71D8">
              <w:t xml:space="preserve">Сочувственное отношение к крестьянским детям. Портреты и рассказы мальчиков, их духовный мир. Пытливость, любознательность, впечатлительность. Роль картин Природы в рассказе.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>Теория литературы. Пейзаж. Портретная характеристика персонажей (развитие представлений).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:rsidR="00A05CBB" w:rsidRPr="005B71D8" w:rsidRDefault="00A05CBB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Устный рассказ о писателе.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Выразительное чтение фрагментов (в том числе по ролям).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Устное рецензирование выразительного чтения одноклассников, исполнения актёров.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Поиск незнакомых слов и определение их значения с помощью словарей и справочной литературы.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Различные виды пересказов.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Устные ответы на вопросы (с использованием цитирования).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Участие в коллективном диалоге.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Составление устной и письменной характеристики героя или групповой характеристики героев.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Нравственная оценка героев.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Различение образов рассказчика и автора-повествователя.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lastRenderedPageBreak/>
              <w:t xml:space="preserve">Анализ различных форм выражения авторской позиции.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Работа со словарём литературоведческих терминов.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Обсуждение произведений Книжной графики и живописных полотен.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Презентация и защита собственных иллюстраций.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Работа над коллективным (индивидуальным) учебным проектом.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Игровые виды деятельности: конкурсы, викторины и т. п. </w:t>
            </w:r>
          </w:p>
          <w:p w:rsidR="00A05CBB" w:rsidRPr="005B71D8" w:rsidRDefault="00A05CBB" w:rsidP="00A57A68">
            <w:pPr>
              <w:pStyle w:val="Default"/>
              <w:jc w:val="both"/>
            </w:pPr>
          </w:p>
        </w:tc>
      </w:tr>
      <w:tr w:rsidR="00A05CBB" w:rsidRPr="005B71D8" w:rsidTr="00A0174A">
        <w:tc>
          <w:tcPr>
            <w:tcW w:w="959" w:type="dxa"/>
          </w:tcPr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812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Фёдор Иванович Тютчев. </w:t>
            </w:r>
            <w:r w:rsidRPr="005B71D8">
              <w:t xml:space="preserve">Рассказ о поэте.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Стихотворения </w:t>
            </w:r>
            <w:r w:rsidRPr="005B71D8">
              <w:rPr>
                <w:b/>
                <w:bCs/>
                <w:i/>
                <w:iCs/>
              </w:rPr>
              <w:t xml:space="preserve">«Листья», «Неохотно и несмело...». </w:t>
            </w:r>
            <w:r w:rsidRPr="005B71D8">
              <w:t xml:space="preserve">Передача сложных, переходных состояний природы, запечатлевающих противоречивые чувства в душе поэта. Сочетание космического масштаба и конкретных деталей в изображении природы. «Листья» — символ краткой, но яркой жизни.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  <w:i/>
                <w:iCs/>
              </w:rPr>
              <w:t xml:space="preserve">«С поляны коршун поднялся...». </w:t>
            </w:r>
            <w:r w:rsidRPr="005B71D8">
              <w:t xml:space="preserve">Противопоставление судеб человека и коршуна: свободный полёт коршуна и земная обречённость человека.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Афанасий Афанасьевич Фет. </w:t>
            </w:r>
            <w:r w:rsidRPr="005B71D8">
              <w:t xml:space="preserve">Рассказ о поэте.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Стихотворения </w:t>
            </w:r>
            <w:r w:rsidRPr="005B71D8">
              <w:rPr>
                <w:b/>
                <w:bCs/>
                <w:i/>
                <w:iCs/>
              </w:rPr>
              <w:t xml:space="preserve">«Ель рукавом мне тропинку завесила...», «Ещё майская ночь», «Учись у них </w:t>
            </w:r>
            <w:r w:rsidRPr="005B71D8">
              <w:t xml:space="preserve">— </w:t>
            </w:r>
            <w:r w:rsidRPr="005B71D8">
              <w:rPr>
                <w:b/>
                <w:bCs/>
                <w:i/>
                <w:iCs/>
              </w:rPr>
              <w:t xml:space="preserve">у дуба, у берёзы...». </w:t>
            </w:r>
            <w:r w:rsidRPr="005B71D8">
              <w:t xml:space="preserve">Жизнеутверждающее начало в лирике Фета. Природа как воплощение </w:t>
            </w:r>
            <w:proofErr w:type="gramStart"/>
            <w:r w:rsidRPr="005B71D8">
              <w:t>прекрасного</w:t>
            </w:r>
            <w:proofErr w:type="gramEnd"/>
            <w:r w:rsidRPr="005B71D8">
              <w:t xml:space="preserve">. </w:t>
            </w:r>
            <w:proofErr w:type="spellStart"/>
            <w:r w:rsidRPr="005B71D8">
              <w:t>Эстетизация</w:t>
            </w:r>
            <w:proofErr w:type="spellEnd"/>
            <w:r w:rsidRPr="005B71D8">
              <w:t xml:space="preserve"> конкретной детали. Чувственный характер лирики и её утончённый психологизм. Мимолётное и неуловимое как черты изображения природы. Переплетение и взаимодействие тем природы и любви. Природа как естественный мир истинной красоты, служащий прообразом для искусства. Гармоничность и музыкальность поэтической речи Фета. Краски и звуки в пейзажной лирике.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i/>
                <w:u w:val="single"/>
              </w:rPr>
              <w:t>Теория литературы</w:t>
            </w:r>
            <w:r w:rsidRPr="005B71D8">
              <w:rPr>
                <w:i/>
              </w:rPr>
              <w:t>. Пейзажная лирика (развитие понятия). Звукопись в поэзии (развитие представлений</w:t>
            </w:r>
            <w:r w:rsidRPr="005B71D8">
              <w:t xml:space="preserve">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Николай Алексеевич Некрасов. </w:t>
            </w:r>
            <w:r w:rsidRPr="005B71D8">
              <w:t xml:space="preserve">Краткий рассказ о </w:t>
            </w:r>
            <w:r w:rsidRPr="005B71D8">
              <w:lastRenderedPageBreak/>
              <w:t xml:space="preserve">жизни поэта.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  <w:i/>
                <w:iCs/>
              </w:rPr>
              <w:t xml:space="preserve">«Железная дорога». </w:t>
            </w:r>
            <w:r w:rsidRPr="005B71D8">
              <w:t xml:space="preserve">Картины подневольного труда. Народ — созидатель духовных и материальных ценностей. Мечта поэта о «прекрасной поре» в жизни народа. Своеобразие композиции стихотворения. Роль пейзажа. Значение эпиграфа. Сочетание реальных и фантастических картин. Диалог-спор. Значение риторических вопросов в стихотворении.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  <w:r w:rsidRPr="005B71D8">
              <w:rPr>
                <w:i/>
                <w:u w:val="single"/>
              </w:rPr>
              <w:t>Теория литературы.</w:t>
            </w:r>
            <w:r w:rsidRPr="005B71D8">
              <w:rPr>
                <w:i/>
              </w:rPr>
              <w:t xml:space="preserve"> Стихотворные размеры (закрепление понятия). Диалог. Строфа (начальные представления). </w:t>
            </w:r>
          </w:p>
        </w:tc>
        <w:tc>
          <w:tcPr>
            <w:tcW w:w="1275" w:type="dxa"/>
          </w:tcPr>
          <w:p w:rsidR="00A05CBB" w:rsidRPr="005B71D8" w:rsidRDefault="00A05CBB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Поиск материалов о биографии и творчестве поэтов с использованием справочной литературы и ресурсов Интернета (под руководством учителя).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Устные рассказы о поэтах.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Выразительное чтение стихотворений (в том числе наизусть).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Устное рецензирование выразительного чтения одноклассников, исполнения актёров, романсов на стихи поэтов.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Устные ответы на вопросы (с использованием цитирования).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Участие в коллективном диалоге.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Устный и письменный анализ стихотворений.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Различение образов лирического героя и автора в лирике.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Анализ форм выражения авторской позиции в стихотворениях.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Подбор цитат из стихотворений по заданной теме.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Работа со словарём литературоведческих терминов.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Письменный ответ на вопрос проблемного характера.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Тестовая проверка знаний по теории литературы. </w:t>
            </w:r>
          </w:p>
          <w:p w:rsidR="00A05CBB" w:rsidRPr="005B71D8" w:rsidRDefault="00A05CBB" w:rsidP="00A57A68">
            <w:pPr>
              <w:pStyle w:val="Default"/>
              <w:jc w:val="both"/>
            </w:pPr>
          </w:p>
        </w:tc>
      </w:tr>
      <w:tr w:rsidR="00A05CBB" w:rsidRPr="005B71D8" w:rsidTr="00A0174A">
        <w:tc>
          <w:tcPr>
            <w:tcW w:w="959" w:type="dxa"/>
          </w:tcPr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812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Николай Семёнович Лесков. </w:t>
            </w:r>
            <w:r w:rsidRPr="005B71D8">
              <w:t xml:space="preserve">Краткий рассказ о писателе.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  <w:i/>
                <w:iCs/>
              </w:rPr>
              <w:t xml:space="preserve">«Левша». </w:t>
            </w:r>
            <w:r w:rsidRPr="005B71D8">
              <w:t xml:space="preserve">Гордость писателя за народ, его трудолюбие, талантливость, патриотизм. Особенности языка произведения. Комический эффект, создаваемый игрой слов, народной этимологией Сказовая форма повествования.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i/>
              </w:rPr>
            </w:pPr>
            <w:r w:rsidRPr="005B71D8">
              <w:rPr>
                <w:i/>
                <w:u w:val="single"/>
              </w:rPr>
              <w:t>Теория литературы.</w:t>
            </w:r>
            <w:r w:rsidRPr="005B71D8">
              <w:rPr>
                <w:i/>
              </w:rPr>
              <w:t xml:space="preserve"> Сказ как форма повествования (начальные представления). Ирония (начальные представления).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:rsidR="00A05CBB" w:rsidRPr="005B71D8" w:rsidRDefault="00A05CBB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Поиск материалов о биографии и творчестве писателя с использованием справочной литературы и ресурсов Интернета (под руководством учителя).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Устный рассказ о писателе.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Выразительное чтение сказа (в том числе по ролям).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Устные ответы на вопросы (с использованием цитирования).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Участие в коллективном диалоге.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Составление устной и письменной характеристики героев.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Нравственная, оценка героев сказа.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Анализ различных форм выражения авторской позиции.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Различение образов рассказчика и автора-повествователя в эпическом произведении.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Жанровая характеристика сказа.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Работа со словарём литературоведческих терминов.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Составление плана (цитатного плана) письменного высказывания.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Письменный ответ на проблемный вопрос сопоставительного плана.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Обсуждение произведений книжной графики.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Презентация и защита собственных иллюстраций.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Игровые виды деятельности: конкурсы, викторины и т. п.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Работа над коллективным (индивидуальным) учебным проектом.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Поиск материалов о биографии и творчестве писателя с использованием справочной литературы и ресурсов Интернета (под руководством учителя). </w:t>
            </w:r>
          </w:p>
        </w:tc>
      </w:tr>
      <w:tr w:rsidR="00A05CBB" w:rsidRPr="005B71D8" w:rsidTr="00A0174A">
        <w:tc>
          <w:tcPr>
            <w:tcW w:w="959" w:type="dxa"/>
          </w:tcPr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812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Антон Павлович Чехов. </w:t>
            </w:r>
            <w:r w:rsidRPr="005B71D8">
              <w:t xml:space="preserve">Краткий рассказ о писателе. </w:t>
            </w:r>
            <w:r w:rsidRPr="005B71D8">
              <w:rPr>
                <w:b/>
                <w:bCs/>
                <w:i/>
                <w:iCs/>
              </w:rPr>
              <w:t xml:space="preserve">«Толстый и тонкий». </w:t>
            </w:r>
            <w:r w:rsidRPr="005B71D8">
              <w:t xml:space="preserve">Речь героев как источник </w:t>
            </w:r>
            <w:r w:rsidRPr="005B71D8">
              <w:lastRenderedPageBreak/>
              <w:t xml:space="preserve">юмора. Юмористическая ситуация. Разоблачение лицемерия. Роль художественной детали.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i/>
              </w:rPr>
            </w:pPr>
            <w:r w:rsidRPr="005B71D8">
              <w:rPr>
                <w:i/>
                <w:u w:val="single"/>
              </w:rPr>
              <w:t>Теория литературы</w:t>
            </w:r>
            <w:r w:rsidRPr="005B71D8">
              <w:rPr>
                <w:i/>
              </w:rPr>
              <w:t xml:space="preserve">. Комическое. Юмор. </w:t>
            </w:r>
            <w:proofErr w:type="gramStart"/>
            <w:r w:rsidRPr="005B71D8">
              <w:rPr>
                <w:i/>
              </w:rPr>
              <w:t>Комическая ситуация</w:t>
            </w:r>
            <w:proofErr w:type="gramEnd"/>
            <w:r w:rsidRPr="005B71D8">
              <w:rPr>
                <w:i/>
              </w:rPr>
              <w:t xml:space="preserve"> (развитие понятий).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:rsidR="00A05CBB" w:rsidRPr="005B71D8" w:rsidRDefault="00A05CBB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Устный рассказ о писателе.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Восприятие текста рассказа и его выразительное чтение (в том </w:t>
            </w:r>
            <w:r w:rsidRPr="005B71D8">
              <w:lastRenderedPageBreak/>
              <w:t xml:space="preserve">числе по ролям).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Различные виды пересказов.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Устные ответы на вопросы (с использованием цитирования).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Участие в коллективном диалоге.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Составление устной и письменной характеристики героев и их нравственная оценка.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Анализ различных форм выражения авторской позиции в рассказах.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Работа со словарями и справочной литературой. Обсуждение произведений книжной графики.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Игровые виды деятельности: конкурсы, викторины и т. п. </w:t>
            </w:r>
          </w:p>
        </w:tc>
      </w:tr>
      <w:tr w:rsidR="00A05CBB" w:rsidRPr="005B71D8" w:rsidTr="00A0174A">
        <w:tc>
          <w:tcPr>
            <w:tcW w:w="959" w:type="dxa"/>
          </w:tcPr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812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Родная природа в стихотворениях русских поэтов XIX века.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Я. Полонский. </w:t>
            </w:r>
            <w:r w:rsidRPr="005B71D8">
              <w:rPr>
                <w:b/>
                <w:bCs/>
                <w:i/>
                <w:iCs/>
              </w:rPr>
              <w:t xml:space="preserve">«По горам две хмурых тучи...», « Посмотри, какая мгла…»; </w:t>
            </w:r>
            <w:r w:rsidRPr="005B71D8">
              <w:rPr>
                <w:b/>
                <w:bCs/>
              </w:rPr>
              <w:t xml:space="preserve">Е. Баратынский. </w:t>
            </w:r>
            <w:r w:rsidRPr="005B71D8">
              <w:rPr>
                <w:b/>
                <w:bCs/>
                <w:i/>
                <w:iCs/>
              </w:rPr>
              <w:t xml:space="preserve">«Весна, весна! Как воздух чист...», «Чудный град...», </w:t>
            </w:r>
            <w:r w:rsidRPr="005B71D8">
              <w:rPr>
                <w:b/>
                <w:bCs/>
              </w:rPr>
              <w:t xml:space="preserve">А. Толстой. </w:t>
            </w:r>
            <w:r w:rsidRPr="005B71D8">
              <w:rPr>
                <w:b/>
                <w:bCs/>
                <w:i/>
                <w:iCs/>
              </w:rPr>
              <w:t>«Где гнутся над омутом лозы</w:t>
            </w:r>
            <w:proofErr w:type="gramStart"/>
            <w:r w:rsidRPr="005B71D8">
              <w:rPr>
                <w:b/>
                <w:bCs/>
                <w:i/>
                <w:iCs/>
              </w:rPr>
              <w:t xml:space="preserve">,..». </w:t>
            </w:r>
            <w:proofErr w:type="gramEnd"/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Выражение переживаний и мироощущения в стихотворениях о родной природе. Художественные средства, передающие различные состояния в пейзажной лирике.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  <w:i/>
              </w:rPr>
            </w:pPr>
            <w:r w:rsidRPr="005B71D8">
              <w:rPr>
                <w:i/>
                <w:u w:val="single"/>
              </w:rPr>
              <w:t>Теория литературы</w:t>
            </w:r>
            <w:r w:rsidRPr="005B71D8">
              <w:rPr>
                <w:i/>
              </w:rPr>
              <w:t>. Лирика как род литературы. Пейзажная лирика как жанр (развитие представлений).</w:t>
            </w:r>
          </w:p>
        </w:tc>
        <w:tc>
          <w:tcPr>
            <w:tcW w:w="1275" w:type="dxa"/>
          </w:tcPr>
          <w:p w:rsidR="00A05CBB" w:rsidRPr="005B71D8" w:rsidRDefault="00A05CBB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Выразительное чтение стихотворений (в том числе наизусть).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Устное рецензирование выразительного чтения одноклассников, исполнения актёров.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Устные ответы на вопросы (с использованием цитирования).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Участие в коллективном диалоге.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Устный и письменный анализ стихотворений.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Прослушивание и обсуждение романсов на стихи русских поэтов.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Устное рецензирование исполнения романсов актёрами.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Определение общего и индивидуального, неповторимого в литературном образе Родины в творчестве русских поэтов.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Составление плана письменного высказывания.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Обсуждение пейзажных картин русских художников и пейзажных полотен, созвучных стихам и романсам.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Письменный ответ на проблемный вопрос сопоставительного плана.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>Работа над коллективным (и</w:t>
            </w:r>
            <w:r w:rsidR="00C86A47" w:rsidRPr="005B71D8">
              <w:t>ндивидуальным) учебным проектом.</w:t>
            </w:r>
          </w:p>
        </w:tc>
      </w:tr>
      <w:tr w:rsidR="00A05CBB" w:rsidRPr="005B71D8" w:rsidTr="00A0174A">
        <w:tc>
          <w:tcPr>
            <w:tcW w:w="959" w:type="dxa"/>
          </w:tcPr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  <w:r w:rsidRPr="005B71D8">
              <w:rPr>
                <w:b/>
                <w:bCs/>
              </w:rPr>
              <w:t>6</w:t>
            </w:r>
          </w:p>
        </w:tc>
        <w:tc>
          <w:tcPr>
            <w:tcW w:w="5812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Из русской литературы XX века (28 ч).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Александр Иванович Куприн. </w:t>
            </w:r>
            <w:r w:rsidRPr="005B71D8">
              <w:t xml:space="preserve">Рассказ </w:t>
            </w:r>
            <w:r w:rsidRPr="005B71D8">
              <w:rPr>
                <w:b/>
                <w:bCs/>
                <w:i/>
                <w:iCs/>
              </w:rPr>
              <w:t xml:space="preserve">«Чудесный доктор». </w:t>
            </w:r>
            <w:r w:rsidRPr="005B71D8">
              <w:t>Реальная основа и содержание рассказа. Образ главного героя. Тема служения людям.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i/>
              </w:rPr>
            </w:pPr>
            <w:r w:rsidRPr="005B71D8">
              <w:rPr>
                <w:i/>
                <w:u w:val="single"/>
              </w:rPr>
              <w:t>Теория литературы.</w:t>
            </w:r>
            <w:r w:rsidRPr="005B71D8">
              <w:rPr>
                <w:i/>
              </w:rPr>
              <w:t xml:space="preserve"> Рождественский рассказ (начальные представления).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:rsidR="00A05CBB" w:rsidRPr="005B71D8" w:rsidRDefault="00A05CBB" w:rsidP="00A57A68">
            <w:pPr>
              <w:pStyle w:val="Default"/>
              <w:jc w:val="both"/>
              <w:rPr>
                <w:b/>
              </w:rPr>
            </w:pPr>
          </w:p>
        </w:tc>
        <w:tc>
          <w:tcPr>
            <w:tcW w:w="7230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Поиск материалов о биографии и творчестве писателя, истории создания произведения, прототипах с использованием справочной литературы и ресурсов Интернета (под руководством учителя).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Устный рассказ о писателе.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Выразительное чтение фрагментов рассказа (в том числе по ролям).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Различные виды пересказов.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Устные ответы на вопросы (с использованием цитирования).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Участие в коллективном диалоге.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Характеристика идейно-эмоционального содержания рассказа, нравственная оценка героев.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Анализ различных форм выражения авторской позиции.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lastRenderedPageBreak/>
              <w:t xml:space="preserve">Составление плана устного и письменного высказывания. </w:t>
            </w:r>
          </w:p>
          <w:p w:rsidR="00A05CBB" w:rsidRPr="005B71D8" w:rsidRDefault="00A05CBB" w:rsidP="00A57A68">
            <w:pPr>
              <w:pStyle w:val="Default"/>
              <w:jc w:val="both"/>
            </w:pPr>
          </w:p>
        </w:tc>
      </w:tr>
      <w:tr w:rsidR="00A05CBB" w:rsidRPr="005B71D8" w:rsidTr="00A0174A">
        <w:tc>
          <w:tcPr>
            <w:tcW w:w="959" w:type="dxa"/>
          </w:tcPr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  <w:color w:val="auto"/>
              </w:rPr>
            </w:pPr>
          </w:p>
        </w:tc>
        <w:tc>
          <w:tcPr>
            <w:tcW w:w="5812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b/>
                <w:bCs/>
                <w:color w:val="auto"/>
              </w:rPr>
              <w:t xml:space="preserve">Андрей Платонович Платонов. </w:t>
            </w:r>
            <w:r w:rsidRPr="005B71D8">
              <w:rPr>
                <w:color w:val="auto"/>
              </w:rPr>
              <w:t xml:space="preserve">Краткий рассказ о писателе.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b/>
                <w:bCs/>
                <w:i/>
                <w:iCs/>
                <w:color w:val="auto"/>
              </w:rPr>
              <w:t xml:space="preserve">«Неизвестный цветок». </w:t>
            </w:r>
            <w:proofErr w:type="gramStart"/>
            <w:r w:rsidRPr="005B71D8">
              <w:rPr>
                <w:color w:val="auto"/>
              </w:rPr>
              <w:t>Прекрасное</w:t>
            </w:r>
            <w:proofErr w:type="gramEnd"/>
            <w:r w:rsidRPr="005B71D8">
              <w:rPr>
                <w:color w:val="auto"/>
              </w:rPr>
              <w:t xml:space="preserve"> вокруг нас. «Ни на кого не похожие» герои А. Платонова.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i/>
              </w:rPr>
            </w:pPr>
            <w:r w:rsidRPr="005B71D8">
              <w:rPr>
                <w:i/>
                <w:color w:val="auto"/>
                <w:u w:val="single"/>
              </w:rPr>
              <w:t>Теория литературы.</w:t>
            </w:r>
            <w:r w:rsidRPr="005B71D8">
              <w:rPr>
                <w:i/>
                <w:color w:val="auto"/>
              </w:rPr>
              <w:t xml:space="preserve"> Символическое содержание пейзажных образов (начальные представления). </w:t>
            </w:r>
          </w:p>
        </w:tc>
        <w:tc>
          <w:tcPr>
            <w:tcW w:w="1275" w:type="dxa"/>
          </w:tcPr>
          <w:p w:rsidR="00A05CBB" w:rsidRPr="005B71D8" w:rsidRDefault="00A05CBB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</w:p>
        </w:tc>
      </w:tr>
      <w:tr w:rsidR="00A05CBB" w:rsidRPr="005B71D8" w:rsidTr="00A0174A">
        <w:tc>
          <w:tcPr>
            <w:tcW w:w="959" w:type="dxa"/>
          </w:tcPr>
          <w:p w:rsidR="00A05CBB" w:rsidRPr="005B71D8" w:rsidRDefault="00A05CBB" w:rsidP="00A57A68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A05CBB" w:rsidRPr="005B71D8" w:rsidRDefault="00A05CBB" w:rsidP="00A57A6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71D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Александр Степанович Грин. </w:t>
            </w:r>
            <w:r w:rsidRPr="005B71D8">
              <w:rPr>
                <w:rFonts w:ascii="Times New Roman" w:hAnsi="Times New Roman"/>
                <w:sz w:val="24"/>
                <w:szCs w:val="24"/>
              </w:rPr>
              <w:t xml:space="preserve">Краткий рассказ о писателе. </w:t>
            </w:r>
            <w:r w:rsidRPr="005B71D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«Алые паруса». </w:t>
            </w:r>
            <w:r w:rsidRPr="005B71D8">
              <w:rPr>
                <w:rFonts w:ascii="Times New Roman" w:hAnsi="Times New Roman"/>
                <w:sz w:val="24"/>
                <w:szCs w:val="24"/>
              </w:rPr>
              <w:t>Жестокая реальность и романтическая мечта в повести. Душевная чистота главных героев. Отношение автора к героям.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:rsidR="00A05CBB" w:rsidRPr="005B71D8" w:rsidRDefault="00A05CBB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Поиск материалов о биографии и творчестве писателя с использованием справочной литературы и ресурсов Интернета (под руководством учителя).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Устный рассказ о писателе.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Выразительное чтение рассказа (в том числе по ролям).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Устное рецензирование выразительного чтения одноклассников, исполнения актёров.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Различные виды пересказов.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>Устные ответы на вопросы (с использованием цитирования).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Участие в коллективном диалоге.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Выделение этапов развития сюжета.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Устная и письменная характеристика </w:t>
            </w:r>
            <w:proofErr w:type="gramStart"/>
            <w:r w:rsidRPr="005B71D8">
              <w:t>героев</w:t>
            </w:r>
            <w:proofErr w:type="gramEnd"/>
            <w:r w:rsidRPr="005B71D8">
              <w:t xml:space="preserve"> и их нравственная оценка.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Анализ различных форм выражения авторской позиции.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Работа со словарём литературоведческих терминов.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Обсуждение произведений книжной графики.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Презентация и защита собственных иллюстраций.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Поиск материалов о биографии и творчестве писателя с использованием справочной литературы и ресурсов Интернета (под руководством учителя).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Устный рассказ о писателе.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Выразительное чтение фрагментов (в том числе по ролям).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Устное рецензирование выразительного чтения одноклассников, исполнения актёров.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Устные ответы на вопросы (с использованием цитирования).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Участие в коллективном диалоге.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Анализ различных форм выражения авторской позиции в произведении.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Составление плана (цитатного плана) и сравнительной </w:t>
            </w:r>
            <w:r w:rsidRPr="005B71D8">
              <w:lastRenderedPageBreak/>
              <w:t xml:space="preserve">характеристики героев.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Устный и письменный анализ эпизода.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Работа со словарём литературоведческих терминов </w:t>
            </w:r>
          </w:p>
          <w:p w:rsidR="00A05CBB" w:rsidRPr="005B71D8" w:rsidRDefault="00A05CBB" w:rsidP="00A57A68">
            <w:pPr>
              <w:pStyle w:val="Default"/>
              <w:jc w:val="both"/>
            </w:pPr>
          </w:p>
        </w:tc>
      </w:tr>
      <w:tr w:rsidR="00A05CBB" w:rsidRPr="005B71D8" w:rsidTr="00A0174A">
        <w:tc>
          <w:tcPr>
            <w:tcW w:w="959" w:type="dxa"/>
          </w:tcPr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812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Стихи русских поэтов о Великой Отечественной войне.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Произведения о Великой Отечественной войне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К. М. Симонов. </w:t>
            </w:r>
            <w:r w:rsidRPr="005B71D8">
              <w:rPr>
                <w:b/>
                <w:bCs/>
                <w:i/>
                <w:iCs/>
              </w:rPr>
              <w:t>«Ты помнишь, Алёша, дороги Смоленщины</w:t>
            </w:r>
            <w:proofErr w:type="gramStart"/>
            <w:r w:rsidRPr="005B71D8">
              <w:rPr>
                <w:i/>
                <w:iCs/>
              </w:rPr>
              <w:t xml:space="preserve">..»; </w:t>
            </w:r>
            <w:proofErr w:type="gramEnd"/>
            <w:r w:rsidRPr="005B71D8">
              <w:rPr>
                <w:b/>
                <w:bCs/>
              </w:rPr>
              <w:t xml:space="preserve">Д. С. Самойлов. </w:t>
            </w:r>
            <w:r w:rsidRPr="005B71D8">
              <w:rPr>
                <w:b/>
                <w:bCs/>
                <w:i/>
                <w:iCs/>
              </w:rPr>
              <w:t xml:space="preserve">«Сороковые». </w:t>
            </w:r>
          </w:p>
          <w:p w:rsidR="00A05CBB" w:rsidRPr="005B71D8" w:rsidRDefault="00A05CBB" w:rsidP="00A57A68">
            <w:pPr>
              <w:pStyle w:val="Default"/>
              <w:jc w:val="both"/>
            </w:pPr>
            <w:proofErr w:type="gramStart"/>
            <w:r w:rsidRPr="005B71D8">
              <w:t xml:space="preserve">Стихотворения, рассказывающие о солдатских буднях, пробуждающие чувство скорбной памяти о павших на полях Сражений и обостряющие чувство любви к Родине, ответственности за неё в годы жестоких испытаний. </w:t>
            </w:r>
            <w:proofErr w:type="gramEnd"/>
          </w:p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:rsidR="00A05CBB" w:rsidRPr="005B71D8" w:rsidRDefault="00A05CBB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Устные рассказы о поэтах-фронтовиках.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Выразительное чтение стихотворений (в том числе наизусть).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Устное рецензирование выразительного чтения одноклассников, исполнения актёров.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Устные ответы на вопросы (с использованием цитирования).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Участие в коллективном диалоге.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Различение образов лирического героя и автора.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>Выявление роли изобразительно-выразительных сре</w:t>
            </w:r>
            <w:proofErr w:type="gramStart"/>
            <w:r w:rsidRPr="005B71D8">
              <w:t>дств в ст</w:t>
            </w:r>
            <w:proofErr w:type="gramEnd"/>
            <w:r w:rsidRPr="005B71D8">
              <w:t xml:space="preserve">ихотворениях. </w:t>
            </w:r>
          </w:p>
          <w:p w:rsidR="00A05CBB" w:rsidRPr="005B71D8" w:rsidRDefault="00A05CBB" w:rsidP="00A57A68">
            <w:pPr>
              <w:pStyle w:val="Default"/>
              <w:jc w:val="both"/>
            </w:pPr>
          </w:p>
        </w:tc>
      </w:tr>
      <w:tr w:rsidR="00A05CBB" w:rsidRPr="005B71D8" w:rsidTr="00A0174A">
        <w:tc>
          <w:tcPr>
            <w:tcW w:w="959" w:type="dxa"/>
          </w:tcPr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812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Виктор Петрович Астафьев. </w:t>
            </w:r>
            <w:r w:rsidRPr="005B71D8">
              <w:t xml:space="preserve">Краткий рассказ о писателе (детство, юность, начало творческого пути).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  <w:i/>
                <w:iCs/>
              </w:rPr>
              <w:t xml:space="preserve">«Конь с розовой гривой». </w:t>
            </w:r>
            <w:r w:rsidRPr="005B71D8">
              <w:t>Изображение быта и жизни сибирской деревни в предвоенные годы. Нравственные проблемы рассказа — честность, доброта,</w:t>
            </w:r>
            <w:proofErr w:type="gramStart"/>
            <w:r w:rsidRPr="005B71D8">
              <w:t xml:space="preserve"> ,</w:t>
            </w:r>
            <w:proofErr w:type="gramEnd"/>
            <w:r w:rsidRPr="005B71D8">
              <w:t xml:space="preserve"> понятие долга. Юмор в рассказе. Яркость и самобытность героев (Санька Левонтьев, бабушка Катерина Петровна), особенности использования народной речи.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i/>
              </w:rPr>
            </w:pPr>
            <w:r w:rsidRPr="005B71D8">
              <w:rPr>
                <w:i/>
                <w:u w:val="single"/>
              </w:rPr>
              <w:t>Теория литературы.</w:t>
            </w:r>
            <w:r w:rsidRPr="005B71D8">
              <w:rPr>
                <w:i/>
              </w:rPr>
              <w:t xml:space="preserve"> Речевая характеристика героя (развитие представлений). Герой-повествователь (начальные представления).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:rsidR="00A05CBB" w:rsidRPr="005B71D8" w:rsidRDefault="00A05CBB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Поиск материалов о биографии и творчестве писателя с использованием справочной литературы и ресурсов Интернета (под руководством учителя).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Устный рассказ о писателе.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Выразительное чтение фрагментов рассказа (в том числе по ролям).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Различные виды пересказов.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Устные ответы на вопросы (с использованием цитирования).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Участие в коллективном диалоге.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Выделение этапов развития сюжета.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Характеристика героев рассказа и их нравственная оценка.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Составление планов речевых характеристик героев.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Различение образов рассказчика и автора-повествователя.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Анализ различных форм выражения </w:t>
            </w:r>
            <w:proofErr w:type="gramStart"/>
            <w:r w:rsidRPr="005B71D8">
              <w:t>авторской</w:t>
            </w:r>
            <w:proofErr w:type="gramEnd"/>
            <w:r w:rsidRPr="005B71D8">
              <w:t xml:space="preserve"> позиций. </w:t>
            </w:r>
          </w:p>
        </w:tc>
      </w:tr>
      <w:tr w:rsidR="00A05CBB" w:rsidRPr="005B71D8" w:rsidTr="00A0174A">
        <w:tc>
          <w:tcPr>
            <w:tcW w:w="959" w:type="dxa"/>
          </w:tcPr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812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Валентин Григорьевич Распутин. </w:t>
            </w:r>
            <w:r w:rsidRPr="005B71D8">
              <w:t xml:space="preserve">Краткий рассказ о писателе (детство, юность, начало творческого пути).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  <w:i/>
                <w:iCs/>
              </w:rPr>
              <w:t xml:space="preserve">«Уроки </w:t>
            </w:r>
            <w:proofErr w:type="gramStart"/>
            <w:r w:rsidRPr="005B71D8">
              <w:rPr>
                <w:b/>
                <w:bCs/>
                <w:i/>
                <w:iCs/>
              </w:rPr>
              <w:t>французского</w:t>
            </w:r>
            <w:proofErr w:type="gramEnd"/>
            <w:r w:rsidRPr="005B71D8">
              <w:rPr>
                <w:b/>
                <w:bCs/>
                <w:i/>
                <w:iCs/>
              </w:rPr>
              <w:t xml:space="preserve">». </w:t>
            </w:r>
            <w:r w:rsidRPr="005B71D8">
              <w:t xml:space="preserve">Отражение в повести трудностей военного времени. </w:t>
            </w:r>
            <w:proofErr w:type="gramStart"/>
            <w:r w:rsidRPr="005B71D8">
              <w:t>Жажда знаний, нравственная стойкость, чувство собственного достоинства, свойственные юному герою.</w:t>
            </w:r>
            <w:proofErr w:type="gramEnd"/>
            <w:r w:rsidRPr="005B71D8">
              <w:t xml:space="preserve"> Душевная щедрость учительницы, её роль в жизни </w:t>
            </w:r>
            <w:proofErr w:type="spellStart"/>
            <w:proofErr w:type="gramStart"/>
            <w:r w:rsidRPr="005B71D8">
              <w:t>маль-чика</w:t>
            </w:r>
            <w:proofErr w:type="spellEnd"/>
            <w:proofErr w:type="gramEnd"/>
            <w:r w:rsidRPr="005B71D8">
              <w:t xml:space="preserve">. Нравственная проблематика произведения.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i/>
                <w:u w:val="single"/>
              </w:rPr>
              <w:lastRenderedPageBreak/>
              <w:t>Теория литературы</w:t>
            </w:r>
            <w:r w:rsidRPr="005B71D8">
              <w:rPr>
                <w:i/>
              </w:rPr>
              <w:t>. Рассказ, сюжет (развитие понятий). Герой-повествователь (развитие понятия</w:t>
            </w:r>
            <w:r w:rsidRPr="005B71D8">
              <w:t xml:space="preserve">).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:rsidR="00A05CBB" w:rsidRPr="005B71D8" w:rsidRDefault="00A05CBB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Поиск материалов о биографии и творчестве писателя с использованием справочной литературы и ресурсов Интернета (под руководством учителя).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Устный рассказ о писателе.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Выразительное чтение фрагментов рассказа (в том числе по ролям).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Устное рецензирование выразительного чтения одноклассников, исполнения актёров.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Различные виды пересказов.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Устные ответы на вопросы (с использованием цитирования).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lastRenderedPageBreak/>
              <w:t xml:space="preserve">Участие в коллективном диалоге.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Анализ различных форм выражения авторской позиции.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Выделение этапов развития сюжета.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Различение образов рассказчика и автора-повествователя.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Составление плана характеристики героев.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Устная и письменная характеристика героев (в том числе сравнительная).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Устный и письменный анализ эпизода.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Работа со словарём литературоведческих терминов.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Работа над коллективным (индивидуальным) учебным проектом.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Поиск материалов о биографии и творчестве поэта с использованием справочной литературы и ресурсов Интернета (под руководством учителя). </w:t>
            </w:r>
          </w:p>
          <w:p w:rsidR="00A05CBB" w:rsidRPr="005B71D8" w:rsidRDefault="00A05CBB" w:rsidP="00A57A68">
            <w:pPr>
              <w:pStyle w:val="Default"/>
              <w:jc w:val="both"/>
            </w:pPr>
          </w:p>
        </w:tc>
      </w:tr>
      <w:tr w:rsidR="00A05CBB" w:rsidRPr="005B71D8" w:rsidTr="00A0174A">
        <w:tc>
          <w:tcPr>
            <w:tcW w:w="959" w:type="dxa"/>
          </w:tcPr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812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Николай Михайлович Рубцов. </w:t>
            </w:r>
            <w:r w:rsidRPr="005B71D8">
              <w:t xml:space="preserve">Краткий рассказ о поэте. </w:t>
            </w:r>
            <w:r w:rsidRPr="005B71D8">
              <w:rPr>
                <w:b/>
                <w:bCs/>
                <w:i/>
                <w:iCs/>
              </w:rPr>
              <w:t xml:space="preserve">«Звезда полей», «Листья осенние», «В горнице». </w:t>
            </w:r>
            <w:r w:rsidRPr="005B71D8">
              <w:t xml:space="preserve">Тема Родины в поэзии Рубцова. Человек и природа в «тихой» лирике Рубцова. Отличительные черты характера лирического героя.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:rsidR="00A05CBB" w:rsidRPr="005B71D8" w:rsidRDefault="00A05CBB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Устный рассказ о поэте.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Выразительное чтение стихотворений (в том числе наизусть).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Устное рецензирование выразительного чтения одноклассников, исполнения актёров.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Устные ответы на вопросы (с использованием цитирования).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Участие в коллективном диалоге.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Определение общего и индивидуального, неповторимого в образе Родины, созданной поэтом.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Различение образов лирического героя и автора. Работа со словарём литературоведческих терминов. Презентация и защита собственных иллюстраций к стихотворениям. </w:t>
            </w:r>
          </w:p>
          <w:p w:rsidR="00A05CBB" w:rsidRPr="005B71D8" w:rsidRDefault="00A05CBB" w:rsidP="00A57A68">
            <w:pPr>
              <w:pStyle w:val="Default"/>
              <w:jc w:val="both"/>
            </w:pPr>
          </w:p>
        </w:tc>
      </w:tr>
      <w:tr w:rsidR="00A05CBB" w:rsidRPr="005B71D8" w:rsidTr="00A0174A">
        <w:tc>
          <w:tcPr>
            <w:tcW w:w="959" w:type="dxa"/>
          </w:tcPr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812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Фазиль Искандер. </w:t>
            </w:r>
            <w:r w:rsidRPr="005B71D8">
              <w:t xml:space="preserve">Краткий рассказ о писателе. </w:t>
            </w:r>
            <w:r w:rsidRPr="005B71D8">
              <w:rPr>
                <w:b/>
                <w:bCs/>
                <w:i/>
                <w:iCs/>
              </w:rPr>
              <w:t xml:space="preserve">«Тринадцатый подвиг Геракла». </w:t>
            </w:r>
            <w:r w:rsidRPr="005B71D8">
              <w:t xml:space="preserve">Влияние учителя на формирование детского характера. Чувство юмора гак одно из ценных качеств человека.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:rsidR="00A05CBB" w:rsidRPr="005B71D8" w:rsidRDefault="00A05CBB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Поиск материалов о биографии и творчестве писателя с использованием справочной литературы и ресурсов Интернета (под руководством учителя).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Устный рассказ о писателе.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Выразительное чтение фрагментов рассказа (в том числе по ролям).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Различные виды пересказов.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Устные ответы на вопросы (с использованием цитирования).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Участие в коллективном диалоге.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Устная и письменная характеристика героев.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Анализ различных форм выражения авторской позиции.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Работа со словарём литературоведческих терминов.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lastRenderedPageBreak/>
              <w:t xml:space="preserve">Презентация и защита собственных иллюстраций </w:t>
            </w:r>
          </w:p>
          <w:p w:rsidR="00A05CBB" w:rsidRPr="005B71D8" w:rsidRDefault="00A05CBB" w:rsidP="00A57A68">
            <w:pPr>
              <w:pStyle w:val="Default"/>
              <w:jc w:val="both"/>
            </w:pPr>
          </w:p>
        </w:tc>
      </w:tr>
      <w:tr w:rsidR="00A05CBB" w:rsidRPr="005B71D8" w:rsidTr="00A0174A">
        <w:tc>
          <w:tcPr>
            <w:tcW w:w="959" w:type="dxa"/>
          </w:tcPr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812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Родная природа в русской поэзии </w:t>
            </w:r>
            <w:r w:rsidRPr="005B71D8">
              <w:t xml:space="preserve">XX </w:t>
            </w:r>
            <w:r w:rsidRPr="005B71D8">
              <w:rPr>
                <w:b/>
                <w:bCs/>
              </w:rPr>
              <w:t xml:space="preserve">века.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А. Блок. </w:t>
            </w:r>
            <w:r w:rsidRPr="005B71D8">
              <w:rPr>
                <w:b/>
                <w:bCs/>
                <w:i/>
                <w:iCs/>
              </w:rPr>
              <w:t xml:space="preserve">«Летний вечер», «О, как безумно за окном...», </w:t>
            </w:r>
            <w:r w:rsidRPr="005B71D8">
              <w:rPr>
                <w:b/>
                <w:bCs/>
              </w:rPr>
              <w:t xml:space="preserve">С. Есенин. </w:t>
            </w:r>
            <w:r w:rsidRPr="005B71D8">
              <w:rPr>
                <w:b/>
                <w:bCs/>
                <w:i/>
                <w:iCs/>
              </w:rPr>
              <w:t xml:space="preserve">«Мелколесье. Степь и дали...», «Пороша», </w:t>
            </w:r>
            <w:r w:rsidRPr="005B71D8">
              <w:rPr>
                <w:b/>
                <w:bCs/>
              </w:rPr>
              <w:t xml:space="preserve">А. Ахматова. </w:t>
            </w:r>
            <w:r w:rsidRPr="005B71D8">
              <w:rPr>
                <w:b/>
                <w:bCs/>
                <w:i/>
                <w:iCs/>
              </w:rPr>
              <w:t xml:space="preserve">«Перед весной бывают дни такие...».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Чувство радости и печали, любви к родной природе и Родине в стихотворных произведениях поэтов XX века. Связь ритмики и мелодики стиха с эмоциональным состоянием, выраженным в стихотворении. Поэтизация родной природы. </w:t>
            </w:r>
          </w:p>
          <w:p w:rsidR="00A05CBB" w:rsidRPr="005B71D8" w:rsidRDefault="00A05CBB" w:rsidP="00A57A68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B71D8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Теория литературы.</w:t>
            </w:r>
            <w:r w:rsidRPr="005B71D8">
              <w:rPr>
                <w:rFonts w:ascii="Times New Roman" w:hAnsi="Times New Roman"/>
                <w:i/>
                <w:sz w:val="24"/>
                <w:szCs w:val="24"/>
              </w:rPr>
              <w:t xml:space="preserve"> Лирический герой (развитие представлений).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:rsidR="00A05CBB" w:rsidRPr="005B71D8" w:rsidRDefault="00A05CBB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Выразительное чтение стихотворений (в том числе наизусть).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Устное рецензирование выразительного чтения одноклассников, исполнения актёров.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Устные ответы на вопросы (с использованием цитирования).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Участие в коллективном диалоге.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Определение общего и индивидуального, неповторимого в литературном образе Родины в творчестве русских писателей.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Различение образов лирического героя и автора.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Устный и письменный анализ стихотворений.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Составление плана и письменный сопоставительный анализ стихотворений.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Презентация и защита собственных иллюстраций. </w:t>
            </w:r>
          </w:p>
        </w:tc>
      </w:tr>
      <w:tr w:rsidR="00A05CBB" w:rsidRPr="005B71D8" w:rsidTr="00A0174A">
        <w:trPr>
          <w:trHeight w:val="889"/>
        </w:trPr>
        <w:tc>
          <w:tcPr>
            <w:tcW w:w="959" w:type="dxa"/>
          </w:tcPr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812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Писатели улыбаются.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Василий </w:t>
            </w:r>
            <w:proofErr w:type="spellStart"/>
            <w:r w:rsidRPr="005B71D8">
              <w:rPr>
                <w:b/>
                <w:bCs/>
              </w:rPr>
              <w:t>Макарович</w:t>
            </w:r>
            <w:proofErr w:type="spellEnd"/>
            <w:r w:rsidRPr="005B71D8">
              <w:rPr>
                <w:b/>
                <w:bCs/>
              </w:rPr>
              <w:t xml:space="preserve"> Шукшин. </w:t>
            </w:r>
            <w:r w:rsidRPr="005B71D8">
              <w:t xml:space="preserve">Слово о писателе, рассказы </w:t>
            </w:r>
            <w:r w:rsidRPr="005B71D8">
              <w:rPr>
                <w:b/>
                <w:bCs/>
                <w:i/>
                <w:iCs/>
              </w:rPr>
              <w:t xml:space="preserve">«Чудик», </w:t>
            </w:r>
            <w:r w:rsidRPr="005B71D8">
              <w:t xml:space="preserve">и </w:t>
            </w:r>
            <w:r w:rsidRPr="005B71D8">
              <w:rPr>
                <w:b/>
                <w:bCs/>
                <w:i/>
                <w:iCs/>
              </w:rPr>
              <w:t xml:space="preserve">«Критики». </w:t>
            </w:r>
            <w:r w:rsidRPr="005B71D8">
              <w:t xml:space="preserve">Особенности </w:t>
            </w:r>
            <w:proofErr w:type="spellStart"/>
            <w:r w:rsidRPr="005B71D8">
              <w:t>шукшинских</w:t>
            </w:r>
            <w:proofErr w:type="spellEnd"/>
            <w:r w:rsidRPr="005B71D8">
              <w:t xml:space="preserve"> герое</w:t>
            </w:r>
            <w:proofErr w:type="gramStart"/>
            <w:r w:rsidRPr="005B71D8">
              <w:t>в-</w:t>
            </w:r>
            <w:proofErr w:type="gramEnd"/>
            <w:r w:rsidRPr="005B71D8">
              <w:t xml:space="preserve">«чудиков», правдоискателей, праведников. Человеческая открытость миру как синоним незащищенности, «странного» героя в литературе.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:rsidR="00A05CBB" w:rsidRPr="005B71D8" w:rsidRDefault="00A05CBB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Поиск материалов о биографии и творчестве писателя с использованием справочной литературы и ресурсов Интернета (под руководством учителя).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Устный рассказ о писателе.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Выразительное чтение рассказов (в том числе по ролям).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Различные виды пересказов.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Устные ответы на вопросы (с использованием цитирования).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Участие в коллективном диалоге.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Выделение этапов развития сюжета.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Анализ различных форм выражения авторской позиции.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Устная и письменная характеристика </w:t>
            </w:r>
            <w:proofErr w:type="gramStart"/>
            <w:r w:rsidRPr="005B71D8">
              <w:t>героев</w:t>
            </w:r>
            <w:proofErr w:type="gramEnd"/>
            <w:r w:rsidRPr="005B71D8">
              <w:t xml:space="preserve"> и их нравственная оценка.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Составление плана и создание письменного высказывания на проблемный вопрос.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Подбор цитат и аргументация их целесообразности для доказательства своих мыслей </w:t>
            </w:r>
          </w:p>
        </w:tc>
      </w:tr>
      <w:tr w:rsidR="00A05CBB" w:rsidRPr="005B71D8" w:rsidTr="00A0174A">
        <w:tc>
          <w:tcPr>
            <w:tcW w:w="959" w:type="dxa"/>
          </w:tcPr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  <w:r w:rsidRPr="005B71D8">
              <w:rPr>
                <w:b/>
                <w:bCs/>
              </w:rPr>
              <w:t>7</w:t>
            </w:r>
          </w:p>
        </w:tc>
        <w:tc>
          <w:tcPr>
            <w:tcW w:w="5812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Из литературы народов России </w:t>
            </w:r>
          </w:p>
          <w:p w:rsidR="00A05CBB" w:rsidRPr="005B71D8" w:rsidRDefault="00A05CBB" w:rsidP="00A57A68">
            <w:pPr>
              <w:pStyle w:val="Default"/>
              <w:jc w:val="both"/>
            </w:pPr>
            <w:proofErr w:type="spellStart"/>
            <w:r w:rsidRPr="005B71D8">
              <w:rPr>
                <w:b/>
                <w:bCs/>
              </w:rPr>
              <w:t>Габдулла</w:t>
            </w:r>
            <w:proofErr w:type="spellEnd"/>
            <w:proofErr w:type="gramStart"/>
            <w:r w:rsidRPr="005B71D8">
              <w:rPr>
                <w:b/>
                <w:bCs/>
              </w:rPr>
              <w:t xml:space="preserve"> Т</w:t>
            </w:r>
            <w:proofErr w:type="gramEnd"/>
            <w:r w:rsidRPr="005B71D8">
              <w:rPr>
                <w:b/>
                <w:bCs/>
              </w:rPr>
              <w:t xml:space="preserve">укай. </w:t>
            </w:r>
            <w:r w:rsidRPr="005B71D8">
              <w:t xml:space="preserve">Слово о татарском поэте.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Стихотворения </w:t>
            </w:r>
            <w:r w:rsidRPr="005B71D8">
              <w:rPr>
                <w:b/>
                <w:bCs/>
                <w:i/>
                <w:iCs/>
              </w:rPr>
              <w:t xml:space="preserve">«Родная деревня», «Книга». </w:t>
            </w:r>
            <w:r w:rsidRPr="005B71D8">
              <w:t xml:space="preserve">Любовь к своей малой родине и к своему родному краю, верность обычаям, своей семье, традициям своего </w:t>
            </w:r>
            <w:r w:rsidRPr="005B71D8">
              <w:lastRenderedPageBreak/>
              <w:t xml:space="preserve">народа. Книга в жизни человека. Книга — «отрада из отрад», «путеводная звезда», «бесстрашное сердце», «радостная душа». </w:t>
            </w:r>
          </w:p>
          <w:p w:rsidR="00A05CBB" w:rsidRPr="005B71D8" w:rsidRDefault="00A05CBB" w:rsidP="00A57A68">
            <w:pPr>
              <w:pStyle w:val="Default"/>
              <w:jc w:val="both"/>
            </w:pPr>
            <w:proofErr w:type="spellStart"/>
            <w:r w:rsidRPr="005B71D8">
              <w:rPr>
                <w:b/>
                <w:bCs/>
              </w:rPr>
              <w:t>Кайсын</w:t>
            </w:r>
            <w:proofErr w:type="spellEnd"/>
            <w:r w:rsidRPr="005B71D8">
              <w:rPr>
                <w:b/>
                <w:bCs/>
              </w:rPr>
              <w:t xml:space="preserve"> Кулиев. </w:t>
            </w:r>
            <w:r w:rsidRPr="005B71D8">
              <w:t xml:space="preserve">Слово о балкарском поэте.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  <w:i/>
                <w:iCs/>
              </w:rPr>
              <w:t>«Когда на меня навалилась беда...», «Каким бы малым "был мой народ….». Род</w:t>
            </w:r>
            <w:r w:rsidRPr="005B71D8">
              <w:t xml:space="preserve">ина как источник сил для преодоления любых испытаний и ударов судьбы. Основные поэтические образы, символизирующие Родину в стихотворении поэта. Тема бессмертия народа, нации до тех пор, пока живы его язык, поэзия, обычаи. Поэт — вечный должник своего народа.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  <w:r w:rsidRPr="005B71D8">
              <w:rPr>
                <w:i/>
                <w:u w:val="single"/>
              </w:rPr>
              <w:t>Теория литературы</w:t>
            </w:r>
            <w:r w:rsidRPr="005B71D8">
              <w:rPr>
                <w:i/>
              </w:rPr>
              <w:t xml:space="preserve">. </w:t>
            </w:r>
            <w:proofErr w:type="gramStart"/>
            <w:r w:rsidRPr="005B71D8">
              <w:rPr>
                <w:i/>
              </w:rPr>
              <w:t>Общечеловеческое</w:t>
            </w:r>
            <w:proofErr w:type="gramEnd"/>
            <w:r w:rsidRPr="005B71D8">
              <w:rPr>
                <w:i/>
              </w:rPr>
              <w:t xml:space="preserve"> и национальное в литературе разных народов</w:t>
            </w:r>
            <w:r w:rsidRPr="005B71D8">
              <w:t xml:space="preserve">. </w:t>
            </w:r>
          </w:p>
        </w:tc>
        <w:tc>
          <w:tcPr>
            <w:tcW w:w="1275" w:type="dxa"/>
          </w:tcPr>
          <w:p w:rsidR="00A05CBB" w:rsidRPr="005B71D8" w:rsidRDefault="00A05CBB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Подбор материала о биографии и творчестве поэтов с использованием справочной литературы и ресурсов Интернета (под руководством учителя).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Устные рассказы о поэтах.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Выразительное чтение стихотворений (в том числе наизусть).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lastRenderedPageBreak/>
              <w:t xml:space="preserve">Поиск незнакомых слов и определение их значения с помощью словарей и справочной литературы.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Устные ответы на вопросы (с использованием цитирования).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Участие в коллективном диалоге.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Презентация и защита собственных иллюстраций к стихотворениям </w:t>
            </w:r>
          </w:p>
        </w:tc>
      </w:tr>
      <w:tr w:rsidR="00A05CBB" w:rsidRPr="005B71D8" w:rsidTr="00A0174A">
        <w:tc>
          <w:tcPr>
            <w:tcW w:w="959" w:type="dxa"/>
          </w:tcPr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  <w:r w:rsidRPr="005B71D8">
              <w:rPr>
                <w:b/>
                <w:bCs/>
              </w:rPr>
              <w:lastRenderedPageBreak/>
              <w:t>8</w:t>
            </w:r>
          </w:p>
        </w:tc>
        <w:tc>
          <w:tcPr>
            <w:tcW w:w="5812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Из зарубежной литературы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Мифы народов мира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Мифы Древней Греции. </w:t>
            </w:r>
            <w:r w:rsidRPr="005B71D8">
              <w:rPr>
                <w:b/>
                <w:bCs/>
                <w:i/>
                <w:iCs/>
              </w:rPr>
              <w:t xml:space="preserve">Подвиги Геракла </w:t>
            </w:r>
            <w:r w:rsidRPr="005B71D8">
              <w:t xml:space="preserve">(в переложении Куна): </w:t>
            </w:r>
            <w:r w:rsidRPr="005B71D8">
              <w:rPr>
                <w:b/>
                <w:bCs/>
                <w:i/>
                <w:iCs/>
              </w:rPr>
              <w:t>«Скотный двор царя Авгия», «Яблоки Гесперид »</w:t>
            </w:r>
            <w:proofErr w:type="gramStart"/>
            <w:r w:rsidRPr="005B71D8">
              <w:rPr>
                <w:b/>
                <w:bCs/>
                <w:i/>
                <w:iCs/>
              </w:rPr>
              <w:t xml:space="preserve"> </w:t>
            </w:r>
            <w:r w:rsidRPr="005B71D8">
              <w:rPr>
                <w:i/>
                <w:iCs/>
              </w:rPr>
              <w:t>.</w:t>
            </w:r>
            <w:proofErr w:type="gramEnd"/>
            <w:r w:rsidRPr="005B71D8">
              <w:rPr>
                <w:i/>
                <w:iCs/>
              </w:rPr>
              <w:t xml:space="preserve">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Геродот. </w:t>
            </w:r>
            <w:r w:rsidRPr="005B71D8">
              <w:rPr>
                <w:b/>
                <w:bCs/>
                <w:i/>
                <w:iCs/>
              </w:rPr>
              <w:t xml:space="preserve">«Легенда об </w:t>
            </w:r>
            <w:proofErr w:type="spellStart"/>
            <w:r w:rsidRPr="005B71D8">
              <w:rPr>
                <w:b/>
                <w:bCs/>
                <w:i/>
                <w:iCs/>
              </w:rPr>
              <w:t>Арионе</w:t>
            </w:r>
            <w:proofErr w:type="spellEnd"/>
            <w:r w:rsidRPr="005B71D8">
              <w:rPr>
                <w:b/>
                <w:bCs/>
                <w:i/>
                <w:iCs/>
              </w:rPr>
              <w:t xml:space="preserve">».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i/>
              </w:rPr>
            </w:pPr>
            <w:r w:rsidRPr="005B71D8">
              <w:rPr>
                <w:i/>
                <w:u w:val="single"/>
              </w:rPr>
              <w:t>Теория литературы.</w:t>
            </w:r>
            <w:r w:rsidRPr="005B71D8">
              <w:rPr>
                <w:i/>
              </w:rPr>
              <w:t xml:space="preserve"> Миф. Отличие мифа от сказки.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Гомер. </w:t>
            </w:r>
            <w:r w:rsidRPr="005B71D8">
              <w:t xml:space="preserve">Краткий рассказ о Гомере. «Илиада», «Одиссея» эпические поэмы. Изображение героев и героические подвиги в «Илиаде». Описание щита Ахиллеса: сцены войны и мирной жизни. Стихия Одиссея — борьба, преодоление препятствий, познание неизвестного. Храбрость, сметливость (хитроумие) Одиссея. Одиссей — мудрый правитель, любящий муж и отец. На острове циклопов. </w:t>
            </w:r>
            <w:proofErr w:type="spellStart"/>
            <w:r w:rsidRPr="005B71D8">
              <w:t>Полифем</w:t>
            </w:r>
            <w:proofErr w:type="spellEnd"/>
            <w:r w:rsidRPr="005B71D8">
              <w:t xml:space="preserve">. «Одиссея» — песня о героических подвигах, мужественных героях </w:t>
            </w:r>
          </w:p>
          <w:p w:rsidR="00A05CBB" w:rsidRPr="005B71D8" w:rsidRDefault="00A05CBB" w:rsidP="00A57A68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B71D8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Теория литературы</w:t>
            </w:r>
            <w:r w:rsidRPr="005B71D8">
              <w:rPr>
                <w:rFonts w:ascii="Times New Roman" w:hAnsi="Times New Roman"/>
                <w:i/>
                <w:sz w:val="24"/>
                <w:szCs w:val="24"/>
              </w:rPr>
              <w:t>. Понятие о героическом эпосе (начальные представления).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Мигель де Сервантес Сааведра. </w:t>
            </w:r>
            <w:r w:rsidRPr="005B71D8">
              <w:t xml:space="preserve">Рассказ о писателе.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Роман </w:t>
            </w:r>
            <w:r w:rsidRPr="005B71D8">
              <w:rPr>
                <w:b/>
                <w:bCs/>
                <w:i/>
                <w:iCs/>
              </w:rPr>
              <w:t xml:space="preserve">«Дон Кихот». </w:t>
            </w:r>
            <w:r w:rsidRPr="005B71D8">
              <w:t xml:space="preserve">Проблема ложных и истинных идеалов. Герой, создавший воображаемый мир и </w:t>
            </w:r>
            <w:r w:rsidRPr="005B71D8">
              <w:lastRenderedPageBreak/>
              <w:t xml:space="preserve">живущий в нём. Пародия на рыцарские романы. Освобождение от искусственных ценностей и приобщение к истинно народному пониманию правды жизни. Мастерство Сервантеса-романиста. Дон Кихот как «вечный» образ мировой литературы. (Для внеклассного чтения.)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i/>
              </w:rPr>
            </w:pPr>
            <w:r w:rsidRPr="005B71D8">
              <w:rPr>
                <w:i/>
                <w:u w:val="single"/>
              </w:rPr>
              <w:t>Теория литературы.</w:t>
            </w:r>
            <w:r w:rsidRPr="005B71D8">
              <w:rPr>
                <w:i/>
              </w:rPr>
              <w:t xml:space="preserve"> «Вечные» образы в искусстве (начальные представления).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Фридрих Шиллер. </w:t>
            </w:r>
            <w:r w:rsidRPr="005B71D8">
              <w:t xml:space="preserve">Рассказ о писателе.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Баллада </w:t>
            </w:r>
            <w:r w:rsidRPr="005B71D8">
              <w:rPr>
                <w:b/>
                <w:bCs/>
                <w:i/>
                <w:iCs/>
              </w:rPr>
              <w:t xml:space="preserve">«Перчатка». </w:t>
            </w:r>
            <w:r w:rsidRPr="005B71D8">
              <w:t xml:space="preserve">Повествование о феодальных нравах. Любовь как благородство и своевольный, бесчеловечный каприз. Рыцарь — герой, отвергающий награду и защищающий личное достоинство и честь.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i/>
              </w:rPr>
            </w:pPr>
            <w:r w:rsidRPr="005B71D8">
              <w:rPr>
                <w:i/>
                <w:u w:val="single"/>
              </w:rPr>
              <w:t>Теория литературы.</w:t>
            </w:r>
            <w:r w:rsidRPr="005B71D8">
              <w:rPr>
                <w:i/>
              </w:rPr>
              <w:t xml:space="preserve"> Рыцарская баллада (начальные представления). </w:t>
            </w:r>
          </w:p>
          <w:p w:rsidR="00A05CBB" w:rsidRPr="005B71D8" w:rsidRDefault="00A05CBB" w:rsidP="00A57A6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B71D8">
              <w:rPr>
                <w:rFonts w:ascii="Times New Roman" w:hAnsi="Times New Roman"/>
                <w:b/>
                <w:bCs/>
                <w:sz w:val="24"/>
                <w:szCs w:val="24"/>
              </w:rPr>
              <w:t>Проспер</w:t>
            </w:r>
            <w:proofErr w:type="spellEnd"/>
            <w:r w:rsidRPr="005B71D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Мериме. </w:t>
            </w:r>
            <w:r w:rsidRPr="005B71D8">
              <w:rPr>
                <w:rFonts w:ascii="Times New Roman" w:hAnsi="Times New Roman"/>
                <w:sz w:val="24"/>
                <w:szCs w:val="24"/>
              </w:rPr>
              <w:t>Рассказ о писателе.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Новелла </w:t>
            </w:r>
            <w:r w:rsidRPr="005B71D8">
              <w:rPr>
                <w:b/>
                <w:bCs/>
                <w:i/>
                <w:iCs/>
              </w:rPr>
              <w:t>«</w:t>
            </w:r>
            <w:proofErr w:type="spellStart"/>
            <w:r w:rsidRPr="005B71D8">
              <w:rPr>
                <w:b/>
                <w:bCs/>
                <w:i/>
                <w:iCs/>
              </w:rPr>
              <w:t>Маттео</w:t>
            </w:r>
            <w:proofErr w:type="spellEnd"/>
            <w:r w:rsidRPr="005B71D8">
              <w:rPr>
                <w:b/>
                <w:bCs/>
                <w:i/>
                <w:iCs/>
              </w:rPr>
              <w:t xml:space="preserve"> Фальконе». </w:t>
            </w:r>
            <w:r w:rsidRPr="005B71D8">
              <w:t xml:space="preserve">Изображение дикой природы. Превосходство естественной, «простой» жизни и исторически сложившихся устоев </w:t>
            </w:r>
            <w:proofErr w:type="gramStart"/>
            <w:r w:rsidRPr="005B71D8">
              <w:t>над</w:t>
            </w:r>
            <w:proofErr w:type="gramEnd"/>
            <w:r w:rsidRPr="005B71D8">
              <w:t xml:space="preserve"> цивилизованной с её порочными нравами. Романтический сюжет и его реалистическое воплощение.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</w:rPr>
              <w:t xml:space="preserve">Антуан де Сент-Экзюпери. </w:t>
            </w:r>
            <w:r w:rsidRPr="005B71D8">
              <w:t xml:space="preserve">Рассказ о писателе.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rPr>
                <w:b/>
                <w:bCs/>
                <w:i/>
                <w:iCs/>
              </w:rPr>
              <w:t xml:space="preserve">«Маленький принц» </w:t>
            </w:r>
            <w:r w:rsidRPr="005B71D8">
              <w:t xml:space="preserve">как философская сказка и мудрая притча. Мечта о естественном отношении к вещам и людям. Чистота восприятия мира как величайшая ценность. Утверждение всечеловеческих истин. (Для внеклассного чтения.)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i/>
              </w:rPr>
            </w:pPr>
            <w:r w:rsidRPr="005B71D8">
              <w:rPr>
                <w:i/>
                <w:u w:val="single"/>
              </w:rPr>
              <w:t>Теория литературы.</w:t>
            </w:r>
            <w:r w:rsidRPr="005B71D8">
              <w:rPr>
                <w:i/>
              </w:rPr>
              <w:t xml:space="preserve"> Притча (начальные представления).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b/>
              </w:rPr>
            </w:pPr>
            <w:r w:rsidRPr="005B71D8">
              <w:rPr>
                <w:b/>
              </w:rPr>
              <w:t>Зарубежная  сказочная и фантастическая поза</w:t>
            </w:r>
          </w:p>
          <w:p w:rsidR="00A05CBB" w:rsidRPr="005B71D8" w:rsidRDefault="00A05CBB" w:rsidP="00A57A68">
            <w:pPr>
              <w:pStyle w:val="Default"/>
              <w:jc w:val="both"/>
            </w:pPr>
            <w:proofErr w:type="spellStart"/>
            <w:r w:rsidRPr="005B71D8">
              <w:rPr>
                <w:b/>
              </w:rPr>
              <w:t>В.Гауф</w:t>
            </w:r>
            <w:proofErr w:type="spellEnd"/>
            <w:r w:rsidRPr="005B71D8">
              <w:rPr>
                <w:b/>
              </w:rPr>
              <w:t xml:space="preserve"> «Карлик нос»</w:t>
            </w:r>
          </w:p>
          <w:p w:rsidR="00A05CBB" w:rsidRPr="005B71D8" w:rsidRDefault="00A05CBB" w:rsidP="00A57A68">
            <w:pPr>
              <w:pStyle w:val="Default"/>
              <w:jc w:val="both"/>
            </w:pPr>
          </w:p>
        </w:tc>
        <w:tc>
          <w:tcPr>
            <w:tcW w:w="1275" w:type="dxa"/>
          </w:tcPr>
          <w:p w:rsidR="00A05CBB" w:rsidRPr="005B71D8" w:rsidRDefault="00A05CBB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Устные рассказы о писателях на основе поиска материалов о них с использованием справочной литературы и ресурсов Интернета (под руководством учителя). Выразительное чтение фрагментов произведений.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Устное рецензирование выразительного чтения одноклассников, исполнения актёров.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Различные виды пересказов.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Сопоставительный анализ произведений.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Поиск общего и различного в мифологических представлениях разных народов о происхождении и устройстве Вселенной и человеческого общества.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Поиск и анализ «вечных» образов мифологии и мировой литературы в произведениях русских писателей, использование знаний об основных характеристиках этих образов при анализе художественного произведения.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Анализ различных форм выражения авторской позиции.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Устные ответы на вопросы (с использованием цитирования).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Участие в коллективном диалоге.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Устная и письменная характеристика героев.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Работа со словарём литературоведческих терминов.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Презентация и защита собственных иллюстраций.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Работа над коллективным (индивидуальным) учебным проектом </w:t>
            </w:r>
          </w:p>
          <w:p w:rsidR="00A05CBB" w:rsidRPr="005B71D8" w:rsidRDefault="00A05CBB" w:rsidP="00A57A68">
            <w:pPr>
              <w:pStyle w:val="Default"/>
              <w:jc w:val="both"/>
            </w:pPr>
          </w:p>
        </w:tc>
      </w:tr>
      <w:tr w:rsidR="00A05CBB" w:rsidRPr="005B71D8" w:rsidTr="00A0174A">
        <w:trPr>
          <w:trHeight w:val="1627"/>
        </w:trPr>
        <w:tc>
          <w:tcPr>
            <w:tcW w:w="959" w:type="dxa"/>
          </w:tcPr>
          <w:p w:rsidR="00A05CBB" w:rsidRPr="005B71D8" w:rsidRDefault="00A0174A" w:rsidP="00A57A68">
            <w:pPr>
              <w:pStyle w:val="Default"/>
              <w:jc w:val="both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lastRenderedPageBreak/>
              <w:t>9</w:t>
            </w:r>
          </w:p>
        </w:tc>
        <w:tc>
          <w:tcPr>
            <w:tcW w:w="5812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  <w:rPr>
                <w:color w:val="auto"/>
              </w:rPr>
            </w:pPr>
            <w:r w:rsidRPr="005B71D8">
              <w:rPr>
                <w:b/>
                <w:bCs/>
                <w:color w:val="auto"/>
              </w:rPr>
              <w:t xml:space="preserve">Повторение, обобщение, итоговый контроль </w:t>
            </w:r>
          </w:p>
          <w:p w:rsidR="00A05CBB" w:rsidRPr="005B71D8" w:rsidRDefault="00A05CBB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:rsidR="00A05CBB" w:rsidRPr="005B71D8" w:rsidRDefault="00A05CBB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Предъявление читательских и исследовательских навыков, приобретённых </w:t>
            </w:r>
            <w:proofErr w:type="gramStart"/>
            <w:r w:rsidRPr="005B71D8">
              <w:t>в б</w:t>
            </w:r>
            <w:proofErr w:type="gramEnd"/>
            <w:r w:rsidRPr="005B71D8">
              <w:t xml:space="preserve"> классе.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Составление плана и текста собственного высказывания.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Письменный ответ на вопрос.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 xml:space="preserve">Решение тестов. </w:t>
            </w:r>
          </w:p>
          <w:p w:rsidR="00A05CBB" w:rsidRPr="005B71D8" w:rsidRDefault="00A05CBB" w:rsidP="00A57A68">
            <w:pPr>
              <w:pStyle w:val="Default"/>
              <w:jc w:val="both"/>
            </w:pPr>
            <w:r w:rsidRPr="005B71D8">
              <w:t>Отчёт о выполнении самостоятельных учебных проектов</w:t>
            </w:r>
            <w:r w:rsidR="006C6CBC" w:rsidRPr="005B71D8">
              <w:t>.</w:t>
            </w:r>
          </w:p>
          <w:p w:rsidR="00A05CBB" w:rsidRPr="005B71D8" w:rsidRDefault="00A05CBB" w:rsidP="00A57A68">
            <w:pPr>
              <w:pStyle w:val="Default"/>
              <w:jc w:val="both"/>
            </w:pPr>
          </w:p>
        </w:tc>
      </w:tr>
    </w:tbl>
    <w:p w:rsidR="00A05CBB" w:rsidRDefault="00A05CBB" w:rsidP="00A57A68">
      <w:pPr>
        <w:shd w:val="clear" w:color="auto" w:fill="FFFFFF"/>
        <w:spacing w:after="0" w:line="274" w:lineRule="exact"/>
        <w:ind w:right="5"/>
        <w:jc w:val="both"/>
        <w:rPr>
          <w:rFonts w:ascii="Times New Roman" w:hAnsi="Times New Roman"/>
          <w:b/>
          <w:bCs/>
          <w:sz w:val="24"/>
          <w:szCs w:val="24"/>
          <w:lang w:eastAsia="en-US"/>
        </w:rPr>
      </w:pPr>
    </w:p>
    <w:p w:rsidR="00B049B3" w:rsidRDefault="00B049B3" w:rsidP="00A57A68">
      <w:pPr>
        <w:shd w:val="clear" w:color="auto" w:fill="FFFFFF"/>
        <w:spacing w:after="0" w:line="274" w:lineRule="exact"/>
        <w:ind w:right="5"/>
        <w:jc w:val="both"/>
        <w:rPr>
          <w:rFonts w:ascii="Times New Roman" w:hAnsi="Times New Roman"/>
          <w:b/>
          <w:bCs/>
          <w:sz w:val="24"/>
          <w:szCs w:val="24"/>
          <w:lang w:eastAsia="en-US"/>
        </w:rPr>
      </w:pPr>
      <w:r>
        <w:rPr>
          <w:rFonts w:ascii="Times New Roman" w:hAnsi="Times New Roman"/>
          <w:b/>
          <w:bCs/>
          <w:sz w:val="24"/>
          <w:szCs w:val="24"/>
          <w:lang w:eastAsia="en-US"/>
        </w:rPr>
        <w:t xml:space="preserve">7 класс </w:t>
      </w:r>
    </w:p>
    <w:p w:rsidR="00B049B3" w:rsidRDefault="00B049B3" w:rsidP="00A57A68">
      <w:pPr>
        <w:shd w:val="clear" w:color="auto" w:fill="FFFFFF"/>
        <w:spacing w:after="0" w:line="274" w:lineRule="exact"/>
        <w:ind w:right="5"/>
        <w:jc w:val="both"/>
        <w:rPr>
          <w:rFonts w:ascii="Times New Roman" w:hAnsi="Times New Roman"/>
          <w:b/>
          <w:bCs/>
          <w:sz w:val="24"/>
          <w:szCs w:val="24"/>
          <w:lang w:eastAsia="en-US"/>
        </w:rPr>
      </w:pPr>
    </w:p>
    <w:tbl>
      <w:tblPr>
        <w:tblW w:w="1531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5812"/>
        <w:gridCol w:w="1275"/>
        <w:gridCol w:w="7230"/>
      </w:tblGrid>
      <w:tr w:rsidR="00B049B3" w:rsidRPr="00B049B3" w:rsidTr="00A0174A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B049B3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B049B3">
              <w:rPr>
                <w:b/>
                <w:sz w:val="24"/>
                <w:szCs w:val="24"/>
              </w:rPr>
              <w:t xml:space="preserve">№ </w:t>
            </w:r>
            <w:proofErr w:type="gramStart"/>
            <w:r w:rsidRPr="00B049B3">
              <w:rPr>
                <w:b/>
                <w:sz w:val="24"/>
                <w:szCs w:val="24"/>
              </w:rPr>
              <w:t>п</w:t>
            </w:r>
            <w:proofErr w:type="gramEnd"/>
            <w:r w:rsidRPr="00B049B3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B049B3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B049B3">
              <w:rPr>
                <w:b/>
                <w:sz w:val="24"/>
                <w:szCs w:val="24"/>
              </w:rPr>
              <w:t xml:space="preserve">Раздел, содержание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B049B3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ind w:firstLine="0"/>
              <w:jc w:val="both"/>
              <w:rPr>
                <w:b/>
                <w:sz w:val="24"/>
                <w:szCs w:val="24"/>
              </w:rPr>
            </w:pPr>
            <w:r w:rsidRPr="00B049B3">
              <w:rPr>
                <w:b/>
                <w:sz w:val="24"/>
                <w:szCs w:val="24"/>
              </w:rPr>
              <w:t>Кол-во часов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B049B3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B049B3">
              <w:rPr>
                <w:b/>
                <w:sz w:val="24"/>
                <w:szCs w:val="24"/>
              </w:rPr>
              <w:t xml:space="preserve">Основные виды учебной деятельности </w:t>
            </w:r>
            <w:proofErr w:type="gramStart"/>
            <w:r w:rsidRPr="00B049B3">
              <w:rPr>
                <w:b/>
                <w:sz w:val="24"/>
                <w:szCs w:val="24"/>
              </w:rPr>
              <w:t>обучающихся</w:t>
            </w:r>
            <w:proofErr w:type="gramEnd"/>
            <w:r w:rsidRPr="00B049B3">
              <w:rPr>
                <w:b/>
                <w:sz w:val="24"/>
                <w:szCs w:val="24"/>
              </w:rPr>
              <w:t xml:space="preserve"> (или основные формы внеурочной деятельности обучающихся)</w:t>
            </w:r>
          </w:p>
        </w:tc>
      </w:tr>
      <w:tr w:rsidR="00B049B3" w:rsidRPr="00B049B3" w:rsidTr="00A0174A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B049B3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B049B3">
              <w:rPr>
                <w:sz w:val="24"/>
                <w:szCs w:val="24"/>
              </w:rPr>
              <w:t>1.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B049B3" w:rsidRDefault="00B049B3" w:rsidP="00A57A68">
            <w:pPr>
              <w:pStyle w:val="Default"/>
              <w:widowControl w:val="0"/>
              <w:jc w:val="both"/>
            </w:pPr>
            <w:r w:rsidRPr="00B049B3">
              <w:rPr>
                <w:b/>
                <w:bCs/>
              </w:rPr>
              <w:t xml:space="preserve">Введение </w:t>
            </w:r>
          </w:p>
          <w:p w:rsidR="00B049B3" w:rsidRPr="00B049B3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49B3">
              <w:rPr>
                <w:rFonts w:ascii="Times New Roman" w:hAnsi="Times New Roman"/>
                <w:sz w:val="24"/>
                <w:szCs w:val="24"/>
              </w:rPr>
              <w:t xml:space="preserve">   Писатели о роли книги в жизни человека и общества. Книга как духовное завещание одного поколения другому. </w:t>
            </w:r>
            <w:proofErr w:type="gramStart"/>
            <w:r w:rsidRPr="00B049B3">
              <w:rPr>
                <w:rFonts w:ascii="Times New Roman" w:hAnsi="Times New Roman"/>
                <w:sz w:val="24"/>
                <w:szCs w:val="24"/>
              </w:rPr>
              <w:t>Структурные элементы книги (обложка, титульный лист, форзац, сноски, оглавление); создатели книги (автор, художник, редактор, корректор, наборщик и др.).</w:t>
            </w:r>
            <w:proofErr w:type="gramEnd"/>
            <w:r w:rsidRPr="00B049B3">
              <w:rPr>
                <w:rFonts w:ascii="Times New Roman" w:hAnsi="Times New Roman"/>
                <w:sz w:val="24"/>
                <w:szCs w:val="24"/>
              </w:rPr>
              <w:t xml:space="preserve"> Учебник литературы и работа с ним</w:t>
            </w:r>
            <w:r w:rsidRPr="00B049B3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B049B3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B049B3" w:rsidRDefault="00B049B3" w:rsidP="00A57A68">
            <w:pPr>
              <w:pStyle w:val="Default"/>
              <w:widowControl w:val="0"/>
              <w:jc w:val="both"/>
            </w:pPr>
            <w:r w:rsidRPr="00B049B3">
              <w:t xml:space="preserve">Выразительное чтение, выражение личного отношения к </w:t>
            </w:r>
            <w:proofErr w:type="gramStart"/>
            <w:r w:rsidRPr="00B049B3">
              <w:t>прочитанному</w:t>
            </w:r>
            <w:proofErr w:type="gramEnd"/>
            <w:r w:rsidRPr="00B049B3">
              <w:t xml:space="preserve">. </w:t>
            </w:r>
          </w:p>
          <w:p w:rsidR="00B049B3" w:rsidRPr="00B049B3" w:rsidRDefault="00B049B3" w:rsidP="00A57A68">
            <w:pPr>
              <w:pStyle w:val="Default"/>
              <w:widowControl w:val="0"/>
              <w:jc w:val="both"/>
            </w:pPr>
            <w:r w:rsidRPr="00B049B3">
              <w:t xml:space="preserve">Составление плана (тезисов) статьи учебника. </w:t>
            </w:r>
          </w:p>
          <w:p w:rsidR="00B049B3" w:rsidRPr="00B049B3" w:rsidRDefault="00B049B3" w:rsidP="00A57A68">
            <w:pPr>
              <w:pStyle w:val="Default"/>
              <w:widowControl w:val="0"/>
              <w:jc w:val="both"/>
            </w:pPr>
            <w:r w:rsidRPr="00B049B3">
              <w:t xml:space="preserve">Объяснение метафорической природы художественного образа, его обобщающего и оценочного значения. </w:t>
            </w:r>
          </w:p>
          <w:p w:rsidR="00B049B3" w:rsidRPr="00B049B3" w:rsidRDefault="00B049B3" w:rsidP="00A57A68">
            <w:pPr>
              <w:pStyle w:val="Default"/>
              <w:widowControl w:val="0"/>
              <w:jc w:val="both"/>
            </w:pPr>
            <w:r w:rsidRPr="00B049B3">
              <w:t>Выявление разных видов художественных образов (образ человека, образ природы, образ времени года, образ животного, образ события, образ предмета). Решение тестов.</w:t>
            </w:r>
          </w:p>
        </w:tc>
      </w:tr>
      <w:tr w:rsidR="00B049B3" w:rsidRPr="00A0174A" w:rsidTr="00A0174A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A0174A">
              <w:rPr>
                <w:sz w:val="24"/>
                <w:szCs w:val="24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color w:val="auto"/>
              </w:rPr>
            </w:pPr>
            <w:r w:rsidRPr="00A0174A">
              <w:rPr>
                <w:b/>
                <w:bCs/>
                <w:color w:val="auto"/>
              </w:rPr>
              <w:t xml:space="preserve">Устное народное творчество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color w:val="auto"/>
              </w:rPr>
            </w:pPr>
            <w:r w:rsidRPr="00A0174A">
              <w:rPr>
                <w:color w:val="auto"/>
              </w:rPr>
              <w:t xml:space="preserve">Предания. Пословицы и поговорки. 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sz w:val="24"/>
                <w:szCs w:val="24"/>
              </w:rPr>
              <w:t xml:space="preserve">Предания.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 xml:space="preserve">Поэтическая    автобиография     народа. Устный рассказ об исторических событиях. </w:t>
            </w:r>
            <w:r w:rsidRPr="00A0174A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«Воцарение </w:t>
            </w: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Ивана Грозного», «Сороки-Ведьмы», «Петр и плотник».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Cs/>
                <w:sz w:val="24"/>
                <w:szCs w:val="24"/>
              </w:rPr>
              <w:t>Былины</w:t>
            </w: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. «</w:t>
            </w:r>
            <w:proofErr w:type="spellStart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Вольга</w:t>
            </w:r>
            <w:proofErr w:type="spellEnd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 и Микула </w:t>
            </w:r>
            <w:proofErr w:type="spellStart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Селянинович</w:t>
            </w:r>
            <w:proofErr w:type="spellEnd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».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 xml:space="preserve">Воплощение в былине нравственных свойств русского 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народа,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 xml:space="preserve">прославление мирного труда. </w:t>
            </w:r>
            <w:proofErr w:type="gramStart"/>
            <w:r w:rsidRPr="00A0174A">
              <w:rPr>
                <w:rFonts w:ascii="Times New Roman" w:hAnsi="Times New Roman"/>
                <w:sz w:val="24"/>
                <w:szCs w:val="24"/>
              </w:rPr>
              <w:t>Микула — носитель лучших человеческих качеств (трудолюбие, мастерство, чувство собственного достоинства, доброта, щедрость, физическая сила).</w:t>
            </w:r>
            <w:proofErr w:type="gramEnd"/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Киевский цикл былин. </w:t>
            </w: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«Илья Муромец и Соло</w:t>
            </w:r>
            <w:r w:rsidRPr="00A0174A">
              <w:rPr>
                <w:rFonts w:ascii="Times New Roman" w:hAnsi="Times New Roman"/>
                <w:i/>
                <w:iCs/>
                <w:sz w:val="24"/>
                <w:szCs w:val="24"/>
              </w:rPr>
              <w:t>вей-</w:t>
            </w:r>
            <w:r w:rsidRPr="00A0174A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 xml:space="preserve">разбойник».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 xml:space="preserve">Бескорыстное служение Родине и народу, мужество, справедливость, чувство собственно достоинства — основные черты характера Ильи Муромца. (Изучается одна былина по выбору.) Для 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внекласс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>ного чтения.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Новгородский цикл былин.  </w:t>
            </w:r>
            <w:r w:rsidRPr="00A0174A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«Садко».  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Своеобразие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>былины. Поэтичность. Тематическое различие Киевского и Новгородского циклов былин. Своеобразие былинного стиха. Собирание былин. Собиратели. (Для самостоятельного чтения.)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«Калевала»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 xml:space="preserve"> — карело-финский мифологический эпос. Изображение жизни народа, его национальных традиций, обычаев,  трудовых будней  и  праздников.   </w:t>
            </w:r>
            <w:proofErr w:type="gramStart"/>
            <w:r w:rsidRPr="00A0174A">
              <w:rPr>
                <w:rFonts w:ascii="Times New Roman" w:hAnsi="Times New Roman"/>
                <w:sz w:val="24"/>
                <w:szCs w:val="24"/>
              </w:rPr>
              <w:t xml:space="preserve">Кузнец </w:t>
            </w:r>
            <w:proofErr w:type="spellStart"/>
            <w:r w:rsidRPr="00A0174A">
              <w:rPr>
                <w:rFonts w:ascii="Times New Roman" w:hAnsi="Times New Roman"/>
                <w:sz w:val="24"/>
                <w:szCs w:val="24"/>
              </w:rPr>
              <w:t>Ильмаринен</w:t>
            </w:r>
            <w:proofErr w:type="spellEnd"/>
            <w:r w:rsidRPr="00A0174A">
              <w:rPr>
                <w:rFonts w:ascii="Times New Roman" w:hAnsi="Times New Roman"/>
                <w:sz w:val="24"/>
                <w:szCs w:val="24"/>
              </w:rPr>
              <w:t xml:space="preserve"> и ведьма Лоухи как представители светлого и темного миров карело-финских эпических песен (Для внеклассного чтения).</w:t>
            </w:r>
            <w:proofErr w:type="gramEnd"/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i/>
                <w:sz w:val="24"/>
                <w:szCs w:val="24"/>
              </w:rPr>
              <w:t>«Песнь о Роланде».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 xml:space="preserve"> Французский средневековый героический эпос. Историческая основа сюжета песни о Роланде. 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Теория литературы. Предание (развитие представлений). Гипербола (развитие представлений). Былина Руны. Мифологический эпос (начальные представления).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sz w:val="24"/>
                <w:szCs w:val="24"/>
              </w:rPr>
              <w:t>Пословицы и поговорки.</w:t>
            </w:r>
          </w:p>
          <w:p w:rsidR="00B049B3" w:rsidRPr="00A0174A" w:rsidRDefault="00B049B3" w:rsidP="00A57A68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Народная мудрость пословиц и поговорок. Выражение в них духа народного языка.</w:t>
            </w:r>
          </w:p>
          <w:p w:rsidR="00B049B3" w:rsidRPr="00A0174A" w:rsidRDefault="00B049B3" w:rsidP="00A57A68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Сборники пословиц. Собиратели пословиц. Меткость и точность языка. Краткость и выразительность. Прямой и переносный смысл пословиц. Пословицы народов мира. Сходство и различия пословиц разных стран мира на одну тему (эпитеты, сравнения,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lastRenderedPageBreak/>
              <w:t>метафоры).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Теория литературы. Героический эпос, афористические   жанры   фольклора.   Пословицы, поговорки (развитие представлений).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color w:val="auto"/>
              </w:rPr>
            </w:pPr>
            <w:r w:rsidRPr="00A0174A">
              <w:rPr>
                <w:i/>
                <w:iCs/>
                <w:color w:val="auto"/>
              </w:rPr>
              <w:t xml:space="preserve">Проекты: 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Составление электронных иллюстрированных сборников «Пословицы разных стран на общую тему», «Персонажи героического и мифологического Эпоса в фольклоре народов мира» 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color w:val="auto"/>
              </w:rPr>
            </w:pPr>
            <w:r w:rsidRPr="00A0174A">
              <w:rPr>
                <w:b/>
                <w:bCs/>
                <w:color w:val="auto"/>
              </w:rPr>
              <w:t xml:space="preserve">Практические работы.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color w:val="auto"/>
              </w:rPr>
            </w:pPr>
            <w:r w:rsidRPr="00A0174A">
              <w:rPr>
                <w:color w:val="auto"/>
              </w:rPr>
              <w:t xml:space="preserve">Различение пословиц и поговорок, выявление их смысловых и стилистических особенностей и использование в устных и письменных высказываниях.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color w:val="auto"/>
              </w:rPr>
            </w:pPr>
            <w:r w:rsidRPr="00A0174A">
              <w:rPr>
                <w:color w:val="auto"/>
              </w:rPr>
              <w:t xml:space="preserve">Сопоставительный анализ пословиц разных стран мира на общую тему. 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Сопоставительный анализ сюжетов и героев эпоса народов мира, мифологических представлений разных народов о происхождении и устройстве Вселенной и человеческого общества.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rPr>
                <w:color w:val="auto"/>
              </w:rPr>
              <w:t xml:space="preserve">Подбор примеров, иллюстрирующих литературоведческие понятия «устная народная проза», «предание», «гипербола», «героический эпос».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Объяснение специфики происхождения, форм бытования, жанрового своеобразия фольклора и литературы.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Выразительное чтение преданий, пословиц и поговорок, фрагментов эпоса народов мира.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Различные виды пересказов.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Выявление элементов сюжета в фольклоре.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Устные ответы на вопросы (с использованием цитирования).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Участие в коллективном диалоге.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основе самостоятельного поиска материалов о них с </w:t>
            </w:r>
            <w:proofErr w:type="spellStart"/>
            <w:proofErr w:type="gramStart"/>
            <w:r w:rsidRPr="00A0174A">
              <w:t>ис</w:t>
            </w:r>
            <w:proofErr w:type="spellEnd"/>
            <w:r w:rsidRPr="00A0174A">
              <w:t>-пользованием</w:t>
            </w:r>
            <w:proofErr w:type="gramEnd"/>
            <w:r w:rsidRPr="00A0174A">
              <w:t xml:space="preserve"> справочной литературы и ресурсов Интернета.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Устная и письменная характеристика (в том числе сравнительная) героев героического эпоса народов мира.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Нравственная оценка персонажей героического эпоса.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Работа со словарём литературоведческих терминов. 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Обсуждение произведений </w:t>
            </w:r>
            <w:proofErr w:type="gramStart"/>
            <w:r w:rsidRPr="00A0174A">
              <w:rPr>
                <w:rFonts w:ascii="Times New Roman" w:hAnsi="Times New Roman"/>
                <w:sz w:val="24"/>
                <w:szCs w:val="24"/>
              </w:rPr>
              <w:t>книжной</w:t>
            </w:r>
            <w:proofErr w:type="gramEnd"/>
            <w:r w:rsidRPr="00A0174A">
              <w:rPr>
                <w:rFonts w:ascii="Times New Roman" w:hAnsi="Times New Roman"/>
                <w:sz w:val="24"/>
                <w:szCs w:val="24"/>
              </w:rPr>
              <w:t xml:space="preserve"> трафики к эпическим песням народов мира.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Работа над коллективным (индивидуальным) учебным проектом </w:t>
            </w:r>
          </w:p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A0174A">
              <w:rPr>
                <w:color w:val="FF0000"/>
                <w:sz w:val="24"/>
                <w:szCs w:val="24"/>
              </w:rPr>
              <w:t xml:space="preserve"> </w:t>
            </w:r>
          </w:p>
        </w:tc>
      </w:tr>
      <w:tr w:rsidR="00B049B3" w:rsidRPr="00A0174A" w:rsidTr="00A0174A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A0174A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A0174A">
              <w:rPr>
                <w:b/>
                <w:bCs/>
                <w:sz w:val="24"/>
                <w:szCs w:val="24"/>
              </w:rPr>
              <w:t>Из древнерусской литературы</w:t>
            </w:r>
          </w:p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«Поучение» Владимира Мономаха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 xml:space="preserve">(отрывок), </w:t>
            </w: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«Повесть 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о </w:t>
            </w: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Петре и </w:t>
            </w:r>
            <w:proofErr w:type="spellStart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Февронии</w:t>
            </w:r>
            <w:proofErr w:type="spellEnd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 Муромских».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 xml:space="preserve">Нравственные заветы Древней Руси. Внимание к личности, гимн любви и верности. 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Теория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>литературы. Поучение (начальные представления).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«Повесть временных лет».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 xml:space="preserve"> Отрывок «О пользе книг».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lastRenderedPageBreak/>
              <w:t>Формирование традиции   уважительного   отношения   к книге.</w:t>
            </w:r>
          </w:p>
          <w:p w:rsidR="00B049B3" w:rsidRPr="00A0174A" w:rsidRDefault="00B049B3" w:rsidP="00A57A6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sz w:val="24"/>
                <w:szCs w:val="24"/>
              </w:rPr>
              <w:t xml:space="preserve">Проект: </w:t>
            </w:r>
          </w:p>
          <w:p w:rsidR="00B049B3" w:rsidRPr="00A0174A" w:rsidRDefault="00B049B3" w:rsidP="00A57A6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Составление электронного иллюстрированного альбома «Нравственные идеалы и заветы Древней Руси».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color w:val="auto"/>
              </w:rPr>
            </w:pPr>
            <w:r w:rsidRPr="00A0174A">
              <w:rPr>
                <w:b/>
                <w:bCs/>
                <w:color w:val="auto"/>
              </w:rPr>
              <w:t xml:space="preserve">Практические работы.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color w:val="auto"/>
              </w:rPr>
            </w:pPr>
            <w:r w:rsidRPr="00A0174A">
              <w:rPr>
                <w:color w:val="auto"/>
              </w:rPr>
              <w:t xml:space="preserve">Сопоставление содержания жития с требованиями житийного канона.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color w:val="auto"/>
              </w:rPr>
            </w:pPr>
            <w:r w:rsidRPr="00A0174A">
              <w:rPr>
                <w:color w:val="auto"/>
              </w:rPr>
              <w:t xml:space="preserve">Сопоставление произведений древнерусской литературы с фольклором.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color w:val="auto"/>
              </w:rPr>
            </w:pPr>
            <w:r w:rsidRPr="00A0174A">
              <w:rPr>
                <w:color w:val="auto"/>
              </w:rPr>
              <w:t xml:space="preserve">Составление стилизации в жанре поучения.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color w:val="auto"/>
              </w:rPr>
            </w:pPr>
            <w:r w:rsidRPr="00A0174A">
              <w:rPr>
                <w:b/>
                <w:bCs/>
                <w:color w:val="auto"/>
              </w:rPr>
              <w:t xml:space="preserve">Контрольная работа.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color w:val="auto"/>
              </w:rPr>
            </w:pPr>
            <w:r w:rsidRPr="00A0174A">
              <w:rPr>
                <w:color w:val="auto"/>
              </w:rPr>
              <w:t xml:space="preserve">Письменный ответ на один из проблемных вопросов: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color w:val="auto"/>
              </w:rPr>
            </w:pPr>
            <w:r w:rsidRPr="00A0174A">
              <w:rPr>
                <w:color w:val="auto"/>
              </w:rPr>
              <w:t xml:space="preserve">1. Каковы художественные особенности русских былин?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color w:val="auto"/>
              </w:rPr>
            </w:pPr>
            <w:r w:rsidRPr="00A0174A">
              <w:rPr>
                <w:color w:val="auto"/>
              </w:rPr>
              <w:t xml:space="preserve">2. Что воспевает народ в героическом эпосе?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color w:val="auto"/>
              </w:rPr>
            </w:pPr>
            <w:r w:rsidRPr="00A0174A">
              <w:rPr>
                <w:color w:val="auto"/>
              </w:rPr>
              <w:t xml:space="preserve">3. Каковы нравственные идеалы и заветы Древней Руси?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color w:val="auto"/>
              </w:rPr>
            </w:pPr>
            <w:r w:rsidRPr="00A0174A">
              <w:rPr>
                <w:color w:val="auto"/>
              </w:rPr>
              <w:t xml:space="preserve">4. В чём значение древнерусской литературы для современного читателя?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Выразительное чтение фрагментов произведений древнерусской литературы.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Поиск в тексте незнакомых слов и' определение их значения с помощью словарей и справочной литературы.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Формулирование вопросов по тексту произведений.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или письменный ответ на вопрос.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Составление плана устного и письменного высказывания.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Устные и письменные ответы на проблемные вопросы.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lastRenderedPageBreak/>
              <w:t xml:space="preserve">Характеристика героя древнерусской литературы.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Выявление тем, образов и приёмов изображения человека в произведениях древнерусской литературы.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color w:val="FF0000"/>
              </w:rPr>
            </w:pPr>
            <w:r w:rsidRPr="00A0174A">
              <w:t>Работа над коллективным (индивидуальным) учебным проектом</w:t>
            </w:r>
            <w:r w:rsidRPr="00A0174A">
              <w:rPr>
                <w:i/>
                <w:iCs/>
                <w:color w:val="FF0000"/>
              </w:rPr>
              <w:t xml:space="preserve">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</w:p>
        </w:tc>
      </w:tr>
      <w:tr w:rsidR="00B049B3" w:rsidRPr="00A0174A" w:rsidTr="00A0174A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A0174A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rPr>
                <w:b/>
                <w:bCs/>
              </w:rPr>
              <w:t xml:space="preserve">Из русской литературы XVIII века 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sz w:val="24"/>
                <w:szCs w:val="24"/>
              </w:rPr>
              <w:t xml:space="preserve">Михаил </w:t>
            </w: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>Васильевич Ломоносов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Краткий рассказ об ученом и поэте. 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«</w:t>
            </w:r>
            <w:r w:rsidRPr="00A0174A">
              <w:rPr>
                <w:rFonts w:ascii="Times New Roman" w:hAnsi="Times New Roman"/>
                <w:i/>
                <w:sz w:val="24"/>
                <w:szCs w:val="24"/>
              </w:rPr>
              <w:t xml:space="preserve">К </w:t>
            </w:r>
            <w:proofErr w:type="spellStart"/>
            <w:r w:rsidRPr="00A0174A">
              <w:rPr>
                <w:rFonts w:ascii="Times New Roman" w:hAnsi="Times New Roman"/>
                <w:i/>
                <w:sz w:val="24"/>
                <w:szCs w:val="24"/>
              </w:rPr>
              <w:t>статуе</w:t>
            </w: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Петра</w:t>
            </w:r>
            <w:proofErr w:type="spellEnd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 Великого», «Ода на день восшествия на Всероссийский престол всея  Величества государыни Императрицы </w:t>
            </w:r>
            <w:proofErr w:type="spellStart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Елисаветы</w:t>
            </w:r>
            <w:proofErr w:type="spellEnd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 Петровны </w:t>
            </w:r>
            <w:r w:rsidRPr="00A0174A">
              <w:rPr>
                <w:rFonts w:ascii="Times New Roman" w:hAnsi="Times New Roman"/>
                <w:i/>
                <w:iCs/>
                <w:sz w:val="24"/>
                <w:szCs w:val="24"/>
              </w:rPr>
              <w:t>1747 года»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 xml:space="preserve"> (отрывок). Уверенность Ломоносова в будущем русской науки и ее творцов. Патриотизм. Призыв к миру. Признание труда, деяний на благо Родины важнейшей чертой гражданина. 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Теория литературы. Ода (начальные представления).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Гавриил </w:t>
            </w: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>Романович Державин.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Краткий рассказ о поэте. </w:t>
            </w:r>
            <w:r w:rsidRPr="00A0174A">
              <w:rPr>
                <w:rFonts w:ascii="Times New Roman" w:hAnsi="Times New Roman"/>
                <w:bCs/>
                <w:i/>
                <w:sz w:val="24"/>
                <w:szCs w:val="24"/>
              </w:rPr>
              <w:t>«Р</w:t>
            </w: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ека времен в своем </w:t>
            </w:r>
            <w:proofErr w:type="spellStart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стремленьи</w:t>
            </w:r>
            <w:proofErr w:type="spellEnd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...», «На птичку…»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«Признание». 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Размышления о смысле жизни, о судьбе.   Утверждение   необходимости   свободы творчества.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Устные рассказы о поэтах на основе самостоятельного поиска материалов о них с использованием справочной литературы и ресурсов Интернета.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Выразительное чтение поэзии XVIII века.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Поиск в тексте незнакомых слов и определение их значения с помощью словарей и справочной литературы.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Формулирование вопросов по тексту произведения.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или письменный ответ на вопрос.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Участие в коллективном диалоге. </w:t>
            </w:r>
          </w:p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A0174A">
              <w:rPr>
                <w:sz w:val="24"/>
                <w:szCs w:val="24"/>
              </w:rPr>
              <w:t>Выявление характерных для русской поэзии XVIII века тем, образов и приёмов изображения человека</w:t>
            </w:r>
          </w:p>
        </w:tc>
      </w:tr>
      <w:tr w:rsidR="00B049B3" w:rsidRPr="00A0174A" w:rsidTr="00A0174A">
        <w:trPr>
          <w:trHeight w:val="845"/>
        </w:trPr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A0174A">
              <w:rPr>
                <w:b/>
                <w:bCs/>
                <w:sz w:val="24"/>
                <w:szCs w:val="24"/>
              </w:rPr>
              <w:t>Из русской литературы XIX века</w:t>
            </w:r>
          </w:p>
          <w:p w:rsidR="00B049B3" w:rsidRPr="00A0174A" w:rsidRDefault="00B049B3" w:rsidP="00A57A6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>Александр Сергеевич Пушкин.</w:t>
            </w:r>
          </w:p>
          <w:p w:rsidR="00B049B3" w:rsidRPr="00A0174A" w:rsidRDefault="00B049B3" w:rsidP="00A57A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Краткий рассказ о писателе.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ab/>
            </w:r>
          </w:p>
          <w:p w:rsidR="00B049B3" w:rsidRPr="00A0174A" w:rsidRDefault="00B049B3" w:rsidP="00A57A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«Полтава» («Полтавский бой»), «Медный всадник» 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(вступление «На берегу пустынных волн...»), Интерес Пушкина к истории России. Мастерство в изображении Полтавской битвы, прославление мужества и отваги русских солдат. Выражение чувств любви к Родине. Сопоставление полководцев (Петра 1 и Карла </w:t>
            </w:r>
            <w:r w:rsidRPr="00A0174A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XII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). Авторское отношение к героям. </w:t>
            </w:r>
          </w:p>
          <w:p w:rsidR="00B049B3" w:rsidRPr="00A0174A" w:rsidRDefault="00B049B3" w:rsidP="00A57A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Теория литературы. Баллада (развитие представлений).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«Борис Годунов» (сцена </w:t>
            </w:r>
            <w:proofErr w:type="spellStart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вЧудовом</w:t>
            </w:r>
            <w:proofErr w:type="spellEnd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gramStart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монастыре</w:t>
            </w:r>
            <w:proofErr w:type="gramEnd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). 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Образ летописца как образ древнерусского писателя. Монолог Пимена: размышления о труде летописца как нравственном подвиге. Истина как цель летописного повествования и как завет будущим поколениям.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«Станционный смотритель». 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Изображение «маленького человека», его положения в обществе. Пробуждение человеческого достоинства и чувства протеста. </w:t>
            </w:r>
            <w:proofErr w:type="gramStart"/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Трагическое</w:t>
            </w:r>
            <w:proofErr w:type="gramEnd"/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 и гуманистическое в повести.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Теория литературы. Повесть (развитие представлений).    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color w:val="auto"/>
              </w:rPr>
            </w:pPr>
            <w:r w:rsidRPr="00A0174A">
              <w:rPr>
                <w:i/>
                <w:iCs/>
                <w:color w:val="auto"/>
              </w:rPr>
              <w:t xml:space="preserve">Проект: </w:t>
            </w:r>
          </w:p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  <w:proofErr w:type="spellStart"/>
            <w:r w:rsidRPr="00A0174A">
              <w:rPr>
                <w:sz w:val="24"/>
                <w:szCs w:val="24"/>
              </w:rPr>
              <w:t>Инсценирование</w:t>
            </w:r>
            <w:proofErr w:type="spellEnd"/>
            <w:r w:rsidRPr="00A0174A">
              <w:rPr>
                <w:sz w:val="24"/>
                <w:szCs w:val="24"/>
              </w:rPr>
              <w:t xml:space="preserve"> фрагментов «Повестей Белкина», показ ученического спектакля.</w:t>
            </w:r>
          </w:p>
          <w:p w:rsidR="00B049B3" w:rsidRPr="00A0174A" w:rsidRDefault="00B049B3" w:rsidP="00A57A68">
            <w:pPr>
              <w:widowControl w:val="0"/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ind w:firstLine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рассказ о поэте на основе самостоятельного поиска материалов о нём с использованием справочной литературы и ресурсов Интернета.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Выразительное чтение фрагментов (в том числе, наизусть).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Различные виды пересказа.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Поиск в тексте незнакомых слов и определение их значения с помощью словарей и справочной литературы.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Формулирование вопросов по тексту произведений.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или письменный ответ на вопрос.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Участие в коллективном диалоге.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Составление плана устного и письменного рассказа о герое; сравнительной характеристики героев.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Устное и письменное высказывание по плану.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и письменный анализ эпизода.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Работа со словарём литературоведческих терминов. 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Обсуждение произведений книжной графики.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Работа над коллективным (индивидуальным) учебным проектом </w:t>
            </w:r>
          </w:p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  <w:tr w:rsidR="00B049B3" w:rsidRPr="00A0174A" w:rsidTr="00A0174A">
        <w:trPr>
          <w:trHeight w:val="1270"/>
        </w:trPr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b/>
                <w:bCs/>
                <w:i/>
                <w:iCs/>
                <w:color w:val="C00000"/>
              </w:rPr>
            </w:pP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sz w:val="24"/>
                <w:szCs w:val="24"/>
              </w:rPr>
              <w:t>Михаил Юрьевич Лермонтов.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Краткий рассказ о поэте.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«</w:t>
            </w:r>
            <w:proofErr w:type="gramStart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Песня про царя</w:t>
            </w:r>
            <w:proofErr w:type="gramEnd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 Ивана Васильевича, молодого опричника и удалого купца Калашникова».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 xml:space="preserve">Поэма об исторической прошлой Руси. Картины быта </w:t>
            </w:r>
            <w:r w:rsidRPr="00A0174A">
              <w:rPr>
                <w:rFonts w:ascii="Times New Roman" w:hAnsi="Times New Roman"/>
                <w:sz w:val="24"/>
                <w:szCs w:val="24"/>
                <w:lang w:val="en-US"/>
              </w:rPr>
              <w:t>XVI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 xml:space="preserve"> века, их значение для понимания характеров и идеи поэмы. Смысл столкновения Калашникова с </w:t>
            </w:r>
            <w:proofErr w:type="spellStart"/>
            <w:r w:rsidRPr="00A0174A">
              <w:rPr>
                <w:rFonts w:ascii="Times New Roman" w:hAnsi="Times New Roman"/>
                <w:sz w:val="24"/>
                <w:szCs w:val="24"/>
              </w:rPr>
              <w:t>Кирибеевичем</w:t>
            </w:r>
            <w:proofErr w:type="spellEnd"/>
            <w:r w:rsidRPr="00A0174A">
              <w:rPr>
                <w:rFonts w:ascii="Times New Roman" w:hAnsi="Times New Roman"/>
                <w:sz w:val="24"/>
                <w:szCs w:val="24"/>
              </w:rPr>
              <w:t xml:space="preserve"> и Иваном Грозным. Защита Калашниковым человеческого достоинства, его готовность стоять за правду до конца.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Особенности сюжета поэмы. Авторское отношение </w:t>
            </w:r>
            <w:proofErr w:type="gramStart"/>
            <w:r w:rsidRPr="00A0174A">
              <w:rPr>
                <w:rFonts w:ascii="Times New Roman" w:hAnsi="Times New Roman"/>
                <w:sz w:val="24"/>
                <w:szCs w:val="24"/>
              </w:rPr>
              <w:t>изображаемому</w:t>
            </w:r>
            <w:proofErr w:type="gramEnd"/>
            <w:r w:rsidRPr="00A0174A">
              <w:rPr>
                <w:rFonts w:ascii="Times New Roman" w:hAnsi="Times New Roman"/>
                <w:sz w:val="24"/>
                <w:szCs w:val="24"/>
              </w:rPr>
              <w:t>. Связь поэмы с произведениями устного народного творчества. Оценка героев с позиций рода. Образы гусляров. Язык и стих поэмы.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«Когда волнуется желтеющая нива...», «Молитва», «Ангел».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Стихотворение «Ангел» как воспоминание об идеаль</w:t>
            </w:r>
            <w:r w:rsidRPr="00A0174A">
              <w:rPr>
                <w:rFonts w:ascii="Times New Roman" w:hAnsi="Times New Roman"/>
                <w:sz w:val="24"/>
                <w:szCs w:val="24"/>
              </w:rPr>
              <w:softHyphen/>
              <w:t>ной гармонии, о «небесных» звуках, оставшихся в памяти души, переживание блаженства, полноты жизненных сил, связанное с красотой природы и ее проявлений. «Молитва» («В минуту жизни трудную...») — готовность ринуться навстречу знакомым гармоничным звукам, символизирующим ожидаемое счастье на земле.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Теория литературы. </w:t>
            </w:r>
            <w:proofErr w:type="spellStart"/>
            <w:r w:rsidRPr="00A0174A">
              <w:rPr>
                <w:rFonts w:ascii="Times New Roman" w:hAnsi="Times New Roman"/>
                <w:sz w:val="24"/>
                <w:szCs w:val="24"/>
              </w:rPr>
              <w:t>Фольклоризм</w:t>
            </w:r>
            <w:proofErr w:type="spellEnd"/>
            <w:r w:rsidRPr="00A0174A">
              <w:rPr>
                <w:rFonts w:ascii="Times New Roman" w:hAnsi="Times New Roman"/>
                <w:sz w:val="24"/>
                <w:szCs w:val="24"/>
              </w:rPr>
              <w:t xml:space="preserve"> литературы (развитие представлений).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Проект: </w:t>
            </w:r>
          </w:p>
          <w:p w:rsidR="00B049B3" w:rsidRPr="00A0174A" w:rsidRDefault="00B049B3" w:rsidP="00A57A68">
            <w:pPr>
              <w:widowControl w:val="0"/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Составление электронного альбома «Герои «Песни...» в книжной графике».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рассказ о поэте на основе самостоятельного поиска материалов о нём с использованием справочной литературы и ресурсов Интернета.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Выразительное чтение фрагментов поэмы и стихотворений.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Поиск в тексте незнакомых слов и определение их значения с помощью словарей и справочной литературы.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Участие в коллективном диалоге.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Составление плана характеристики героя, сравнительной характеристики героев.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Анализ различных форм выражения авторской позиции в произведении.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Письменный анализ стихотворения по плану анализа лирики.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Письменный ответ на проблемный вопрос.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Работа со словарём литературоведческих терминов.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Обсуждение произведений книжной графики. </w:t>
            </w:r>
          </w:p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A0174A">
              <w:rPr>
                <w:sz w:val="24"/>
                <w:szCs w:val="24"/>
              </w:rPr>
              <w:t>Работа над коллективным (индивидуальным) учебным проектом.</w:t>
            </w:r>
          </w:p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rPr>
                <w:color w:val="C00000"/>
              </w:rPr>
              <w:t xml:space="preserve"> </w:t>
            </w:r>
          </w:p>
        </w:tc>
      </w:tr>
      <w:tr w:rsidR="00B049B3" w:rsidRPr="00A0174A" w:rsidTr="00A0174A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</w:pPr>
            <w:r w:rsidRPr="00A0174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Николай Васильевич Гоголь.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Краткий рассказ о писателе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«Тарас Бульба».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 xml:space="preserve">Прославление боевого товарищества, осуждение предательства. Героизм и самоотверженность Тараса и его товарищей-запорожцев в борьбе за освобождение родной земли.  Противопоставление Остапа </w:t>
            </w:r>
            <w:proofErr w:type="spellStart"/>
            <w:r w:rsidRPr="00A0174A">
              <w:rPr>
                <w:rFonts w:ascii="Times New Roman" w:hAnsi="Times New Roman"/>
                <w:sz w:val="24"/>
                <w:szCs w:val="24"/>
              </w:rPr>
              <w:t>Андрию</w:t>
            </w:r>
            <w:proofErr w:type="spellEnd"/>
            <w:r w:rsidRPr="00A0174A">
              <w:rPr>
                <w:rFonts w:ascii="Times New Roman" w:hAnsi="Times New Roman"/>
                <w:sz w:val="24"/>
                <w:szCs w:val="24"/>
              </w:rPr>
              <w:t>, смысл этого противопоставления. Патриотический пафос повести.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Особенности изображения людей и природы в повести.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Теория литературы. Историческая и фольклорная основа произведения. Роды литературы: эпос (развитие понятия).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Литературный герой (развитие понятия).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рассказ о писателе на основе самостоятельного поиска материалов о нём с использованием справочной литературы и ресурсов Интернета.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Выразительное чтение фрагментов повести.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Поиск в тексте незнакомых слов и определение их значения с помощью словарей и справочной литературы.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Составление лексических и историко-культурных комментариев.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Различные виды пересказов.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Участие в коллективном диалоге.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Устная и письменная характеристика героев (в том числе сравнительная).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Анализ различных форм выражения авторской позиции в повести.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Составление плана анализа эпизода.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Анализ фрагмента эпического произведения.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Работа со словарём литературоведческих терминов.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Письменный ответ на проблемный вопрос. Обсуждение произведений книжной графики. </w:t>
            </w:r>
          </w:p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A0174A">
              <w:rPr>
                <w:sz w:val="24"/>
                <w:szCs w:val="24"/>
              </w:rPr>
              <w:t>Работа над коллективным (индивидуальным) учебным проектом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rPr>
                <w:b/>
                <w:bCs/>
                <w:i/>
                <w:iCs/>
              </w:rPr>
              <w:t xml:space="preserve">Проект: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Составление электронной презентации «Повесть Н. В. Гоголя «Тарас Бульба» в иллюстрациях художников и учащихся». </w:t>
            </w:r>
          </w:p>
        </w:tc>
      </w:tr>
      <w:tr w:rsidR="00B049B3" w:rsidRPr="00A0174A" w:rsidTr="00A0174A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sz w:val="24"/>
                <w:szCs w:val="24"/>
              </w:rPr>
              <w:t>Иван Сергеевич Тургенев.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Краткий рассказ о писателе. 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«Бирюк».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 xml:space="preserve">Изображение быта крестьян, авторское отношение к </w:t>
            </w:r>
            <w:proofErr w:type="gramStart"/>
            <w:r w:rsidRPr="00A0174A">
              <w:rPr>
                <w:rFonts w:ascii="Times New Roman" w:hAnsi="Times New Roman"/>
                <w:sz w:val="24"/>
                <w:szCs w:val="24"/>
              </w:rPr>
              <w:t>бесправным</w:t>
            </w:r>
            <w:proofErr w:type="gramEnd"/>
            <w:r w:rsidRPr="00A0174A">
              <w:rPr>
                <w:rFonts w:ascii="Times New Roman" w:hAnsi="Times New Roman"/>
                <w:sz w:val="24"/>
                <w:szCs w:val="24"/>
              </w:rPr>
              <w:t xml:space="preserve"> и обездоленным. Мастерство в изображении пейзажа. Художественные особенности рассказа. Стихотворения в </w:t>
            </w:r>
            <w:proofErr w:type="spellStart"/>
            <w:r w:rsidRPr="00A0174A">
              <w:rPr>
                <w:rFonts w:ascii="Times New Roman" w:hAnsi="Times New Roman"/>
                <w:sz w:val="24"/>
                <w:szCs w:val="24"/>
              </w:rPr>
              <w:t>прозе</w:t>
            </w:r>
            <w:proofErr w:type="gramStart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«Р</w:t>
            </w:r>
            <w:proofErr w:type="gramEnd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усский</w:t>
            </w:r>
            <w:proofErr w:type="spellEnd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 язык».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 xml:space="preserve">Тургенев о богатстве и красоте русского языка. Родной язык как духовная опора человека. </w:t>
            </w: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«Близнецы», «Два богача». </w:t>
            </w:r>
            <w:r w:rsidRPr="00A0174A">
              <w:rPr>
                <w:rFonts w:ascii="Times New Roman" w:hAnsi="Times New Roman"/>
                <w:bCs/>
                <w:iCs/>
                <w:sz w:val="24"/>
                <w:szCs w:val="24"/>
              </w:rPr>
              <w:t>Нравс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>твенность и человеческие взаимоотношения.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lastRenderedPageBreak/>
              <w:t>Теория литературы. Стихотворения в прозе.</w:t>
            </w:r>
          </w:p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рассказ о писателе на основе самостоятельного поиска материалов о нём с использованием справочной литературы и ресурсов Интернета.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Выразительное чтение рассказа и стихотворений в прозе. 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Устное рецензирование выразительного чтения одноклассников, исполнения актёров.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Поиск в текстах незнакомых слов и определение их значения с помощью словарей и справочной литературы.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Различные виды пересказов.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Участие в коллективном диалоге.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lastRenderedPageBreak/>
              <w:t xml:space="preserve">Устная и письменная характеристика героев.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Нравственная оценка героев рассказа.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Анализ различных форм выражения авторской позиции в произведениях.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Составление плана и анализ эпизода. </w:t>
            </w:r>
          </w:p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A0174A">
              <w:rPr>
                <w:sz w:val="24"/>
                <w:szCs w:val="24"/>
              </w:rPr>
              <w:t>Обсуждение произведений книжной графики.</w:t>
            </w:r>
          </w:p>
        </w:tc>
      </w:tr>
      <w:tr w:rsidR="00B049B3" w:rsidRPr="00A0174A" w:rsidTr="00A0174A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sz w:val="24"/>
                <w:szCs w:val="24"/>
              </w:rPr>
              <w:t xml:space="preserve">Николай Алексеевич Некрасов. 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Краткий рассказ о писателе.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«Русские женщины» </w:t>
            </w:r>
            <w:r w:rsidRPr="00A0174A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(«Княгиня Трубецкая»).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>Историческая основа поэмы. Величие духа русских женщин, отправившихся вслед за осужденными мужьями в Си</w:t>
            </w:r>
            <w:r w:rsidRPr="00A0174A">
              <w:rPr>
                <w:rFonts w:ascii="Times New Roman" w:hAnsi="Times New Roman"/>
                <w:sz w:val="24"/>
                <w:szCs w:val="24"/>
              </w:rPr>
              <w:softHyphen/>
              <w:t>бирь. Художественные особенности исторических поэм Некрасова.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«Размышления у парадного подъезда».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 xml:space="preserve">Боль поэта за судьбу народа. Своеобразие некрасовской музы. </w:t>
            </w:r>
            <w:proofErr w:type="gramStart"/>
            <w:r w:rsidRPr="00A0174A">
              <w:rPr>
                <w:rFonts w:ascii="Times New Roman" w:hAnsi="Times New Roman"/>
                <w:sz w:val="24"/>
                <w:szCs w:val="24"/>
              </w:rPr>
              <w:t>(Для чтения и обсуждения.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ab/>
            </w:r>
            <w:proofErr w:type="gramEnd"/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Теория литературы. Поэма (развитие понятия). Трехсложные размеры стиха (развитие понятия).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  <w:p w:rsidR="00B049B3" w:rsidRPr="00A0174A" w:rsidRDefault="00B049B3" w:rsidP="00A57A68">
            <w:pPr>
              <w:widowControl w:val="0"/>
              <w:tabs>
                <w:tab w:val="left" w:pos="1021"/>
              </w:tabs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0174A">
              <w:rPr>
                <w:rFonts w:ascii="Times New Roman" w:hAnsi="Times New Roman"/>
                <w:sz w:val="24"/>
                <w:szCs w:val="24"/>
                <w:lang w:eastAsia="en-US"/>
              </w:rPr>
              <w:tab/>
            </w:r>
          </w:p>
        </w:tc>
      </w:tr>
      <w:tr w:rsidR="00B049B3" w:rsidRPr="00A0174A" w:rsidTr="00A0174A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Михаил </w:t>
            </w:r>
            <w:proofErr w:type="spellStart"/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>Евграфович</w:t>
            </w:r>
            <w:proofErr w:type="spellEnd"/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Салтыков-Щедрин.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Краткий рассказ о писателе.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«Повесть о том, как один мужик двух генерала прокормил».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>Нравственные пороки общества. Паразитизм генералов, трудолюбие и сметливость мужика. Осуждение покорности мужика. Сатира в «Повести...». Сказки «Премудрый пескарь», «Медведь воевода». Сатира и юмор в сказках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«Дикий помещик».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>Для самостоятельного чтения.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Теория литературы. Гротеск (начальные представления).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Теория литературы. Публицистика. Интервью как 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жанр публицистики (начальные представления).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b/>
                <w:u w:val="single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рассказ о писателе на основе самостоятельного поиска материалов о нём с использованием справочной литературы и ресурсов Интернета.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Восприятие и выразительное чтение сказок.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Поиск в тексте незнакомых слов и определение их значения с помощью словарей и справочной литературы.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Различные виды пересказов.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Участие в коллективном диалоге.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Устная й письменная характеристика героев.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Нравственная оценка героев сказки.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lastRenderedPageBreak/>
              <w:t xml:space="preserve">Составление плана и письменного ответа на проблемный вопрос.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Работа со словарём литературоведческих терминов.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Составление плана и текста письменного высказывания.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Решение тестов.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Обсуждение произведений книжной графики.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Работа над коллективным (индивидуальным) учебным проектом. </w:t>
            </w:r>
          </w:p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A0174A">
              <w:rPr>
                <w:sz w:val="24"/>
                <w:szCs w:val="24"/>
              </w:rPr>
              <w:t>Игровые виды деятельности: конкурсы, викторины и т. п.</w:t>
            </w:r>
          </w:p>
        </w:tc>
      </w:tr>
      <w:tr w:rsidR="00B049B3" w:rsidRPr="00A0174A" w:rsidTr="00A0174A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>Лев Николаевич Толстой.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Краткий рассказ о писателе.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«Детство».   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Главы из повести: «Классы», «Наталь </w:t>
            </w:r>
            <w:proofErr w:type="spellStart"/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Савишна</w:t>
            </w:r>
            <w:proofErr w:type="spellEnd"/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», «</w:t>
            </w:r>
            <w:proofErr w:type="spellStart"/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Ма</w:t>
            </w:r>
            <w:proofErr w:type="spellEnd"/>
            <w:proofErr w:type="gramStart"/>
            <w:r w:rsidRPr="00A0174A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m</w:t>
            </w:r>
            <w:proofErr w:type="gramEnd"/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A0174A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n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» и др.  Взаимоотношения детей и взрослых. Проявления чувств героя, беспощадность к себе, анализ собственных поступков.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Теория литературы. Автобиографическое художественное произведение (развитие понятия). Герой - повествователь (развитие понятия).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b/>
                <w:u w:val="single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рассказ о писателе на основе самостоятельного поиска материалов о нём с использованием справочной литературы и ресурсов Интернета.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Выразительное чтение фрагментов повести.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Различные виды пересказов.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Участие в коллективном диалоге.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Составление плана анализа эпизода.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Анализ фрагмента эпического произведения.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Составление плана и письменной характеристики героев.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Работа со словарём литературоведческих терминов.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>Обсуждение произведений книжной графики.</w:t>
            </w:r>
          </w:p>
        </w:tc>
      </w:tr>
      <w:tr w:rsidR="00B049B3" w:rsidRPr="00A0174A" w:rsidTr="00A0174A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>Антон Павлович Чехов.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Краткий рассказ о писателе.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«Хамелеон».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 xml:space="preserve">Живая картина нравов. Осмеяние трусости и угодничества. Смысл названия рассказа. «Говорящие фамилии» как средство юмористической характеристики. 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«Злоумышленник», «Размазня», «Тоска».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>Многогранность ко</w:t>
            </w:r>
            <w:r w:rsidRPr="00A0174A">
              <w:rPr>
                <w:rFonts w:ascii="Times New Roman" w:hAnsi="Times New Roman"/>
                <w:sz w:val="24"/>
                <w:szCs w:val="24"/>
              </w:rPr>
              <w:softHyphen/>
              <w:t>мического в рассказах А. П. Чехова. (Для чтения и обсуждения).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Теория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>литературы. Сатира и юмор как формы комического (развитие представлений).</w:t>
            </w:r>
          </w:p>
          <w:p w:rsidR="00B049B3" w:rsidRPr="00A0174A" w:rsidRDefault="00B049B3" w:rsidP="00A57A68">
            <w:pPr>
              <w:widowControl w:val="0"/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widowControl w:val="0"/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рассказ о писателе на основе самостоятельного поиска материалов о нём с использованием справочной литературы и ресурсов Интернета.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Выразительное чтение рассказов.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Поиск в тексте незнакомых слов и определение их значения с помощью словарей и справочной литературы.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Различные виды пересказов.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Участие в коллективном диалоге.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Устная и письменная характеристика героев.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Нравственная оценка героев рассказов. </w:t>
            </w:r>
          </w:p>
          <w:p w:rsidR="00B049B3" w:rsidRPr="00A0174A" w:rsidRDefault="00B049B3" w:rsidP="00A57A68">
            <w:pPr>
              <w:widowControl w:val="0"/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Составление плана речевой характеристики героев. Подбор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lastRenderedPageBreak/>
              <w:t>материалов и цитат на заданную тему.</w:t>
            </w:r>
          </w:p>
        </w:tc>
      </w:tr>
      <w:tr w:rsidR="00B049B3" w:rsidRPr="00A0174A" w:rsidTr="00A0174A">
        <w:trPr>
          <w:trHeight w:val="25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Стихотворения </w:t>
            </w:r>
            <w:r w:rsidRPr="00A0174A">
              <w:rPr>
                <w:rFonts w:ascii="Times New Roman" w:hAnsi="Times New Roman"/>
                <w:b/>
                <w:sz w:val="24"/>
                <w:szCs w:val="24"/>
              </w:rPr>
              <w:t xml:space="preserve">  русских поэтов </w:t>
            </w:r>
            <w:r w:rsidRPr="00A0174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XIX</w:t>
            </w:r>
            <w:r w:rsidRPr="00A0174A">
              <w:rPr>
                <w:rFonts w:ascii="Times New Roman" w:hAnsi="Times New Roman"/>
                <w:b/>
                <w:sz w:val="24"/>
                <w:szCs w:val="24"/>
              </w:rPr>
              <w:t xml:space="preserve"> века о родной природе.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rPr>
                <w:b/>
                <w:bCs/>
              </w:rPr>
              <w:t xml:space="preserve">«Край ты мой, родимый край...» </w:t>
            </w:r>
            <w:r w:rsidRPr="00A0174A">
              <w:rPr>
                <w:i/>
                <w:iCs/>
              </w:rPr>
              <w:t xml:space="preserve">(обзор). 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В. Жуковский. </w:t>
            </w:r>
            <w:r w:rsidRPr="00A0174A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«Приход весны»; </w:t>
            </w: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И. Бунин. </w:t>
            </w:r>
            <w:r w:rsidRPr="00A0174A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«Родина»; </w:t>
            </w:r>
            <w:r w:rsidRPr="00A0174A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А.К. Т</w:t>
            </w: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олстой. </w:t>
            </w:r>
            <w:r w:rsidRPr="00A0174A">
              <w:rPr>
                <w:rFonts w:ascii="Times New Roman" w:hAnsi="Times New Roman"/>
                <w:i/>
                <w:iCs/>
                <w:sz w:val="24"/>
                <w:szCs w:val="24"/>
              </w:rPr>
              <w:t>«Край ты мой, родимый край...», «Благовест». П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>оэтическое изображение родной природы и выражение авторского настроения, миросозерцания.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Выразительное чтение стихотворений.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Определение общего и индивидуального, неповторимого в литературном образе Родины в творчестве русских поэтов.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Участие в коллективном диалоге.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Составление плана и письменный анализ стихотворения. </w:t>
            </w:r>
          </w:p>
          <w:p w:rsidR="00B049B3" w:rsidRPr="00A0174A" w:rsidRDefault="00B049B3" w:rsidP="00A57A68">
            <w:pPr>
              <w:widowControl w:val="0"/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Письменный ответ на проблемный вопрос</w:t>
            </w:r>
          </w:p>
        </w:tc>
      </w:tr>
      <w:tr w:rsidR="00B049B3" w:rsidRPr="00A0174A" w:rsidTr="00A0174A">
        <w:trPr>
          <w:trHeight w:val="302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b/>
                <w:bCs/>
              </w:rPr>
            </w:pPr>
            <w:r w:rsidRPr="00A0174A">
              <w:rPr>
                <w:b/>
                <w:bCs/>
              </w:rPr>
              <w:t>Из русской литературы XX века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b/>
                <w:bCs/>
              </w:rPr>
            </w:pP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sz w:val="24"/>
                <w:szCs w:val="24"/>
              </w:rPr>
              <w:t>Алексей Константинович Толстой.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Слово о поэте.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Исторические баллады </w:t>
            </w:r>
            <w:r w:rsidRPr="00A0174A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«Василий Шибанов»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Pr="00A0174A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«Князь Михайло Репнин».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>Воспроизведение исторического колорита эпохи. Правда и вымысел. Тема древнерусского «рыцарства», противостоящего самовластию.</w:t>
            </w:r>
          </w:p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ind w:firstLine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color w:val="FF0000"/>
              </w:rPr>
            </w:pPr>
            <w:r w:rsidRPr="00A0174A">
              <w:t xml:space="preserve">Устный рассказ о писателе на основе самостоятельного поиска материалов о нём с использованием справочной литературы и ресурсов Интернета.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Выразительное чтение поэмы и стихотворений.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Поиск в тексте незнакомых слов и определение их значения с помощью словарей и справочной литературы.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Участие в коллективном диалоге.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Письменный анализ </w:t>
            </w:r>
            <w:proofErr w:type="gramStart"/>
            <w:r w:rsidRPr="00A0174A">
              <w:t>стихотворении</w:t>
            </w:r>
            <w:proofErr w:type="gramEnd"/>
            <w:r w:rsidRPr="00A0174A">
              <w:t xml:space="preserve"> и эпизода.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Характеристика и нравственная оценка героев поэмы.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Обсуждение и рецензирование фрагмента из кинофильма. </w:t>
            </w:r>
          </w:p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A0174A">
              <w:rPr>
                <w:sz w:val="24"/>
                <w:szCs w:val="24"/>
              </w:rPr>
              <w:t>Работа со словарём литературоведческих терминов.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</w:p>
        </w:tc>
      </w:tr>
      <w:tr w:rsidR="00B049B3" w:rsidRPr="00A0174A" w:rsidTr="00A0174A">
        <w:trPr>
          <w:trHeight w:val="26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>Иван Алексеевич Бунин.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Краткий рассказ о писателе.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«Цифры». 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Воспитание детей в семье. Герой рассказа: сложность взаимопонимания детей и взрослых.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«Лапти», «В деревне». 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Душевное богатство простого крестьянина.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рассказ о писателе на основе самостоятельного поиска материалов о нём с использованием справочной литературы и ресурсов Интернета.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Выразительное чтение фрагментов рассказов.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Различные виды пересказов.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Участие в коллективном диалоге.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Устная и письменная характеристика героев. Обсуждение </w:t>
            </w:r>
            <w:r w:rsidRPr="00A0174A">
              <w:lastRenderedPageBreak/>
              <w:t>произведений книжной графики.</w:t>
            </w:r>
          </w:p>
        </w:tc>
      </w:tr>
      <w:tr w:rsidR="00B049B3" w:rsidRPr="00A0174A" w:rsidTr="00A0174A">
        <w:trPr>
          <w:trHeight w:val="463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>Максим Горький.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Краткий рассказ о писателе.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«Детство».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>Автобиографический характер повести. Изображение «свинцовых мерзостей жизни». Дед Каширин. «</w:t>
            </w:r>
            <w:proofErr w:type="gramStart"/>
            <w:r w:rsidRPr="00A0174A">
              <w:rPr>
                <w:rFonts w:ascii="Times New Roman" w:hAnsi="Times New Roman"/>
                <w:sz w:val="24"/>
                <w:szCs w:val="24"/>
              </w:rPr>
              <w:t>Яркое</w:t>
            </w:r>
            <w:proofErr w:type="gramEnd"/>
            <w:r w:rsidRPr="00A0174A">
              <w:rPr>
                <w:rFonts w:ascii="Times New Roman" w:hAnsi="Times New Roman"/>
                <w:sz w:val="24"/>
                <w:szCs w:val="24"/>
              </w:rPr>
              <w:t xml:space="preserve">, здоровое, творческое в русской жизни». (Алеша, бабушка, Цыганок, Хорошее Дело). Изображение быта и характеров. Вера в творческие силы народа. 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i/>
                <w:sz w:val="24"/>
                <w:szCs w:val="24"/>
              </w:rPr>
              <w:t xml:space="preserve">«Старуха </w:t>
            </w:r>
            <w:proofErr w:type="spellStart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Изергиль</w:t>
            </w:r>
            <w:proofErr w:type="spellEnd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» </w:t>
            </w:r>
            <w:r w:rsidRPr="00A0174A">
              <w:rPr>
                <w:rFonts w:ascii="Times New Roman" w:hAnsi="Times New Roman"/>
                <w:i/>
                <w:iCs/>
                <w:sz w:val="24"/>
                <w:szCs w:val="24"/>
              </w:rPr>
              <w:t>(«Легенда о Данко»).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iCs/>
                <w:sz w:val="24"/>
                <w:szCs w:val="24"/>
              </w:rPr>
              <w:t xml:space="preserve">Теория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>литературы.  Понятие о теме и идее произведения (начальные представления). Портрет как средство характеристики героя.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b/>
                <w:bCs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рассказ о писателе на основе самостоятельного поиска материалов о нём с использованием справочной литературы и ресурсов Интернета.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Выразительное чтение фрагментов. 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Устное рецензирование выразительного чтения одноклассников, исполнения актёров.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Различные виды пересказов.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Участие в коллективном диалоге.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Составление плана устной и письменной характеристики героя.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Составление плана и письменный анализ эпизодов повести.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Подбор материалов и цитат на заданную тему.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Работа со словарём литературоведческих терминов.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Обсуждение произведений книжной графики.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>Игровые виды деятельности: конкурсы, викторины и т. п.</w:t>
            </w:r>
          </w:p>
        </w:tc>
      </w:tr>
      <w:tr w:rsidR="00B049B3" w:rsidRPr="00A0174A" w:rsidTr="00A0174A">
        <w:trPr>
          <w:trHeight w:val="9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>Владимир Владимирович   Маяковский.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Краткий рассказ о писателе.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i/>
                <w:sz w:val="24"/>
                <w:szCs w:val="24"/>
              </w:rPr>
              <w:t xml:space="preserve">«Необычайное </w:t>
            </w: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приключение, бывшее с Владимиром Маяковским летом на даче».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>Мысли автора о роли поэзии в жизни человека и общества. Своеобразие стихотворного ритма, словотворчество Маяковского.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«Хорошее </w:t>
            </w: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отношение к лошадям».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 xml:space="preserve">Два взгляда на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lastRenderedPageBreak/>
              <w:t>мир: безразличие, бессердечие мещанина и гуманизм, доброта, сострадание лирического героя стихотворения.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Теория литературы.   Лирический   герой (начальные представления). Обогащение знаний о ритме и рифме. Тоническое стихосложение (начальные представления).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b/>
                <w:bCs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рассказ о писателе на основе самостоятельного поиска материалов о нём с использованием справочной литературы и ресурсов Интернета.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Выразительное чтение стихотворений.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Нахождение в тексте незнакомых слов и определение их значения с помощью словарей и справочной литературы.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или письменный ответ на вопрос (в том числе с </w:t>
            </w:r>
            <w:r w:rsidRPr="00A0174A">
              <w:lastRenderedPageBreak/>
              <w:t xml:space="preserve">использованием цитирования).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Участие в коллективном диалоге.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Анализ стихотворения.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Анализ различных форм выражения авторской позиции в стихотворении.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>Работа со словарём литературоведческих терминов.</w:t>
            </w:r>
          </w:p>
        </w:tc>
      </w:tr>
      <w:tr w:rsidR="00B049B3" w:rsidRPr="00A0174A" w:rsidTr="00A0174A">
        <w:trPr>
          <w:trHeight w:val="26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>Леонид Николаевич Андреев.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Краткий рассказ </w:t>
            </w:r>
            <w:proofErr w:type="gramStart"/>
            <w:r w:rsidRPr="00A0174A">
              <w:rPr>
                <w:rFonts w:ascii="Times New Roman" w:hAnsi="Times New Roman"/>
                <w:sz w:val="24"/>
                <w:szCs w:val="24"/>
              </w:rPr>
              <w:t>писателе</w:t>
            </w:r>
            <w:proofErr w:type="gramEnd"/>
            <w:r w:rsidRPr="00A0174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«</w:t>
            </w:r>
            <w:proofErr w:type="gramStart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Кусака</w:t>
            </w:r>
            <w:proofErr w:type="gramEnd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».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>Чувство сострадания к братьям нашим меньшим, бессердечие героев. Гуманистический пафос произведения.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b/>
                <w:bCs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рассказ о писателе на основе самостоятельного поиска материалов о нём с использованием справочной литературы и ресурсов Интернета.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Выразительное чтение фрагментов рассказа.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Участие в коллективном диалоге.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Устная и письменная характеристика героев.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Нравственная оценка героев рассказа.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Работа над коллективным (индивидуальным) учебным проектом </w:t>
            </w:r>
          </w:p>
        </w:tc>
      </w:tr>
      <w:tr w:rsidR="00B049B3" w:rsidRPr="00A0174A" w:rsidTr="00A0174A">
        <w:trPr>
          <w:trHeight w:val="98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>Андрей Платонович Платонов.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Краткий рассказ </w:t>
            </w:r>
            <w:proofErr w:type="gramStart"/>
            <w:r w:rsidRPr="00A0174A">
              <w:rPr>
                <w:rFonts w:ascii="Times New Roman" w:hAnsi="Times New Roman"/>
                <w:sz w:val="24"/>
                <w:szCs w:val="24"/>
              </w:rPr>
              <w:t>писателе</w:t>
            </w:r>
            <w:proofErr w:type="gramEnd"/>
            <w:r w:rsidRPr="00A0174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«Юшка».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>Главный герой произведения, его непохожесть на окружающих людей, душевная щедрость. Любовь и ненависть окружающих героя людей. Юшка — незаметный герой с большим сердцем. Осознание необходимости сострадания и уважения к человеку. Неповторимость и ценность каждой человеческой личности.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A0174A">
              <w:rPr>
                <w:rFonts w:ascii="Times New Roman" w:hAnsi="Times New Roman"/>
                <w:i/>
                <w:sz w:val="24"/>
                <w:szCs w:val="24"/>
              </w:rPr>
              <w:t>«В прекрасном и яростном мире».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b/>
                <w:u w:val="single"/>
              </w:rPr>
            </w:pP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b/>
                <w:u w:val="single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рассказ о писателе на основе самостоятельного поиска материалов о нём с использованием справочной литературы и ресурсов Интернета.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Выразительное чтение фрагментов рассказа.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Различные виды пересказов.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Участие в коллективном диалоге.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Составление плана и письменная характеристика героя.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Обсуждение произведений книжной графики.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Составление плана и письменного ответа на проблемный вопрос.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Работа над коллективным (индивидуальным) учебным проектом.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>Устный рассказ о писателе на основе самостоятельного поиска материалов о нём с использованием справочной литературы и ресурсов Интернета.</w:t>
            </w:r>
          </w:p>
        </w:tc>
      </w:tr>
      <w:tr w:rsidR="00B049B3" w:rsidRPr="00A0174A" w:rsidTr="00A0174A">
        <w:trPr>
          <w:trHeight w:val="27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>Борис Леонидович Пастернак.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Слово о поэте. </w:t>
            </w: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«Июль», «Никого не будет в доме...» 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Картины природы, преображенные поэтическим зрением Пастернака. Сравнения и метафоры в художественном мире поэта.</w:t>
            </w:r>
          </w:p>
          <w:p w:rsidR="00B049B3" w:rsidRPr="00A0174A" w:rsidRDefault="00B049B3" w:rsidP="00A57A68">
            <w:pPr>
              <w:widowControl w:val="0"/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widowControl w:val="0"/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Выразительное чтение стихотворений.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Участие в коллективном диалоге.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Работа со словарём литературоведческих терминов. 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Составление письменного анализа эпизода или стихотворения.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>Решение тестов</w:t>
            </w:r>
          </w:p>
        </w:tc>
      </w:tr>
      <w:tr w:rsidR="00B049B3" w:rsidRPr="00A0174A" w:rsidTr="00A0174A">
        <w:trPr>
          <w:trHeight w:val="302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i/>
                <w:iCs/>
              </w:rPr>
            </w:pPr>
            <w:r w:rsidRPr="00A0174A">
              <w:rPr>
                <w:b/>
                <w:bCs/>
              </w:rPr>
              <w:t xml:space="preserve">На дорогах войны </w:t>
            </w:r>
            <w:r w:rsidRPr="00A0174A">
              <w:rPr>
                <w:i/>
                <w:iCs/>
              </w:rPr>
              <w:t>(обзор).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rPr>
                <w:bCs/>
              </w:rPr>
              <w:t>Интервью с поэтом — участником Великой Отечественной войны. Героизм, патриотизм, самоотверженность, трудности и радости грозных лет войны в стихотворениях поэтов — участников войны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Александр </w:t>
            </w:r>
            <w:proofErr w:type="spellStart"/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>Трифонович</w:t>
            </w:r>
            <w:proofErr w:type="spellEnd"/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Твардовский.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Краткий рассказ о поэте.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«Снега потемнеют синие...», «Июль — макушка лета...», «На дне моей жизни...».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>Размышления поэта о взаимосвязи человека и природы, о неразделимости судьбы человека и народа.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</w:pP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Теория литературы. Публицистика. Интервью как жанр публицистики (начальные представления).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Выразительное чтение стихотворений.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Участие в коллективном диалоге.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Анализ стихотворения.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Работа со словарём литературоведческих терминов.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>Игровые виды деятельности: конкурсы, викторины и т. п.</w:t>
            </w:r>
          </w:p>
        </w:tc>
      </w:tr>
      <w:tr w:rsidR="00B049B3" w:rsidRPr="00A0174A" w:rsidTr="00A0174A">
        <w:trPr>
          <w:trHeight w:val="13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>Федор Александрович Абрамов.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Краткий рассказ о писателе. </w:t>
            </w: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«О чем плачут лошади». 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Эстетические нравственно-экологические проблемы, поднятые в рассказе.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Теория литературы. Литературные традиции.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>Евгений Иванович Носов.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Краткий рассказ о </w:t>
            </w:r>
            <w:proofErr w:type="spellStart"/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писателе</w:t>
            </w:r>
            <w:proofErr w:type="gramStart"/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A0174A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«</w:t>
            </w:r>
            <w:proofErr w:type="gramEnd"/>
            <w:r w:rsidRPr="00A0174A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Кукла</w:t>
            </w:r>
            <w:proofErr w:type="spellEnd"/>
            <w:r w:rsidRPr="00A0174A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» 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(«</w:t>
            </w:r>
            <w:proofErr w:type="spellStart"/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Акимыч</w:t>
            </w:r>
            <w:proofErr w:type="spellEnd"/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»), </w:t>
            </w:r>
            <w:r w:rsidRPr="00A0174A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lastRenderedPageBreak/>
              <w:t xml:space="preserve">«Живое пламя». 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Сила внутрен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softHyphen/>
              <w:t xml:space="preserve">ней, духовной красоты человека. Протест против равнодушия, </w:t>
            </w:r>
            <w:proofErr w:type="spellStart"/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бездуховности</w:t>
            </w:r>
            <w:proofErr w:type="spellEnd"/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, безразличного отношения к окружающим людям, природе. Осознание огромной роли прекрасного в душе человека, в окружающей природе. Взаимосвязь природы и человека.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>Юрий Павлович Казаков.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Краткий рассказ о писателе. 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«Тихое </w:t>
            </w:r>
            <w:proofErr w:type="spellStart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утро»</w:t>
            </w:r>
            <w:proofErr w:type="gramStart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.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В</w:t>
            </w:r>
            <w:proofErr w:type="gramEnd"/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заимоотношения</w:t>
            </w:r>
            <w:proofErr w:type="spellEnd"/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 детей, взаимопомощь, взаимовыручка. Особенности характера героев – сельского   и   городского   мальчиков, понимание окружающей природы. Подвиг мальчика и радость от собственного доброго поступка.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Устные рассказы о писателях на основе самостоятельного поиска материалов о нём с использованием справочной литературы и ресурсов Интернета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Выразительное чтение рассказов.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Различные виды пересказов.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Участие в коллективном диалоге. 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Анализ различных форм выражения авторской позиции.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lastRenderedPageBreak/>
              <w:t xml:space="preserve">Составление плана и письменная характеристика героев (в том числе сравнительная).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Нравственная оценка героев рассказов.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Составление плана и комплексный анализ рассказа.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>Работа со словарём литературоведческих терминов.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</w:p>
        </w:tc>
      </w:tr>
      <w:tr w:rsidR="00B049B3" w:rsidRPr="00A0174A" w:rsidTr="00A0174A">
        <w:trPr>
          <w:trHeight w:val="2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>«Тихая моя Родина».</w:t>
            </w:r>
          </w:p>
          <w:p w:rsidR="00B049B3" w:rsidRPr="00A0174A" w:rsidRDefault="00B049B3" w:rsidP="00A57A68">
            <w:pPr>
              <w:tabs>
                <w:tab w:val="left" w:pos="183"/>
              </w:tabs>
              <w:spacing w:line="240" w:lineRule="auto"/>
              <w:ind w:left="2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0174A">
              <w:rPr>
                <w:rStyle w:val="Bodytext5"/>
                <w:b/>
                <w:sz w:val="24"/>
                <w:szCs w:val="24"/>
              </w:rPr>
              <w:t>И.А.Бунин</w:t>
            </w:r>
            <w:proofErr w:type="spellEnd"/>
            <w:r w:rsidRPr="00A0174A">
              <w:rPr>
                <w:rStyle w:val="Bodytext5"/>
                <w:b/>
                <w:sz w:val="24"/>
                <w:szCs w:val="24"/>
              </w:rPr>
              <w:t xml:space="preserve">  </w:t>
            </w:r>
            <w:r w:rsidRPr="00A0174A">
              <w:rPr>
                <w:rStyle w:val="Bodytext5"/>
                <w:sz w:val="24"/>
                <w:szCs w:val="24"/>
              </w:rPr>
              <w:t xml:space="preserve"> «Родина»,  «У птицы есть гнездо»</w:t>
            </w:r>
          </w:p>
          <w:p w:rsidR="00B049B3" w:rsidRPr="00A0174A" w:rsidRDefault="00B049B3" w:rsidP="00A57A68">
            <w:pPr>
              <w:tabs>
                <w:tab w:val="left" w:pos="1004"/>
              </w:tabs>
              <w:spacing w:line="240" w:lineRule="auto"/>
              <w:ind w:left="20" w:right="80"/>
              <w:jc w:val="both"/>
              <w:rPr>
                <w:rStyle w:val="Bodytext5"/>
                <w:sz w:val="24"/>
                <w:szCs w:val="24"/>
              </w:rPr>
            </w:pPr>
            <w:proofErr w:type="spellStart"/>
            <w:r w:rsidRPr="00A0174A">
              <w:rPr>
                <w:rStyle w:val="Bodytext5"/>
                <w:b/>
                <w:sz w:val="24"/>
                <w:szCs w:val="24"/>
              </w:rPr>
              <w:t>В.Брюсов</w:t>
            </w:r>
            <w:proofErr w:type="spellEnd"/>
            <w:r w:rsidRPr="00A0174A">
              <w:rPr>
                <w:rStyle w:val="Bodytext5"/>
                <w:sz w:val="24"/>
                <w:szCs w:val="24"/>
              </w:rPr>
              <w:tab/>
              <w:t xml:space="preserve">  «Первый снег» </w:t>
            </w:r>
          </w:p>
          <w:p w:rsidR="00B049B3" w:rsidRPr="00A0174A" w:rsidRDefault="00B049B3" w:rsidP="00A57A68">
            <w:pPr>
              <w:tabs>
                <w:tab w:val="left" w:pos="1004"/>
              </w:tabs>
              <w:spacing w:line="240" w:lineRule="auto"/>
              <w:ind w:left="20" w:right="80"/>
              <w:jc w:val="both"/>
              <w:rPr>
                <w:rStyle w:val="Bodytext5"/>
                <w:sz w:val="24"/>
                <w:szCs w:val="24"/>
              </w:rPr>
            </w:pPr>
            <w:proofErr w:type="spellStart"/>
            <w:r w:rsidRPr="00A0174A">
              <w:rPr>
                <w:rStyle w:val="Bodytext5"/>
                <w:b/>
                <w:sz w:val="24"/>
                <w:szCs w:val="24"/>
              </w:rPr>
              <w:t>Ф.Сологуб</w:t>
            </w:r>
            <w:proofErr w:type="spellEnd"/>
            <w:r w:rsidRPr="00A0174A">
              <w:rPr>
                <w:rStyle w:val="Bodytext5"/>
                <w:sz w:val="24"/>
                <w:szCs w:val="24"/>
              </w:rPr>
              <w:t xml:space="preserve">  «Забелелся туман за рекой</w:t>
            </w:r>
            <w:proofErr w:type="gramStart"/>
            <w:r w:rsidRPr="00A0174A">
              <w:rPr>
                <w:rStyle w:val="Bodytext5"/>
                <w:sz w:val="24"/>
                <w:szCs w:val="24"/>
              </w:rPr>
              <w:t>.»</w:t>
            </w:r>
            <w:proofErr w:type="gramEnd"/>
          </w:p>
          <w:p w:rsidR="00B049B3" w:rsidRPr="00A0174A" w:rsidRDefault="00B049B3" w:rsidP="00A57A68">
            <w:pPr>
              <w:tabs>
                <w:tab w:val="left" w:pos="193"/>
              </w:tabs>
              <w:spacing w:line="240" w:lineRule="auto"/>
              <w:ind w:left="20" w:right="80"/>
              <w:jc w:val="both"/>
              <w:rPr>
                <w:rStyle w:val="Bodytext5"/>
                <w:sz w:val="24"/>
                <w:szCs w:val="24"/>
              </w:rPr>
            </w:pPr>
            <w:proofErr w:type="spellStart"/>
            <w:r w:rsidRPr="00A0174A">
              <w:rPr>
                <w:rStyle w:val="Bodytext5"/>
                <w:b/>
                <w:sz w:val="24"/>
                <w:szCs w:val="24"/>
              </w:rPr>
              <w:t>Н.А.Заболоцкий</w:t>
            </w:r>
            <w:proofErr w:type="spellEnd"/>
            <w:r w:rsidRPr="00A0174A">
              <w:rPr>
                <w:rStyle w:val="Bodytext5"/>
                <w:sz w:val="24"/>
                <w:szCs w:val="24"/>
              </w:rPr>
              <w:t xml:space="preserve">  «Я воспи</w:t>
            </w:r>
            <w:r w:rsidRPr="00A0174A">
              <w:rPr>
                <w:rStyle w:val="Bodytext5"/>
                <w:sz w:val="24"/>
                <w:szCs w:val="24"/>
              </w:rPr>
              <w:softHyphen/>
              <w:t>тан суровой природой</w:t>
            </w:r>
            <w:proofErr w:type="gramStart"/>
            <w:r w:rsidRPr="00A0174A">
              <w:rPr>
                <w:rStyle w:val="Bodytext5"/>
                <w:sz w:val="24"/>
                <w:szCs w:val="24"/>
              </w:rPr>
              <w:t>.»</w:t>
            </w:r>
            <w:proofErr w:type="gramEnd"/>
          </w:p>
          <w:p w:rsidR="00B049B3" w:rsidRPr="00A0174A" w:rsidRDefault="00B049B3" w:rsidP="00A57A68">
            <w:pPr>
              <w:tabs>
                <w:tab w:val="left" w:pos="193"/>
              </w:tabs>
              <w:spacing w:line="240" w:lineRule="auto"/>
              <w:ind w:right="100"/>
              <w:jc w:val="both"/>
              <w:rPr>
                <w:rStyle w:val="Bodytext5"/>
                <w:sz w:val="24"/>
                <w:szCs w:val="24"/>
              </w:rPr>
            </w:pPr>
            <w:proofErr w:type="spellStart"/>
            <w:r w:rsidRPr="00A0174A">
              <w:rPr>
                <w:rStyle w:val="Bodytext5"/>
                <w:b/>
                <w:sz w:val="24"/>
                <w:szCs w:val="24"/>
                <w:u w:val="single"/>
              </w:rPr>
              <w:t>Н.М.Рубцов</w:t>
            </w:r>
            <w:proofErr w:type="spellEnd"/>
            <w:r w:rsidRPr="00A0174A">
              <w:rPr>
                <w:rStyle w:val="Bodytext5"/>
                <w:b/>
                <w:sz w:val="24"/>
                <w:szCs w:val="24"/>
                <w:u w:val="single"/>
              </w:rPr>
              <w:t xml:space="preserve"> </w:t>
            </w:r>
            <w:r w:rsidRPr="00A0174A">
              <w:rPr>
                <w:rStyle w:val="Bodytext5"/>
                <w:sz w:val="24"/>
                <w:szCs w:val="24"/>
              </w:rPr>
              <w:t xml:space="preserve"> «Ти</w:t>
            </w:r>
            <w:r w:rsidRPr="00A0174A">
              <w:rPr>
                <w:rStyle w:val="Bodytext5"/>
                <w:sz w:val="24"/>
                <w:szCs w:val="24"/>
              </w:rPr>
              <w:softHyphen/>
              <w:t>хая моя Родина»</w:t>
            </w:r>
          </w:p>
          <w:p w:rsidR="00B049B3" w:rsidRPr="00A0174A" w:rsidRDefault="00B049B3" w:rsidP="00A57A68">
            <w:pPr>
              <w:numPr>
                <w:ilvl w:val="1"/>
                <w:numId w:val="18"/>
              </w:numPr>
              <w:tabs>
                <w:tab w:val="left" w:pos="178"/>
              </w:tabs>
              <w:spacing w:after="0" w:line="240" w:lineRule="auto"/>
              <w:ind w:left="2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0174A">
              <w:rPr>
                <w:rStyle w:val="Bodytext5"/>
                <w:b/>
                <w:sz w:val="24"/>
                <w:szCs w:val="24"/>
              </w:rPr>
              <w:t>С.Есенин</w:t>
            </w:r>
            <w:proofErr w:type="spellEnd"/>
            <w:r w:rsidRPr="00A0174A">
              <w:rPr>
                <w:rStyle w:val="Bodytext5"/>
                <w:b/>
                <w:sz w:val="24"/>
                <w:szCs w:val="24"/>
              </w:rPr>
              <w:t xml:space="preserve"> </w:t>
            </w:r>
            <w:r w:rsidRPr="00A0174A">
              <w:rPr>
                <w:rStyle w:val="Bodytext5"/>
                <w:sz w:val="24"/>
                <w:szCs w:val="24"/>
              </w:rPr>
              <w:t>«Топи да болот»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b/>
                <w:bCs/>
              </w:rPr>
            </w:pPr>
            <w:r w:rsidRPr="00A0174A">
              <w:rPr>
                <w:bCs/>
              </w:rPr>
              <w:t>Стихотворения о Родине, родной природе, собственном восприятии окружающего. Человек и природа. Выражение душевных настроений, состояний человека через описание картин природы. Общее и индивидуальное в восприятии родной природы русскими поэтами.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Выразительное чтение стихотворений.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Участие в коллективном диалоге.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Определение общего и индивидуального в литературном образе Родины в стихах русских поэтов.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>Устный и письменный анализ стихотворений.</w:t>
            </w:r>
          </w:p>
        </w:tc>
      </w:tr>
      <w:tr w:rsidR="00B049B3" w:rsidRPr="00A0174A" w:rsidTr="00A0174A">
        <w:trPr>
          <w:trHeight w:val="268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>Д</w:t>
            </w:r>
            <w:r w:rsidRPr="00A0174A">
              <w:rPr>
                <w:b/>
                <w:u w:val="single"/>
              </w:rPr>
              <w:t>. С. Лихачёв</w:t>
            </w:r>
            <w:r w:rsidRPr="00A0174A">
              <w:t xml:space="preserve">. 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>Дмитрий   Сергеевич Лихачев.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«Земля родная» </w:t>
            </w:r>
            <w:r w:rsidRPr="00A0174A">
              <w:rPr>
                <w:rFonts w:ascii="Times New Roman" w:hAnsi="Times New Roman"/>
                <w:bCs/>
                <w:iCs/>
                <w:sz w:val="24"/>
                <w:szCs w:val="24"/>
              </w:rPr>
              <w:t>(главы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 xml:space="preserve"> из книги). Духовное напутствие молодежи.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Теория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 xml:space="preserve"> литературы.   Публицистика (развитие представлений). Мемуары как публицистический жанр (начальные представления).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b/>
                <w:bCs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рассказ о писателе на основе самостоятельного поиска материалов о нём с использованием справочной литературы и ресурсов Интернета. 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Выразительное чтение фрагментов публицистической прозы.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Участие в коллективном диалоге.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>Работа со словарём литературоведческих терминов</w:t>
            </w:r>
          </w:p>
        </w:tc>
      </w:tr>
      <w:tr w:rsidR="00B049B3" w:rsidRPr="00A0174A" w:rsidTr="00A0174A">
        <w:trPr>
          <w:trHeight w:val="302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>Писатели улыбаются, или Смех Михаила Зощенко.</w:t>
            </w:r>
          </w:p>
          <w:p w:rsidR="00B049B3" w:rsidRPr="00A0174A" w:rsidRDefault="00B049B3" w:rsidP="00A57A68">
            <w:pPr>
              <w:widowControl w:val="0"/>
              <w:tabs>
                <w:tab w:val="left" w:pos="1926"/>
              </w:tabs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М. Зощенко. 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 xml:space="preserve">Слово о писателе. Рассказ </w:t>
            </w: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«Беда». </w:t>
            </w:r>
            <w:proofErr w:type="gramStart"/>
            <w:r w:rsidRPr="00A0174A">
              <w:rPr>
                <w:rFonts w:ascii="Times New Roman" w:hAnsi="Times New Roman"/>
                <w:sz w:val="24"/>
                <w:szCs w:val="24"/>
              </w:rPr>
              <w:t>Смешное</w:t>
            </w:r>
            <w:proofErr w:type="gramEnd"/>
            <w:r w:rsidRPr="00A0174A">
              <w:rPr>
                <w:rFonts w:ascii="Times New Roman" w:hAnsi="Times New Roman"/>
                <w:sz w:val="24"/>
                <w:szCs w:val="24"/>
              </w:rPr>
              <w:t xml:space="preserve"> и грустное в рассказах писателя.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рассказ о писателе на основе самостоятельного поиска материалов о нём с использованием справочной литературы и ресурсов Интернета.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Выразительное чтение рассказов.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Участие в коллективном диалоге.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Составление письменной характеристики героев (в том числе сравнительной).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Обсуждение произведений книжной графики.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>Игровые виды деятельности: конкурсы, викторины и т. п.</w:t>
            </w:r>
          </w:p>
        </w:tc>
      </w:tr>
      <w:tr w:rsidR="00B049B3" w:rsidRPr="00A0174A" w:rsidTr="00A0174A">
        <w:trPr>
          <w:trHeight w:val="212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Песни на 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слова русских поэтов </w:t>
            </w:r>
            <w:r w:rsidRPr="00A0174A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XX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 века.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А. Вертинский. </w:t>
            </w: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«Доченьки»; 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>. Гофф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«Русское поле»; 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Б. Окуджава. </w:t>
            </w: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«По смоленской дороге...». 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Ли</w:t>
            </w:r>
            <w:r w:rsidRPr="00A0174A">
              <w:rPr>
                <w:rFonts w:ascii="Times New Roman" w:hAnsi="Times New Roman"/>
                <w:sz w:val="24"/>
                <w:szCs w:val="24"/>
              </w:rPr>
              <w:t>рические размышления о жизни, быстро текущем времени. Светлая грусть переживаний.</w:t>
            </w:r>
          </w:p>
          <w:p w:rsidR="00B049B3" w:rsidRPr="00A0174A" w:rsidRDefault="00B049B3" w:rsidP="00A57A68">
            <w:pPr>
              <w:tabs>
                <w:tab w:val="left" w:pos="178"/>
              </w:tabs>
              <w:spacing w:after="210" w:line="240" w:lineRule="auto"/>
              <w:ind w:left="2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Выразительное чтение стихотворений (в том числе наизусть).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Восприятие песен.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Участие в коллективном диалоге.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и письменный ответ на проблемный вопрос.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>Работа над коллективным</w:t>
            </w:r>
            <w:proofErr w:type="gramStart"/>
            <w:r w:rsidRPr="00A0174A">
              <w:t xml:space="preserve"> .</w:t>
            </w:r>
            <w:proofErr w:type="gramEnd"/>
            <w:r w:rsidRPr="00A0174A">
              <w:t xml:space="preserve">(индивидуальным) учебным проектом </w:t>
            </w:r>
            <w:r w:rsidRPr="00A0174A">
              <w:rPr>
                <w:b/>
                <w:i/>
                <w:iCs/>
              </w:rPr>
              <w:t>Проект:</w:t>
            </w:r>
            <w:r w:rsidRPr="00A0174A">
              <w:rPr>
                <w:i/>
                <w:iCs/>
              </w:rPr>
              <w:t xml:space="preserve">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Составление иллюстрированного электронного альбома или литературно-музыкальной композиции «Стихи и песни о Родине, дорогие каждому россиянину». 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Контрольная работа.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b/>
              </w:rPr>
            </w:pPr>
            <w:r w:rsidRPr="00A0174A">
              <w:t xml:space="preserve">Письменный ответ на проблемный вопрос: Что я считаю особенно важным в моём любимом рассказе (стихотворении, песне) второй половины XX века? </w:t>
            </w:r>
          </w:p>
        </w:tc>
      </w:tr>
      <w:tr w:rsidR="00B049B3" w:rsidRPr="00A0174A" w:rsidTr="00A0174A">
        <w:trPr>
          <w:trHeight w:val="420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rPr>
                <w:b/>
                <w:bCs/>
              </w:rPr>
              <w:t xml:space="preserve">Из литературы народов России 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Style w:val="Bodytext5"/>
                <w:b/>
                <w:sz w:val="24"/>
                <w:szCs w:val="24"/>
                <w:u w:val="single"/>
              </w:rPr>
            </w:pPr>
            <w:proofErr w:type="spellStart"/>
            <w:r w:rsidRPr="00A0174A">
              <w:rPr>
                <w:rStyle w:val="Bodytext5"/>
                <w:b/>
                <w:sz w:val="24"/>
                <w:szCs w:val="24"/>
                <w:u w:val="single"/>
              </w:rPr>
              <w:t>Р.Гамзатов</w:t>
            </w:r>
            <w:proofErr w:type="spellEnd"/>
            <w:r w:rsidRPr="00A0174A">
              <w:rPr>
                <w:rStyle w:val="Bodytext5"/>
                <w:sz w:val="24"/>
                <w:szCs w:val="24"/>
              </w:rPr>
              <w:t xml:space="preserve"> </w:t>
            </w:r>
            <w:r w:rsidRPr="00A0174A">
              <w:rPr>
                <w:rStyle w:val="Bodytext5"/>
                <w:b/>
                <w:sz w:val="24"/>
                <w:szCs w:val="24"/>
              </w:rPr>
              <w:t xml:space="preserve"> </w:t>
            </w:r>
            <w:r w:rsidRPr="00A0174A">
              <w:rPr>
                <w:rStyle w:val="Bodytext5"/>
                <w:sz w:val="24"/>
                <w:szCs w:val="24"/>
              </w:rPr>
              <w:t>«Из цикла «Восьми</w:t>
            </w:r>
            <w:r w:rsidRPr="00A0174A">
              <w:rPr>
                <w:rStyle w:val="Bodytext5"/>
                <w:sz w:val="24"/>
                <w:szCs w:val="24"/>
              </w:rPr>
              <w:softHyphen/>
              <w:t>стишие» («Опять за спиною род</w:t>
            </w:r>
            <w:r w:rsidRPr="00A0174A">
              <w:rPr>
                <w:rStyle w:val="Bodytext5"/>
                <w:sz w:val="24"/>
                <w:szCs w:val="24"/>
              </w:rPr>
              <w:softHyphen/>
              <w:t>ная земля</w:t>
            </w:r>
            <w:proofErr w:type="gramStart"/>
            <w:r w:rsidRPr="00A0174A">
              <w:rPr>
                <w:rStyle w:val="Bodytext5"/>
                <w:sz w:val="24"/>
                <w:szCs w:val="24"/>
              </w:rPr>
              <w:t>.»), «</w:t>
            </w:r>
            <w:proofErr w:type="gramEnd"/>
            <w:r w:rsidRPr="00A0174A">
              <w:rPr>
                <w:rStyle w:val="Bodytext5"/>
                <w:sz w:val="24"/>
                <w:szCs w:val="24"/>
              </w:rPr>
              <w:t>Земля как будто стала шире.», «О моей Родине»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Краткий рассказ о дагестанском поэте.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«</w:t>
            </w: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Опять за спиною родная земля...», «Я вновь пришел сюда и сам не верю...» 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(из цикла «Восьмистишия»), </w:t>
            </w: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«О моей Родине», «Земля как будто стала шире...». 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Возвращение к истокам, основам жизни. Осмысление зрелости собственного возраста, зрелости общества, дружеского расположения к окружающим людям разных национальностей. Особенности художественной образности дагестанского поэта.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рассказ о поэте на основе самостоятельного поиска материалов о нём с использованием справочной литературы и ресурсов Интернета.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Выразительное чтение стихотворений.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Участие в коллективном диалоге.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Анализ различных форм выражения авторской позиции </w:t>
            </w:r>
            <w:r w:rsidRPr="00A0174A">
              <w:rPr>
                <w:b/>
                <w:bCs/>
              </w:rPr>
              <w:t xml:space="preserve">Практические работы.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>Сопоставление переводов стихотворений на русский язык.</w:t>
            </w:r>
            <w:proofErr w:type="gramStart"/>
            <w:r w:rsidRPr="00A0174A">
              <w:t xml:space="preserve"> .</w:t>
            </w:r>
            <w:proofErr w:type="gramEnd"/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Определение общего и индивидуального в литературном образе Родины в творчестве поэта. </w:t>
            </w:r>
          </w:p>
          <w:p w:rsidR="00B049B3" w:rsidRPr="00A0174A" w:rsidRDefault="00B049B3" w:rsidP="00A57A68">
            <w:pPr>
              <w:widowControl w:val="0"/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Подбор цитатных примеров, иллюстрирующих различные формы выражения авторской позиции в стихотворениях</w:t>
            </w:r>
          </w:p>
        </w:tc>
      </w:tr>
      <w:tr w:rsidR="00B049B3" w:rsidRPr="00A0174A" w:rsidTr="00A0174A">
        <w:trPr>
          <w:trHeight w:val="302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C97" w:rsidRPr="00A0174A" w:rsidRDefault="007F4C97" w:rsidP="00A57A68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sz w:val="24"/>
                <w:szCs w:val="24"/>
              </w:rPr>
              <w:t>Зарубежная литература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>Роберт Бернс.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Особенности творчества.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«Честная бедность». 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Представления народа о справедливости и честности. </w:t>
            </w:r>
            <w:proofErr w:type="gramStart"/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Народно-поэтический</w:t>
            </w:r>
            <w:proofErr w:type="gramEnd"/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 характер произведения.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Японские хокку </w:t>
            </w:r>
            <w:r w:rsidRPr="00A0174A">
              <w:rPr>
                <w:rFonts w:ascii="Times New Roman" w:hAnsi="Times New Roman"/>
                <w:b/>
                <w:sz w:val="24"/>
                <w:szCs w:val="24"/>
              </w:rPr>
              <w:t>(трехстишия).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Изображение жизни природы и жизни человека в их нерасторжимом единстве на фоне круговорота времен года. Поэтическая картина, нарисованная одним-</w:t>
            </w:r>
            <w:r w:rsidRPr="00A0174A">
              <w:rPr>
                <w:rFonts w:ascii="Times New Roman" w:hAnsi="Times New Roman"/>
                <w:sz w:val="24"/>
                <w:szCs w:val="24"/>
              </w:rPr>
              <w:lastRenderedPageBreak/>
              <w:t>двумя штрихами.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Теория литературы. Особенности жанра хокку (хайку).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>О. Генри.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«Дары волхвов». </w:t>
            </w:r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Сила любви и преданности. Жертвенность во имя любви. </w:t>
            </w:r>
            <w:proofErr w:type="gramStart"/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>Смешное</w:t>
            </w:r>
            <w:proofErr w:type="gramEnd"/>
            <w:r w:rsidRPr="00A0174A">
              <w:rPr>
                <w:rFonts w:ascii="Times New Roman" w:hAnsi="Times New Roman"/>
                <w:bCs/>
                <w:sz w:val="24"/>
                <w:szCs w:val="24"/>
              </w:rPr>
              <w:t xml:space="preserve"> и возвышенное в рассказе.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Рей Дуглас </w:t>
            </w:r>
            <w:proofErr w:type="spellStart"/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>Брэдбери</w:t>
            </w:r>
            <w:proofErr w:type="spellEnd"/>
            <w:r w:rsidRPr="00A0174A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«Каникулы».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Фантастические рассказы Рея </w:t>
            </w:r>
            <w:proofErr w:type="spellStart"/>
            <w:r w:rsidRPr="00A0174A">
              <w:rPr>
                <w:rFonts w:ascii="Times New Roman" w:hAnsi="Times New Roman"/>
                <w:sz w:val="24"/>
                <w:szCs w:val="24"/>
              </w:rPr>
              <w:t>Брэдбери</w:t>
            </w:r>
            <w:proofErr w:type="spellEnd"/>
            <w:r w:rsidRPr="00A0174A">
              <w:rPr>
                <w:rFonts w:ascii="Times New Roman" w:hAnsi="Times New Roman"/>
                <w:sz w:val="24"/>
                <w:szCs w:val="24"/>
              </w:rPr>
              <w:t xml:space="preserve"> как выражение стремления уберечь людей от зла и опасности и Земле. Мечта о чудесной победе добра.</w:t>
            </w:r>
          </w:p>
          <w:p w:rsidR="00B049B3" w:rsidRPr="00A0174A" w:rsidRDefault="00B049B3" w:rsidP="00A57A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У. </w:t>
            </w:r>
            <w:proofErr w:type="spellStart"/>
            <w:r w:rsidRPr="00A0174A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Старк</w:t>
            </w:r>
            <w:proofErr w:type="spellEnd"/>
            <w:r w:rsidRPr="00A0174A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.  </w:t>
            </w:r>
          </w:p>
          <w:p w:rsidR="00B049B3" w:rsidRPr="00A0174A" w:rsidRDefault="00B049B3" w:rsidP="00A57A68">
            <w:pPr>
              <w:widowControl w:val="0"/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Тема </w:t>
            </w:r>
            <w:proofErr w:type="spellStart"/>
            <w:r w:rsidRPr="00A0174A">
              <w:rPr>
                <w:rFonts w:ascii="Times New Roman" w:hAnsi="Times New Roman"/>
                <w:bCs/>
                <w:iCs/>
                <w:sz w:val="24"/>
                <w:szCs w:val="24"/>
              </w:rPr>
              <w:t>милосердияв</w:t>
            </w:r>
            <w:proofErr w:type="spellEnd"/>
            <w:r w:rsidRPr="00A0174A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proofErr w:type="gramStart"/>
            <w:r w:rsidRPr="00A0174A">
              <w:rPr>
                <w:rFonts w:ascii="Times New Roman" w:hAnsi="Times New Roman"/>
                <w:bCs/>
                <w:iCs/>
                <w:sz w:val="24"/>
                <w:szCs w:val="24"/>
              </w:rPr>
              <w:t>рассказе</w:t>
            </w:r>
            <w:proofErr w:type="gramEnd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 «Умеешь ли ты свистеть, </w:t>
            </w:r>
            <w:proofErr w:type="spellStart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Йоханна</w:t>
            </w:r>
            <w:proofErr w:type="spellEnd"/>
            <w:r w:rsidRPr="00A017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?»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A396B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ind w:firstLine="33"/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Устные рассказы о поэтах и писателях, литературных жанрах на основе самостоятельного поиска материалов с использованием справочной литературы и ресурсов Интернета.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Выразительное чтение стихотворений и фрагментов рассказов.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Устный или письменный ответ на вопрос (с использованием цитирования).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Участие в коллективном диалоге.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Различные виды пересказов.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Составление плана и письменная характеристика героев (в том числе сравнительная).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Нравственная оценка героев рассказов.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lastRenderedPageBreak/>
              <w:t xml:space="preserve">Анализ различных форм выражения авторской позиции.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Подбор цитат на заданную тему. </w:t>
            </w:r>
          </w:p>
          <w:p w:rsidR="00B049B3" w:rsidRPr="00A0174A" w:rsidRDefault="00B049B3" w:rsidP="00A57A68">
            <w:pPr>
              <w:widowControl w:val="0"/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Работа со словарём литературоведческих терминов </w:t>
            </w:r>
          </w:p>
        </w:tc>
      </w:tr>
      <w:tr w:rsidR="00B049B3" w:rsidRPr="00A0174A" w:rsidTr="00A0174A">
        <w:trPr>
          <w:trHeight w:val="302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Default"/>
              <w:widowControl w:val="0"/>
              <w:jc w:val="both"/>
              <w:rPr>
                <w:b/>
                <w:bCs/>
              </w:rPr>
            </w:pPr>
            <w:r w:rsidRPr="00A0174A">
              <w:rPr>
                <w:b/>
                <w:bCs/>
              </w:rPr>
              <w:t xml:space="preserve">Уроки итогового контроля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rPr>
                <w:b/>
                <w:bCs/>
              </w:rPr>
              <w:t xml:space="preserve">Практическая работа.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rPr>
                <w:b/>
                <w:bCs/>
                <w:i/>
                <w:iCs/>
              </w:rPr>
              <w:t xml:space="preserve">Проект: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>Литературный праздник «Путешествие по стране «</w:t>
            </w:r>
            <w:proofErr w:type="spellStart"/>
            <w:r w:rsidRPr="00A0174A">
              <w:t>Литературия</w:t>
            </w:r>
            <w:proofErr w:type="spellEnd"/>
            <w:r w:rsidRPr="00A0174A">
              <w:t xml:space="preserve"> 7 класса».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rPr>
                <w:b/>
                <w:bCs/>
              </w:rPr>
              <w:t xml:space="preserve">Контрольные работы.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Выразительное чтение стихотворений, выученных наизусть.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Устные и письменные пересказы произведений.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Сообщения о произведениях и литературных героях.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Толкование изученных литературоведческих терминов и их иллюстрирование примерами.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Выявление уровня литературного развития учащихся. </w:t>
            </w:r>
          </w:p>
          <w:p w:rsidR="00B049B3" w:rsidRPr="00A0174A" w:rsidRDefault="00B049B3" w:rsidP="00A57A68">
            <w:pPr>
              <w:widowControl w:val="0"/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a6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Предъявление читательских и исследовательских навыков, приобретённых в 7 классе.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Выразительное чтение, пересказы, монологические ответы.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Составление плана и текста собственного высказывания.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Письменный ответ на проблемный вопрос. </w:t>
            </w:r>
          </w:p>
          <w:p w:rsidR="00B049B3" w:rsidRPr="00A0174A" w:rsidRDefault="00B049B3" w:rsidP="00A57A68">
            <w:pPr>
              <w:pStyle w:val="Default"/>
              <w:widowControl w:val="0"/>
              <w:jc w:val="both"/>
            </w:pPr>
            <w:r w:rsidRPr="00A0174A">
              <w:t xml:space="preserve">Решение тестов. </w:t>
            </w:r>
          </w:p>
          <w:p w:rsidR="00B049B3" w:rsidRPr="00A0174A" w:rsidRDefault="00B049B3" w:rsidP="00A57A68">
            <w:pPr>
              <w:widowControl w:val="0"/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Отчёт </w:t>
            </w:r>
            <w:proofErr w:type="gramStart"/>
            <w:r w:rsidRPr="00A0174A">
              <w:rPr>
                <w:rFonts w:ascii="Times New Roman" w:hAnsi="Times New Roman"/>
                <w:sz w:val="24"/>
                <w:szCs w:val="24"/>
              </w:rPr>
              <w:t>о</w:t>
            </w:r>
            <w:proofErr w:type="gramEnd"/>
            <w:r w:rsidRPr="00A0174A">
              <w:rPr>
                <w:rFonts w:ascii="Times New Roman" w:hAnsi="Times New Roman"/>
                <w:sz w:val="24"/>
                <w:szCs w:val="24"/>
              </w:rPr>
              <w:t xml:space="preserve"> выполнений самостоятельных учебных проектов </w:t>
            </w:r>
          </w:p>
        </w:tc>
      </w:tr>
    </w:tbl>
    <w:p w:rsidR="0043003F" w:rsidRPr="00A0174A" w:rsidRDefault="0043003F" w:rsidP="00A57A6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51B90" w:rsidRPr="00A0174A" w:rsidRDefault="00A51B90" w:rsidP="00A57A6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174A">
        <w:rPr>
          <w:rFonts w:ascii="Times New Roman" w:hAnsi="Times New Roman"/>
          <w:b/>
          <w:sz w:val="24"/>
          <w:szCs w:val="24"/>
        </w:rPr>
        <w:lastRenderedPageBreak/>
        <w:t>8 класс</w:t>
      </w: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9"/>
        <w:gridCol w:w="5812"/>
        <w:gridCol w:w="1275"/>
        <w:gridCol w:w="7230"/>
      </w:tblGrid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0174A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A0174A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5812" w:type="dxa"/>
            <w:shd w:val="clear" w:color="auto" w:fill="auto"/>
          </w:tcPr>
          <w:p w:rsidR="00A51B90" w:rsidRPr="00A0174A" w:rsidRDefault="00A51B90" w:rsidP="00A57A6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sz w:val="24"/>
                <w:szCs w:val="24"/>
              </w:rPr>
              <w:t>Раздел, тема, содержание учебного материала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:rsidR="00A51B90" w:rsidRPr="00A0174A" w:rsidRDefault="00A51B90" w:rsidP="00A57A6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0174A">
              <w:rPr>
                <w:rStyle w:val="c15c14"/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sz w:val="24"/>
                <w:szCs w:val="24"/>
              </w:rPr>
              <w:t>Характеристика основных видов деятельности ученика</w:t>
            </w:r>
          </w:p>
          <w:p w:rsidR="00A51B90" w:rsidRPr="00A0174A" w:rsidRDefault="00A51B90" w:rsidP="00A57A68">
            <w:pPr>
              <w:pStyle w:val="Default"/>
              <w:jc w:val="both"/>
            </w:pPr>
          </w:p>
        </w:tc>
      </w:tr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rPr>
                <w:b/>
                <w:bCs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>Введение</w:t>
            </w:r>
            <w:r w:rsidR="00AA396B">
              <w:rPr>
                <w:b/>
                <w:bCs/>
                <w:lang w:val="tt-RU"/>
              </w:rPr>
              <w:t>.</w:t>
            </w:r>
            <w:r w:rsidRPr="00A0174A">
              <w:rPr>
                <w:b/>
                <w:bCs/>
              </w:rPr>
              <w:t xml:space="preserve"> </w:t>
            </w:r>
          </w:p>
          <w:p w:rsidR="00A51B90" w:rsidRPr="00AA396B" w:rsidRDefault="00A51B90" w:rsidP="00A57A6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Русская литература и история. Выявление уровня </w:t>
            </w:r>
            <w:r w:rsidR="00AA396B">
              <w:rPr>
                <w:rFonts w:ascii="Times New Roman" w:hAnsi="Times New Roman"/>
                <w:sz w:val="24"/>
                <w:szCs w:val="24"/>
              </w:rPr>
              <w:t>литературного развития учащихся</w:t>
            </w:r>
            <w:r w:rsidR="00AA396B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275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чтение, выражение личного отношения к </w:t>
            </w:r>
            <w:proofErr w:type="gramStart"/>
            <w:r w:rsidRPr="00A0174A">
              <w:t>прочитанному</w:t>
            </w:r>
            <w:proofErr w:type="gramEnd"/>
            <w:r w:rsidRPr="00A0174A">
              <w:t xml:space="preserve">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(тезисов) статьи учебника.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Выявление связей литературных сюжетов и героев с историческим процессом. </w:t>
            </w:r>
          </w:p>
          <w:p w:rsidR="00A51B90" w:rsidRPr="00A0174A" w:rsidRDefault="00A51B90" w:rsidP="00A57A6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Решение тестов. </w:t>
            </w:r>
          </w:p>
        </w:tc>
      </w:tr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rPr>
                <w:b/>
                <w:bCs/>
              </w:rPr>
              <w:t>2</w:t>
            </w:r>
          </w:p>
        </w:tc>
        <w:tc>
          <w:tcPr>
            <w:tcW w:w="5812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>Устное народное творчество</w:t>
            </w:r>
            <w:r w:rsidR="00AA396B">
              <w:rPr>
                <w:b/>
                <w:bCs/>
                <w:lang w:val="tt-RU"/>
              </w:rPr>
              <w:t>.</w:t>
            </w:r>
            <w:r w:rsidRPr="00A0174A">
              <w:rPr>
                <w:b/>
                <w:bCs/>
              </w:rPr>
              <w:t xml:space="preserve">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Русские народные песни. «В тёмном лесе...», «Уж ты ночка, ноченька тёмная...», «Вдоль по улице метелица метёт...»; «Пугачёв в темнице», «Пугачёв казнён». Частушки.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Предания: «О Пугачёве», «О покорении Сибири Ермаком». </w:t>
            </w:r>
          </w:p>
          <w:p w:rsidR="00A51B90" w:rsidRPr="00A0174A" w:rsidRDefault="006C6CBC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  <w:u w:val="single"/>
              </w:rPr>
              <w:t>Теория литературы.</w:t>
            </w:r>
            <w:r w:rsidRPr="00A0174A">
              <w:rPr>
                <w:i/>
              </w:rPr>
              <w:t xml:space="preserve"> </w:t>
            </w:r>
            <w:r w:rsidR="00A51B90" w:rsidRPr="00A0174A">
              <w:rPr>
                <w:i/>
              </w:rPr>
              <w:t xml:space="preserve">Развитие представлений о народной песне, частушке, предании.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</w:rPr>
            </w:pPr>
          </w:p>
        </w:tc>
        <w:tc>
          <w:tcPr>
            <w:tcW w:w="1275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Объяснение специфики происхождения, форм бытования, жанрового своеобразия фольклора и литературы.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Восприятие текста народных песен, частушек, преданий и их выразительное чтение (исполнение).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Составление лексических и историко-культурных комментариев.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Устные ответы на вопросы (с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Работа со словарём литературоведческих терминов. </w:t>
            </w:r>
          </w:p>
        </w:tc>
      </w:tr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rPr>
                <w:b/>
                <w:bCs/>
              </w:rPr>
              <w:t>3</w:t>
            </w:r>
          </w:p>
        </w:tc>
        <w:tc>
          <w:tcPr>
            <w:tcW w:w="5812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 xml:space="preserve">Из древнерусской литературы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«Житие Александра Невского» </w:t>
            </w:r>
            <w:r w:rsidRPr="00A0174A">
              <w:rPr>
                <w:i/>
                <w:iCs/>
              </w:rPr>
              <w:t xml:space="preserve">(фрагменты).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«Шемякин суд» как сатирическое произведение XVII века.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Развитие представлений о житии и древнерусской воинской повести. </w:t>
            </w:r>
          </w:p>
          <w:p w:rsidR="00A51B90" w:rsidRPr="00A0174A" w:rsidRDefault="006C6CBC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  <w:u w:val="single"/>
              </w:rPr>
              <w:t>Теория литературы.</w:t>
            </w:r>
            <w:r w:rsidRPr="00A0174A">
              <w:rPr>
                <w:i/>
              </w:rPr>
              <w:t xml:space="preserve"> </w:t>
            </w:r>
            <w:r w:rsidR="00A51B90" w:rsidRPr="00A0174A">
              <w:rPr>
                <w:i/>
              </w:rPr>
              <w:t xml:space="preserve">Понятие о сатирической повести как жанре древнерусской литературы. </w:t>
            </w:r>
          </w:p>
          <w:p w:rsidR="00A51B90" w:rsidRPr="00A0174A" w:rsidRDefault="00A51B90" w:rsidP="00A57A6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фрагментов древнерусской житийной литературы в современном переводе и сатирических произведений XVII века.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Формулирование вопросов по тексту произведений.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героев литературы XVII века и их нравственная оценка.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по тексту произведения.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</w:rPr>
            </w:pPr>
            <w:r w:rsidRPr="00A0174A">
              <w:t xml:space="preserve">Участие в коллективном диалоге. </w:t>
            </w:r>
          </w:p>
        </w:tc>
      </w:tr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rPr>
                <w:b/>
                <w:bCs/>
              </w:rPr>
              <w:t>4</w:t>
            </w:r>
          </w:p>
        </w:tc>
        <w:tc>
          <w:tcPr>
            <w:tcW w:w="5812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 xml:space="preserve">Из литературы XVIII века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Д. И. Фонвизин. «Недоросль» </w:t>
            </w:r>
            <w:r w:rsidRPr="00A0174A">
              <w:rPr>
                <w:i/>
                <w:iCs/>
              </w:rPr>
              <w:t xml:space="preserve">(сцены). </w:t>
            </w:r>
          </w:p>
          <w:p w:rsidR="00A51B90" w:rsidRPr="00A0174A" w:rsidRDefault="006C6CBC" w:rsidP="00A57A68">
            <w:pPr>
              <w:pStyle w:val="Default"/>
              <w:jc w:val="both"/>
            </w:pPr>
            <w:r w:rsidRPr="00A0174A">
              <w:rPr>
                <w:i/>
                <w:u w:val="single"/>
              </w:rPr>
              <w:t>Теория литературы.</w:t>
            </w:r>
            <w:r w:rsidRPr="00A0174A">
              <w:rPr>
                <w:i/>
              </w:rPr>
              <w:t xml:space="preserve"> </w:t>
            </w:r>
            <w:r w:rsidR="00A51B90" w:rsidRPr="00A0174A">
              <w:rPr>
                <w:i/>
              </w:rPr>
              <w:t>Понятие о классицизме</w:t>
            </w:r>
            <w:r w:rsidR="00A51B90" w:rsidRPr="00A0174A">
              <w:t xml:space="preserve">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рассказ о писателе на основе самостоятельного поиска материалов о нём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фрагментов комедии.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Формулирование вопросов по тексту произведения.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lastRenderedPageBreak/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Работа со словарём литературоведческих терминов.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Письменный анализ эпизода комедии.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и создание письменного ответа на проблемный вопрос.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Работа над коллективным (индивидуальным) учебным проектом </w:t>
            </w:r>
          </w:p>
        </w:tc>
      </w:tr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rPr>
                <w:b/>
                <w:bCs/>
              </w:rPr>
              <w:lastRenderedPageBreak/>
              <w:t>5</w:t>
            </w:r>
          </w:p>
        </w:tc>
        <w:tc>
          <w:tcPr>
            <w:tcW w:w="5812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 xml:space="preserve">Из русской литературы XIX века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И. А. Крылов. «Обоз», </w:t>
            </w:r>
            <w:r w:rsidRPr="00A0174A">
              <w:rPr>
                <w:rStyle w:val="Bodytext5"/>
                <w:rFonts w:eastAsiaTheme="minorHAnsi"/>
                <w:sz w:val="24"/>
                <w:szCs w:val="24"/>
              </w:rPr>
              <w:t>«Лягушки, просящие царя».</w:t>
            </w:r>
          </w:p>
          <w:p w:rsidR="00A51B90" w:rsidRPr="00A0174A" w:rsidRDefault="006C6CBC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  <w:u w:val="single"/>
              </w:rPr>
              <w:t>Теория литературы.</w:t>
            </w:r>
            <w:r w:rsidRPr="00A0174A">
              <w:rPr>
                <w:i/>
              </w:rPr>
              <w:t xml:space="preserve"> </w:t>
            </w:r>
            <w:r w:rsidR="00A51B90" w:rsidRPr="00A0174A">
              <w:rPr>
                <w:i/>
              </w:rPr>
              <w:t xml:space="preserve">Развитие представлений о басне, её морали, аллегории.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рассказ о писателе и истории создания произведения на основе самостоятельного поиска материалов о нём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басен.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Формулирование вопросов по тексту басни.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сюжета басни, её тематики, проблематики, идейно-эмоционального содержания.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басни (в том числе цитатного). </w:t>
            </w:r>
          </w:p>
        </w:tc>
      </w:tr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5812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К. Ф. Рылеев. «Смерть Ермака». </w:t>
            </w:r>
          </w:p>
          <w:p w:rsidR="00A51B90" w:rsidRPr="00A0174A" w:rsidRDefault="006C6CBC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  <w:u w:val="single"/>
              </w:rPr>
              <w:t>Теория литературы.</w:t>
            </w:r>
            <w:r w:rsidRPr="00A0174A">
              <w:rPr>
                <w:i/>
              </w:rPr>
              <w:t xml:space="preserve"> </w:t>
            </w:r>
            <w:r w:rsidR="00A51B90" w:rsidRPr="00A0174A">
              <w:rPr>
                <w:i/>
              </w:rPr>
              <w:t xml:space="preserve">Понятие о думе.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t xml:space="preserve"> </w:t>
            </w:r>
          </w:p>
        </w:tc>
        <w:tc>
          <w:tcPr>
            <w:tcW w:w="1275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рассказ о писателе и истории создания произведения на основе самостоятельного поиска материалов о нём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думы (в том числе наизусть).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по тексту произведения.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Формулирование вопросов по тексту произведения.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</w:tc>
      </w:tr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5812" w:type="dxa"/>
            <w:shd w:val="clear" w:color="auto" w:fill="auto"/>
          </w:tcPr>
          <w:p w:rsidR="00CD084F" w:rsidRPr="00A0174A" w:rsidRDefault="00A51B90" w:rsidP="00A57A68">
            <w:pPr>
              <w:pStyle w:val="Default"/>
              <w:jc w:val="both"/>
            </w:pPr>
            <w:r w:rsidRPr="00A0174A">
              <w:t>А. С. Пушкин. «19 октября», «Туча», «</w:t>
            </w:r>
            <w:proofErr w:type="gramStart"/>
            <w:r w:rsidRPr="00A0174A">
              <w:t>К</w:t>
            </w:r>
            <w:proofErr w:type="gramEnd"/>
            <w:r w:rsidRPr="00A0174A">
              <w:t xml:space="preserve">***» </w:t>
            </w:r>
            <w:r w:rsidR="005823C1" w:rsidRPr="00A0174A">
              <w:t>(</w:t>
            </w:r>
            <w:r w:rsidR="00CD084F" w:rsidRPr="00A0174A">
              <w:t>«Я помню чудное мгновенье...»).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  <w:iCs/>
              </w:rPr>
            </w:pPr>
            <w:r w:rsidRPr="00A0174A">
              <w:t xml:space="preserve">«История Пугачёва» </w:t>
            </w:r>
            <w:r w:rsidRPr="00A0174A">
              <w:rPr>
                <w:i/>
                <w:iCs/>
              </w:rPr>
              <w:t>(отрывки).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i/>
                <w:iCs/>
              </w:rPr>
              <w:t xml:space="preserve"> </w:t>
            </w:r>
            <w:r w:rsidRPr="00A0174A">
              <w:t xml:space="preserve">«Капитанская дочка». </w:t>
            </w:r>
          </w:p>
          <w:p w:rsidR="00A51B90" w:rsidRPr="00A0174A" w:rsidRDefault="006C6CBC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  <w:u w:val="single"/>
              </w:rPr>
              <w:t>Теория литературы.</w:t>
            </w:r>
            <w:r w:rsidRPr="00A0174A">
              <w:rPr>
                <w:i/>
              </w:rPr>
              <w:t xml:space="preserve"> </w:t>
            </w:r>
            <w:proofErr w:type="gramStart"/>
            <w:r w:rsidR="00A51B90" w:rsidRPr="00A0174A">
              <w:rPr>
                <w:i/>
              </w:rPr>
              <w:t xml:space="preserve">Начальные представлении об историзме художественной литературы, о романе, о реализме. </w:t>
            </w:r>
            <w:proofErr w:type="gramEnd"/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b/>
                <w:bCs/>
                <w:i/>
              </w:rPr>
              <w:t xml:space="preserve">Контрольные работы.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lastRenderedPageBreak/>
              <w:t xml:space="preserve">Письменный ответ на один из проблемных вопросов: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>1. Что повлияло на формирование характера Петра Гринёва?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2. Почему Машу Миронову можно считать нравственным идеалом Пушкина?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3. Какова авторская позиция в оценке Пугачёва и народного восстания?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4. Почему Пугачёв не расправился с Петром Гринёвым?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5. Как анализ композиции романа «Капитанская дочка» помогает понять его идею?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Анализ и сопоставительный анализ стихотворений и эпизодов романа.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Тестирование. 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рассказ о поэте и истории создания его произведений на основе самостоятельного поиска материалов о нём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и обобщение дополнительного материала о биографии и творчестве поэта.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Выразительной чтение стихотворений, фрагментов прозы (в том числе наизусть).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</w:t>
            </w:r>
            <w:r w:rsidRPr="00A0174A">
              <w:lastRenderedPageBreak/>
              <w:t xml:space="preserve">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Формулирование вопросов по тексту произведений.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Различные виды пересказов.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сюжета романа, его тематики, проблематики, идейно-эмоционального содержания.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характеристики героя.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Устная и письменная характеристика отдельного персонажа и средств создания его образа.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сравнительной характеристики героев и произведений.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анализа стихотворения или фрагмента эпического произведения.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Письменный анализ эпизода или стихотворения по плану.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проблемный вопрос.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Написание сочинения на литературном материале и с использованием собственного жизненного и читательского опыта.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Нахождение ошибок и редактирование черновых вариантов собственных письменных работ.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Работа со словарём литературоведческих терминов.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Решение тестов. </w:t>
            </w:r>
          </w:p>
          <w:p w:rsidR="00A51B90" w:rsidRPr="00A0174A" w:rsidRDefault="006C6CBC" w:rsidP="00A57A68">
            <w:pPr>
              <w:pStyle w:val="Default"/>
              <w:jc w:val="both"/>
            </w:pPr>
            <w:r w:rsidRPr="00A0174A">
              <w:t>Рабо</w:t>
            </w:r>
            <w:r w:rsidR="00A51B90" w:rsidRPr="00A0174A">
              <w:t xml:space="preserve">та над коллективным (индивидуальным) учебным проектом.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Игровые виды деятельности: конкурсы, викторины и т. п. </w:t>
            </w:r>
          </w:p>
        </w:tc>
      </w:tr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5812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М. Ю. Лермонтов. «Мцыри». </w:t>
            </w:r>
          </w:p>
          <w:p w:rsidR="00A51B90" w:rsidRPr="00A0174A" w:rsidRDefault="00A51B90" w:rsidP="00A57A68">
            <w:pPr>
              <w:tabs>
                <w:tab w:val="left" w:pos="294"/>
              </w:tabs>
              <w:spacing w:after="0" w:line="240" w:lineRule="auto"/>
              <w:ind w:right="90"/>
              <w:jc w:val="both"/>
              <w:rPr>
                <w:rStyle w:val="Bodytext5"/>
                <w:rFonts w:eastAsiaTheme="minorHAnsi"/>
                <w:color w:val="000000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>Понятие о романтической поэме</w:t>
            </w:r>
            <w:r w:rsidRPr="00A0174A">
              <w:rPr>
                <w:rStyle w:val="Bodytext5"/>
                <w:rFonts w:eastAsiaTheme="minorHAnsi"/>
                <w:color w:val="000000"/>
                <w:sz w:val="24"/>
                <w:szCs w:val="24"/>
              </w:rPr>
              <w:t>».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b/>
                <w:bCs/>
                <w:i/>
                <w:iCs/>
              </w:rPr>
              <w:t xml:space="preserve">Проект: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Составление электронного альбома «Кавказские пейзажи в рисунках Лермонтова и их словесное воплощение в поэме «Мцыри».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Контрольная работа.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  <w:i/>
              </w:rPr>
            </w:pPr>
            <w:r w:rsidRPr="00A0174A">
              <w:rPr>
                <w:i/>
              </w:rPr>
              <w:t xml:space="preserve">Письменный ответ на один из проблемных вопросов: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1. Какова роль эпизода «Бой с барсом» («Встреча с грузинкой» и др.) в поэме? (По выбору учащегося.)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2. Какие черты образа Мцыри сближают его с </w:t>
            </w:r>
            <w:proofErr w:type="gramStart"/>
            <w:r w:rsidRPr="00A0174A">
              <w:rPr>
                <w:i/>
              </w:rPr>
              <w:lastRenderedPageBreak/>
              <w:t>роман-</w:t>
            </w:r>
            <w:proofErr w:type="spellStart"/>
            <w:r w:rsidRPr="00A0174A">
              <w:rPr>
                <w:i/>
              </w:rPr>
              <w:t>тическими</w:t>
            </w:r>
            <w:proofErr w:type="spellEnd"/>
            <w:proofErr w:type="gramEnd"/>
            <w:r w:rsidRPr="00A0174A">
              <w:rPr>
                <w:i/>
              </w:rPr>
              <w:t xml:space="preserve"> героями?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3. Какую композиционную роль в поэме играет </w:t>
            </w:r>
            <w:proofErr w:type="gramStart"/>
            <w:r w:rsidRPr="00A0174A">
              <w:rPr>
                <w:i/>
              </w:rPr>
              <w:t>изо-</w:t>
            </w:r>
            <w:proofErr w:type="spellStart"/>
            <w:r w:rsidRPr="00A0174A">
              <w:rPr>
                <w:i/>
              </w:rPr>
              <w:t>бражение</w:t>
            </w:r>
            <w:proofErr w:type="spellEnd"/>
            <w:proofErr w:type="gramEnd"/>
            <w:r w:rsidRPr="00A0174A">
              <w:rPr>
                <w:i/>
              </w:rPr>
              <w:t xml:space="preserve"> кавказской природы?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4. Почему историю Мцыри автор излагает в форме исповеди героя?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5. Какой смысл придаёт финалу поэмы смерть Мцыри?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рассказ о поэте и истории создания поэмы на основе самостоятельного поиска материалов с использованием справочной литературы и ресурсов Интернета,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и обобщение дополнительного материала о биографии и творчестве поэта.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фрагментов поэмы (в том числе наизусть).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Формулирование вопросов по тексту произведения.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lastRenderedPageBreak/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сюжета поэмы, её тематики, проблематики, идейно-эмоционального содержания.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характеристики героя.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Устная и письменная характеристика героя и средств создания его образа.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анализа фрагмента лиро-эпического произведения, письменный анализ эпизода по плану.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>Составление плана письменного ответа на проблемный вопрос.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Написание сочинения на литературном материале и с использованием собственного жизненного и читательского опыта.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Нахождение ошибок и редактирование черновых вариантов собственных письменных работ.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Работа со словарём литературоведческих терминов.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Работа над коллективным (индивидуальным) учебным проектом.  </w:t>
            </w:r>
          </w:p>
        </w:tc>
      </w:tr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5812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Н. В. Гоголь. «Ревизор», «Шинель». </w:t>
            </w:r>
          </w:p>
          <w:p w:rsidR="00A51B90" w:rsidRPr="00A0174A" w:rsidRDefault="006C6CBC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  <w:u w:val="single"/>
              </w:rPr>
              <w:t>Теория литературы.</w:t>
            </w:r>
            <w:r w:rsidRPr="00A0174A">
              <w:rPr>
                <w:i/>
              </w:rPr>
              <w:t xml:space="preserve"> </w:t>
            </w:r>
            <w:r w:rsidR="00A51B90" w:rsidRPr="00A0174A">
              <w:rPr>
                <w:i/>
              </w:rPr>
              <w:t xml:space="preserve">Развитие представлений о комедии. Развитие представлений о сатире и юморе.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b/>
                <w:bCs/>
                <w:i/>
              </w:rPr>
              <w:t xml:space="preserve">Контрольная работа.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Письменный ответ на один из проблемных вопросов: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1. Почему Гоголь считал, что для спасения России нужно в ней «высмеять всё дурное»?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2. В чём социальная опасность </w:t>
            </w:r>
            <w:proofErr w:type="gramStart"/>
            <w:r w:rsidRPr="00A0174A">
              <w:rPr>
                <w:i/>
              </w:rPr>
              <w:t>хлестаковщины</w:t>
            </w:r>
            <w:proofErr w:type="gramEnd"/>
            <w:r w:rsidRPr="00A0174A">
              <w:rPr>
                <w:i/>
              </w:rPr>
              <w:t xml:space="preserve">?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3. Каковы авторские способы разоблачения пороков чиновничества?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4. Почему комедию «Ревизор» включают в репертуар современных театров?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5. Чем интересна постановка комедии в современном театре? (Чем интересна киноверсия комедии?)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рассказ о писателе и истории создания комедии на основе самостоятельного поиска материалов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и обобщение дополнительного материала о биографии и творчестве писателя.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фрагментов комедии, повести.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Формулирование вопросов по тексту произведения.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Выделение этапов развития сюжета комедии.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сюжета пьесы, её тематики, проблематики, идейно-эмоционального содержания.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(в том числе цитатного) характеристики героя, устный и письменный рассказ о герое по плану.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групповой характеристики героев, устный и письменный рассказ о героях.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Устная и письменная групповая характеристика героев и средств создания их образов.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lastRenderedPageBreak/>
              <w:t xml:space="preserve">Подбор цитат из текста литературного произведения по заданной теме.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Восприятие художественной условности как специфической характеристики искусства.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анализа фрагмента драматического произведения, письменный анализ эпизода по плану.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ответа на проблемный вопрос.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Написание сочинения на литературном материале и с использованием собственного жизненного и читательского опыта.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Нахождение ошибок и редактирование черновых вариантов собственных письменных работ.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Работа со словарём литературоведческих терминов.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Работа над коллективным (индивидуальным) учебным проектом </w:t>
            </w:r>
          </w:p>
        </w:tc>
      </w:tr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5812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И. С. Тургенев. «Певцы».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 xml:space="preserve">Контрольная работа.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t xml:space="preserve">Анализ стихотворения или сопоставительный анализ стихотворений; анализ эпизода эпического, лироэпического или драматического произведения; ответ на проблемный вопрос; тестирование (по творчеству М. Ю. Лермонтова, Н. В. Гоголя, И.С. Тургенева). </w:t>
            </w:r>
          </w:p>
        </w:tc>
        <w:tc>
          <w:tcPr>
            <w:tcW w:w="1275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рассказ о писателе и истории создания рассказа на основе самостоятельного поиска материалов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и обобщение дополнительного материала о биографии и творчестве писателя.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рассказа.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Выделение этапов развития сюжета.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(в том числе цитатного) характеристики героев (в том числе сравнительной).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Устная и письменная характеристика героев и средств создания их образов.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цитат из текста по заданной теме.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проблемный вопрос.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Письменный анализ эпизода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Решение тестов. </w:t>
            </w:r>
          </w:p>
        </w:tc>
      </w:tr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5812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М. Е. Салтыков-Щедрин. «История одного города» </w:t>
            </w:r>
            <w:r w:rsidRPr="00A0174A">
              <w:rPr>
                <w:i/>
                <w:iCs/>
              </w:rPr>
              <w:t xml:space="preserve">(отрывок). </w:t>
            </w:r>
          </w:p>
          <w:p w:rsidR="00A51B90" w:rsidRPr="00A0174A" w:rsidRDefault="006C6CBC" w:rsidP="00A57A68">
            <w:pPr>
              <w:pStyle w:val="Default"/>
              <w:jc w:val="both"/>
            </w:pPr>
            <w:r w:rsidRPr="00A0174A">
              <w:rPr>
                <w:i/>
                <w:u w:val="single"/>
              </w:rPr>
              <w:t>Теория литературы.</w:t>
            </w:r>
            <w:r w:rsidRPr="00A0174A">
              <w:rPr>
                <w:i/>
              </w:rPr>
              <w:t xml:space="preserve"> </w:t>
            </w:r>
            <w:r w:rsidR="00A51B90" w:rsidRPr="00A0174A">
              <w:rPr>
                <w:i/>
              </w:rPr>
              <w:t>Понятие о пародии.</w:t>
            </w:r>
            <w:r w:rsidR="00A51B90" w:rsidRPr="00A0174A">
              <w:t xml:space="preserve">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рассказ о писателе на основе самостоятельного поиска материалов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lastRenderedPageBreak/>
              <w:t xml:space="preserve">Выразительное чтение фрагмента романа.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>Характеристика тематики, проблематики, идейн</w:t>
            </w:r>
            <w:proofErr w:type="gramStart"/>
            <w:r w:rsidRPr="00A0174A">
              <w:t>о-</w:t>
            </w:r>
            <w:proofErr w:type="gramEnd"/>
            <w:r w:rsidRPr="00A0174A">
              <w:t xml:space="preserve"> эмоционального содержания фрагмента романа.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Устная и письменная характеристика героев и средств создания их образов,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цитат из текста по заданной теме.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Работа со словарём литературоведческих терминов. </w:t>
            </w:r>
          </w:p>
        </w:tc>
      </w:tr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5812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Н. С. Лесков. «Старый гений». </w:t>
            </w:r>
          </w:p>
          <w:p w:rsidR="00A51B90" w:rsidRPr="00A0174A" w:rsidRDefault="006C6CBC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  <w:u w:val="single"/>
              </w:rPr>
              <w:t>Теория литературы.</w:t>
            </w:r>
            <w:r w:rsidRPr="00A0174A">
              <w:rPr>
                <w:i/>
              </w:rPr>
              <w:t xml:space="preserve"> </w:t>
            </w:r>
            <w:r w:rsidR="00A51B90" w:rsidRPr="00A0174A">
              <w:rPr>
                <w:i/>
              </w:rPr>
              <w:t xml:space="preserve">Развитие представлений о рассказе и о художественной детали.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t xml:space="preserve"> </w:t>
            </w:r>
          </w:p>
        </w:tc>
        <w:tc>
          <w:tcPr>
            <w:tcW w:w="1275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рассказ о писателе на основе самостоятельного поиска материалов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рассказа.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тематики, проблематики, идейно-эмоционального содержания рассказа.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Нравственная оценка проблем и. героев.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Работа со словарём литературоведческих терминов. </w:t>
            </w:r>
          </w:p>
        </w:tc>
      </w:tr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5812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JI. Н. Толстой. «После бала». </w:t>
            </w:r>
          </w:p>
          <w:p w:rsidR="00A51B90" w:rsidRPr="00A0174A" w:rsidRDefault="006C6CBC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  <w:u w:val="single"/>
              </w:rPr>
              <w:t>Теория литературы.</w:t>
            </w:r>
            <w:r w:rsidRPr="00A0174A">
              <w:rPr>
                <w:i/>
              </w:rPr>
              <w:t xml:space="preserve"> </w:t>
            </w:r>
            <w:r w:rsidR="00A51B90" w:rsidRPr="00A0174A">
              <w:rPr>
                <w:i/>
              </w:rPr>
              <w:t xml:space="preserve">Развитие представлений об антитезе, о композиции.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рассказ о писателе на основе самостоятельного поиска материалов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и обобщение дополнительного материала о биографии и творчестве писателя.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рассказа.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lastRenderedPageBreak/>
              <w:t xml:space="preserve">Характеристика сюжета, тематики, проблематики, идейно-эмоционального содержания рассказа.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цитат из текста по заданной теме.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Устная и письменная характеристика героев и средств создания их образов.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Работа со словарём литературоведческих терминов </w:t>
            </w:r>
          </w:p>
        </w:tc>
      </w:tr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5812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Ф. И. Тютчев. </w:t>
            </w:r>
            <w:r w:rsidRPr="00A0174A">
              <w:rPr>
                <w:rStyle w:val="Bodytext5"/>
                <w:rFonts w:eastAsiaTheme="minorHAnsi"/>
                <w:sz w:val="24"/>
                <w:szCs w:val="24"/>
              </w:rPr>
              <w:t>«</w:t>
            </w:r>
            <w:proofErr w:type="spellStart"/>
            <w:r w:rsidRPr="00A0174A">
              <w:rPr>
                <w:rStyle w:val="Bodytext5"/>
                <w:rFonts w:eastAsiaTheme="minorHAnsi"/>
                <w:sz w:val="24"/>
                <w:szCs w:val="24"/>
                <w:lang w:val="en-US"/>
              </w:rPr>
              <w:t>Silentium</w:t>
            </w:r>
            <w:proofErr w:type="spellEnd"/>
            <w:r w:rsidRPr="00A0174A">
              <w:rPr>
                <w:rStyle w:val="Bodytext5"/>
                <w:rFonts w:eastAsiaTheme="minorHAnsi"/>
                <w:sz w:val="24"/>
                <w:szCs w:val="24"/>
              </w:rPr>
              <w:t>», «Умом</w:t>
            </w:r>
            <w:r w:rsidRPr="00A0174A">
              <w:rPr>
                <w:rStyle w:val="Bodytext2"/>
                <w:rFonts w:eastAsiaTheme="minorHAnsi"/>
                <w:sz w:val="24"/>
                <w:szCs w:val="24"/>
              </w:rPr>
              <w:t xml:space="preserve"> </w:t>
            </w:r>
            <w:r w:rsidRPr="00A0174A">
              <w:rPr>
                <w:rStyle w:val="Bodytext5"/>
                <w:rFonts w:eastAsiaTheme="minorHAnsi"/>
                <w:sz w:val="24"/>
                <w:szCs w:val="24"/>
              </w:rPr>
              <w:t>Россию не понять…».</w:t>
            </w:r>
            <w:r w:rsidRPr="00A0174A">
              <w:t xml:space="preserve">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t>А. А. Фет «Как беден наш язык!», «Хочу и не могу».</w:t>
            </w:r>
          </w:p>
        </w:tc>
        <w:tc>
          <w:tcPr>
            <w:tcW w:w="1275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стихотворений (в том числе наизусть).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Различение образов лирического героя и автора. </w:t>
            </w:r>
          </w:p>
        </w:tc>
      </w:tr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812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 xml:space="preserve">Поэзия родной природы в русской литературе XIX века </w:t>
            </w:r>
            <w:r w:rsidRPr="00A0174A">
              <w:rPr>
                <w:i/>
                <w:iCs/>
              </w:rPr>
              <w:t xml:space="preserve">(обзор).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А. С. Пушкин. «Цветы последние милей...»; </w:t>
            </w:r>
            <w:proofErr w:type="spellStart"/>
            <w:r w:rsidRPr="00A0174A">
              <w:t>М.Ю.Лермонтов</w:t>
            </w:r>
            <w:proofErr w:type="spellEnd"/>
            <w:r w:rsidRPr="00A0174A">
              <w:t xml:space="preserve">. «Осень»; Ф. И. Тютчев. «Осенний вечер»; А. А. Фет. «Первый ландыш», «Шёпот, робкое дыханье…»,  А. Н. Майков. «Поле зыблется цветами...».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t xml:space="preserve"> </w:t>
            </w:r>
          </w:p>
        </w:tc>
        <w:tc>
          <w:tcPr>
            <w:tcW w:w="1275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стихотворений (в том числе наизусть).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Различение образов лирического героя и автора.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анализа стихотворения, его письменный анализ по плану.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Игровые виды деятельности: конкурсы, викторины и т. п. </w:t>
            </w:r>
          </w:p>
        </w:tc>
      </w:tr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5812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>А. П. Чехов. «О любви»</w:t>
            </w:r>
            <w:r w:rsidR="006C6CBC" w:rsidRPr="00A0174A">
              <w:t>.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t xml:space="preserve"> </w:t>
            </w:r>
          </w:p>
        </w:tc>
        <w:tc>
          <w:tcPr>
            <w:tcW w:w="1275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рассказ о писателе на основе самостоятельного поиска материалов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и обобщение дополнительного материала о биографии и творчестве писателя.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рассказов.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сюжета, тематики, проблематики, идейно-эмоционального содержания рассказа.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Анализ различных форм выражения авторской позиции. Работа со </w:t>
            </w:r>
            <w:r w:rsidRPr="00A0174A">
              <w:lastRenderedPageBreak/>
              <w:t xml:space="preserve">словарём литературоведческих терминов. Игровые виды деятельности: конкурсы, викторины и т. п. </w:t>
            </w:r>
          </w:p>
        </w:tc>
      </w:tr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rPr>
                <w:b/>
                <w:bCs/>
              </w:rPr>
              <w:lastRenderedPageBreak/>
              <w:t>6</w:t>
            </w:r>
          </w:p>
        </w:tc>
        <w:tc>
          <w:tcPr>
            <w:tcW w:w="5812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 xml:space="preserve">Из русской литературы XX века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t xml:space="preserve">И. А. Бунин. «Кавказ»; А. И. Куприн. «Куст сирени». </w:t>
            </w:r>
            <w:r w:rsidR="006C6CBC" w:rsidRPr="00A0174A">
              <w:rPr>
                <w:i/>
                <w:u w:val="single"/>
              </w:rPr>
              <w:t>Теория литературы.</w:t>
            </w:r>
            <w:r w:rsidR="006C6CBC" w:rsidRPr="00A0174A">
              <w:rPr>
                <w:i/>
              </w:rPr>
              <w:t xml:space="preserve"> </w:t>
            </w:r>
            <w:r w:rsidRPr="00A0174A">
              <w:rPr>
                <w:i/>
              </w:rPr>
              <w:t xml:space="preserve">Развитие представлений о сюжете и фабуле.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b/>
                <w:bCs/>
                <w:i/>
                <w:iCs/>
              </w:rPr>
              <w:t xml:space="preserve">Проект: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Составление компьютерной презентации «Лики любви в рассказах русских писателей» (по рассказам Л. Н. Толстого, А. П. Чехова, И. А. Бунина, А. И. Куприна).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b/>
                <w:bCs/>
                <w:i/>
              </w:rPr>
              <w:t xml:space="preserve">Контрольная работа.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rPr>
                <w:i/>
              </w:rPr>
              <w:t>Письменный ответ на проблемный вопрос: Каков нравственный смысл историй любви в рассказах русских писателей?</w:t>
            </w:r>
            <w:r w:rsidRPr="00A0174A">
              <w:t xml:space="preserve"> </w:t>
            </w:r>
          </w:p>
        </w:tc>
        <w:tc>
          <w:tcPr>
            <w:tcW w:w="1275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рассказ о писателях на основе самостоятельного поиска материалов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рассказов.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Формулирование вопросов по тексту произведений.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Аргументирование своей позиции.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сюжета, тематики, проблематики, </w:t>
            </w:r>
            <w:proofErr w:type="spellStart"/>
            <w:r w:rsidRPr="00A0174A">
              <w:t>идейНо</w:t>
            </w:r>
            <w:proofErr w:type="spellEnd"/>
            <w:r w:rsidRPr="00A0174A">
              <w:t xml:space="preserve">-эмоционального содержания рассказов.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(в том числе цитатного) характеристики героев.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Устная и письменная характеристика героев рассказа.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проблемный вопрос. </w:t>
            </w:r>
          </w:p>
        </w:tc>
      </w:tr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5812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А. А. Блок. «Россия».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С. А. Есенин. «Пугачёв». </w:t>
            </w:r>
          </w:p>
          <w:p w:rsidR="00A51B90" w:rsidRPr="00A0174A" w:rsidRDefault="006C6CBC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  <w:u w:val="single"/>
              </w:rPr>
              <w:t>Теория литературы.</w:t>
            </w:r>
            <w:r w:rsidRPr="00A0174A">
              <w:rPr>
                <w:i/>
              </w:rPr>
              <w:t xml:space="preserve"> </w:t>
            </w:r>
            <w:r w:rsidR="00A51B90" w:rsidRPr="00A0174A">
              <w:rPr>
                <w:i/>
              </w:rPr>
              <w:t xml:space="preserve">Начальные представления о драматической поэме.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t xml:space="preserve"> </w:t>
            </w:r>
          </w:p>
        </w:tc>
        <w:tc>
          <w:tcPr>
            <w:tcW w:w="1275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Устные рассказы о поэтах и истории создания произведений на основе самостоятельного поиска материалов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стихотворения, фрагментов поэмы.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цитат из текста по заданной теме.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Письменный анализ стихотворения.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проблемный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Работа со словарём литературоведческих терминов. </w:t>
            </w:r>
          </w:p>
        </w:tc>
      </w:tr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5812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И. С. </w:t>
            </w:r>
            <w:proofErr w:type="spellStart"/>
            <w:r w:rsidRPr="00A0174A">
              <w:t>Шмелёв</w:t>
            </w:r>
            <w:proofErr w:type="spellEnd"/>
            <w:r w:rsidRPr="00A0174A">
              <w:t xml:space="preserve">. «Как я стал писателем».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 xml:space="preserve">Контрольные работы.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Анализ фрагмента эпического произведения.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lastRenderedPageBreak/>
              <w:t xml:space="preserve">Ответ на проблемный вопрос.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t xml:space="preserve">Тестирование (по творчеству М. Е. Салтыкова-Щедрина, Н. С. Лескова, Л. Н. Толстого, А. П. Чехова, И. А. Бунина, А. И. Куприна) </w:t>
            </w:r>
          </w:p>
        </w:tc>
        <w:tc>
          <w:tcPr>
            <w:tcW w:w="1275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рассказ о писателе на основе самостоятельного поиска материалов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рассказа.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lastRenderedPageBreak/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по тексту рассказа.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Письменный анализ рассказа по плану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проблемный вопрос.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Решение тестов </w:t>
            </w:r>
          </w:p>
        </w:tc>
      </w:tr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812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 xml:space="preserve">Писатели улыбаются.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>Тэффи, О. Дымов, А. А. Аверченко. «Всеобщая история, обработанная «</w:t>
            </w:r>
            <w:proofErr w:type="spellStart"/>
            <w:r w:rsidRPr="00A0174A">
              <w:t>Сатириконом</w:t>
            </w:r>
            <w:proofErr w:type="spellEnd"/>
            <w:r w:rsidRPr="00A0174A">
              <w:t xml:space="preserve">» (отрывки).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Тэффи. «Жизнь и воротник»; другие рассказы (для внеклассного чтения).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М. М. Зощенко. «История болезни»; другие рассказы (для внеклассного чтения).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М. А. Осоргин. «Пенсне».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t xml:space="preserve"> </w:t>
            </w:r>
          </w:p>
        </w:tc>
        <w:tc>
          <w:tcPr>
            <w:tcW w:w="1275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рассказ о писателях, их журнале, произведениях, истории их создания на основе самостоятельного поиска материалов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произведений.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по тексту.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цитат из текста по заданной теме.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сюжетов и героев рассказов, их идейно-эмоционального содержания.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Восприятие художественной условности как специфической характеристики искусства.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Работа над коллективным (индивидуальным) учебным проектом.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Игровые виды деятельности: конкурсы, викторины и т. п. </w:t>
            </w:r>
          </w:p>
        </w:tc>
      </w:tr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5812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А. Т. Твардовский. «Василий </w:t>
            </w:r>
            <w:proofErr w:type="spellStart"/>
            <w:r w:rsidRPr="00A0174A">
              <w:t>Тёркин</w:t>
            </w:r>
            <w:proofErr w:type="spellEnd"/>
            <w:r w:rsidRPr="00A0174A">
              <w:t xml:space="preserve">».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Развитие понятия о </w:t>
            </w:r>
            <w:proofErr w:type="spellStart"/>
            <w:r w:rsidRPr="00A0174A">
              <w:rPr>
                <w:i/>
              </w:rPr>
              <w:t>фольклоризме</w:t>
            </w:r>
            <w:proofErr w:type="spellEnd"/>
            <w:r w:rsidRPr="00A0174A">
              <w:rPr>
                <w:i/>
              </w:rPr>
              <w:t xml:space="preserve"> литературы.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i/>
              </w:rPr>
              <w:t>Начальные представления об авторских отступлениях как элементе композиции</w:t>
            </w:r>
            <w:r w:rsidRPr="00A0174A">
              <w:t xml:space="preserve">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рассказ о поэте и истории создания поэмы на основе самостоятельного поиска материалов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фрагментов поэмы (в том числе наизусть).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по тексту.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сюжета и героев поэмы, её идейно-эмоционального содержания.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цитат из текста по заданной теме.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(в том числе цитатного) характеристики героя. </w:t>
            </w:r>
          </w:p>
        </w:tc>
      </w:tr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812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 xml:space="preserve">Стихи и песни о Великой Отечественной войне </w:t>
            </w:r>
            <w:r w:rsidRPr="00A0174A">
              <w:rPr>
                <w:b/>
                <w:bCs/>
                <w:i/>
                <w:iCs/>
              </w:rPr>
              <w:t xml:space="preserve">(обзор).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М. Исаковский. «Катюша», «Враги сожгли родную хату...»; Б. Окуджава. «Песенка о пехоте», «Здесь птицы не поют»; А. Фатьянов. «Соловьи»; </w:t>
            </w:r>
            <w:proofErr w:type="spellStart"/>
            <w:r w:rsidRPr="00A0174A">
              <w:t>Л.Ошанин</w:t>
            </w:r>
            <w:proofErr w:type="spellEnd"/>
            <w:r w:rsidRPr="00A0174A">
              <w:t xml:space="preserve">. «Дороги».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  <w:iCs/>
              </w:rPr>
            </w:pP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  <w:iCs/>
              </w:rPr>
              <w:t xml:space="preserve">Проект: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rPr>
                <w:i/>
              </w:rPr>
              <w:t>Составление электронной презентации или литературно-музыкальной композиции «Стихи и песни, приближавшие Победу»</w:t>
            </w:r>
            <w:proofErr w:type="gramStart"/>
            <w:r w:rsidRPr="00A0174A">
              <w:rPr>
                <w:i/>
              </w:rPr>
              <w:t xml:space="preserve"> </w:t>
            </w:r>
            <w:r w:rsidR="006C6CBC" w:rsidRPr="00A0174A">
              <w:rPr>
                <w:i/>
              </w:rPr>
              <w:t>.</w:t>
            </w:r>
            <w:proofErr w:type="gramEnd"/>
          </w:p>
        </w:tc>
        <w:tc>
          <w:tcPr>
            <w:tcW w:w="1275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стихотворений, прослушивание и исполнение, песен.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письменного отзыва о стихотворении, о песне.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Работа над коллективным (индивидуальным) учебным проектом.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Игровые виды деятельности: конкурсы, викторины и т. п. </w:t>
            </w:r>
          </w:p>
        </w:tc>
      </w:tr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5812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В. П. Астафьев. «Фотография, на которой меня нет». </w:t>
            </w:r>
          </w:p>
          <w:p w:rsidR="00A51B90" w:rsidRPr="00A0174A" w:rsidRDefault="006C6CBC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  <w:u w:val="single"/>
              </w:rPr>
              <w:t>Теория литературы.</w:t>
            </w:r>
            <w:r w:rsidRPr="00A0174A">
              <w:rPr>
                <w:i/>
              </w:rPr>
              <w:t xml:space="preserve"> </w:t>
            </w:r>
            <w:r w:rsidR="00A51B90" w:rsidRPr="00A0174A">
              <w:rPr>
                <w:i/>
              </w:rPr>
              <w:t xml:space="preserve">Развитие представлений о герое-повествователе.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 xml:space="preserve">Контрольная работа.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t xml:space="preserve">Письменный ответ на проблемный вопрос: Какие испытания пережил человек в военное время? (На примере 1—2 произведений писателей XX века о Великой Отечественной войне.)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рассказ о писателе и истории создания рассказа на основе самостоятельного поиска материалов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фрагментов рассказа.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по тексту рассказа.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сюжета и героев рассказа, его идейно-эмоционального содержания.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сообщения о герое-повествователе.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Анализ различных форм выражения авторской позиции в рассказе.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цитат из текста по заданной теме.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Письменный ответ на проблемный вопрос (в том числе с использованием цитирования) </w:t>
            </w:r>
          </w:p>
        </w:tc>
      </w:tr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812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 xml:space="preserve">Русские поэты о Родине, родной природе </w:t>
            </w:r>
            <w:r w:rsidRPr="00A0174A">
              <w:rPr>
                <w:i/>
                <w:iCs/>
              </w:rPr>
              <w:t xml:space="preserve">(обзор).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И. Анненский. «Снег»; Д. Мережковский. «Родное», «Не надо звуков»; Н. Заболоцкий. «Вечер на Оке», «Уступи мне, скворец, уголок...»; Н. Рубцов. «По вечерам», «Встреча», «Привет, Россия...»; Н. Оцуп. «Мне трудно без России...» </w:t>
            </w:r>
            <w:r w:rsidRPr="00A0174A">
              <w:rPr>
                <w:i/>
                <w:iCs/>
              </w:rPr>
              <w:t xml:space="preserve">(отрывок)-, </w:t>
            </w:r>
            <w:r w:rsidRPr="00A0174A">
              <w:t>3. Гиппиус. «Знайте!», «Так и есть»; Дон-</w:t>
            </w:r>
            <w:proofErr w:type="spellStart"/>
            <w:r w:rsidRPr="00A0174A">
              <w:t>Аминадо</w:t>
            </w:r>
            <w:proofErr w:type="spellEnd"/>
            <w:r w:rsidRPr="00A0174A">
              <w:t xml:space="preserve">. «Бабье лето»; И. Бунин. «У птицы есть гнездо...». </w:t>
            </w:r>
          </w:p>
          <w:p w:rsidR="00A51B90" w:rsidRPr="00A0174A" w:rsidRDefault="00A51B90" w:rsidP="00A57A68">
            <w:pPr>
              <w:pStyle w:val="Default"/>
              <w:jc w:val="both"/>
            </w:pP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Конкурс на лучшее исполнение стихотворения.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t xml:space="preserve">Викторина на знание текстов стихотворений и их художественных особенностей. </w:t>
            </w:r>
          </w:p>
        </w:tc>
        <w:tc>
          <w:tcPr>
            <w:tcW w:w="1275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стихотворений (в том числе наизусть).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 письменный анализ стихотворений, сопоставительный анализ лирических текстов.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Игровые виды деятельности: конкурсы, викторины и т. п. </w:t>
            </w:r>
          </w:p>
        </w:tc>
      </w:tr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spacing w:after="0" w:line="240" w:lineRule="auto"/>
              <w:jc w:val="both"/>
              <w:rPr>
                <w:rStyle w:val="Bodytext5"/>
                <w:rFonts w:eastAsia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auto"/>
          </w:tcPr>
          <w:p w:rsidR="00A51B90" w:rsidRPr="00A0174A" w:rsidRDefault="00A51B90" w:rsidP="00A57A68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0174A">
              <w:rPr>
                <w:rStyle w:val="Bodytext5"/>
                <w:rFonts w:eastAsiaTheme="minorHAnsi"/>
                <w:b/>
                <w:color w:val="000000"/>
                <w:sz w:val="24"/>
                <w:szCs w:val="24"/>
              </w:rPr>
              <w:t xml:space="preserve">Проза и поэзия о подростках и для подростков </w:t>
            </w:r>
            <w:r w:rsidRPr="00A0174A">
              <w:rPr>
                <w:rStyle w:val="Bodytext5"/>
                <w:rFonts w:eastAsiaTheme="minorHAnsi"/>
                <w:b/>
                <w:color w:val="000000"/>
                <w:sz w:val="24"/>
                <w:szCs w:val="24"/>
              </w:rPr>
              <w:lastRenderedPageBreak/>
              <w:t>последних деся</w:t>
            </w:r>
            <w:r w:rsidRPr="00A0174A">
              <w:rPr>
                <w:rStyle w:val="Bodytext5"/>
                <w:rFonts w:eastAsiaTheme="minorHAnsi"/>
                <w:b/>
                <w:color w:val="000000"/>
                <w:sz w:val="24"/>
                <w:szCs w:val="24"/>
              </w:rPr>
              <w:softHyphen/>
              <w:t>тилетий.</w:t>
            </w:r>
          </w:p>
          <w:p w:rsidR="00A51B90" w:rsidRPr="00A0174A" w:rsidRDefault="00A51B90" w:rsidP="00A57A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Е. Мурашова </w:t>
            </w:r>
          </w:p>
          <w:p w:rsidR="00A51B90" w:rsidRPr="00A0174A" w:rsidRDefault="00A51B90" w:rsidP="00A57A6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 «Класс коррекции».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5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рассказ о писателе на основе самостоятельного поиска </w:t>
            </w:r>
            <w:r w:rsidRPr="00A0174A">
              <w:lastRenderedPageBreak/>
              <w:t xml:space="preserve">материалов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Формулирование вопросов по тексту произведений.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Аргументирование своей позиции.  </w:t>
            </w:r>
          </w:p>
        </w:tc>
      </w:tr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rPr>
                <w:b/>
                <w:bCs/>
              </w:rPr>
              <w:lastRenderedPageBreak/>
              <w:t>7</w:t>
            </w:r>
          </w:p>
        </w:tc>
        <w:tc>
          <w:tcPr>
            <w:tcW w:w="5812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 xml:space="preserve">Из зарубежной литературы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У. Шекспир. «Ромео и Джульетта». Сонеты: «Её глаза на звёзды не похожи...», «Увы, мой стих не блещет новизной...».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Ж.-Б. Мольер. «Мещанин во дворянстве» (обзор с чтением отдельных сцен).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В. Скотт. «Айвенго».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t xml:space="preserve"> </w:t>
            </w:r>
          </w:p>
        </w:tc>
        <w:tc>
          <w:tcPr>
            <w:tcW w:w="1275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Устные рассказы о поэтах и истории создания произведений на основе самостоятельного поиска материалов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стихотворения, фрагментов поэмы.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цитат из текста по заданной теме.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Письменный анализ стихотворения.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проблемный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Работа со словарём литературоведческих терминов. </w:t>
            </w:r>
          </w:p>
        </w:tc>
      </w:tr>
      <w:tr w:rsidR="00A51B90" w:rsidRPr="00A0174A" w:rsidTr="00A0174A">
        <w:tc>
          <w:tcPr>
            <w:tcW w:w="959" w:type="dxa"/>
          </w:tcPr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812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 xml:space="preserve">Уроки итогового контроля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 xml:space="preserve">Практическая работа.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  <w:iCs/>
              </w:rPr>
              <w:t xml:space="preserve">Проект: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Литературный праздник «Путешествие по стране </w:t>
            </w:r>
            <w:proofErr w:type="spellStart"/>
            <w:r w:rsidRPr="00A0174A">
              <w:t>Литературии</w:t>
            </w:r>
            <w:proofErr w:type="spellEnd"/>
            <w:r w:rsidRPr="00A0174A">
              <w:t xml:space="preserve"> 8 класса».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 xml:space="preserve">Контрольные работы.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стихотворений, выученных наизусть.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Устные и письменные пересказы произведений. Сообщения о произведениях и литературных героях. Подбор примеров, иллюстрирующих изученные литературоведческие термины.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t xml:space="preserve">Выявление уровня литературного развития учащихся. </w:t>
            </w:r>
            <w:r w:rsidRPr="00A0174A">
              <w:lastRenderedPageBreak/>
              <w:t xml:space="preserve">Тестирование </w:t>
            </w:r>
          </w:p>
        </w:tc>
        <w:tc>
          <w:tcPr>
            <w:tcW w:w="1275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230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рассказ о писателе на основе самостоятельного поиска материалов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рассказа.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по тексту рассказа.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Письменный анализ рассказа по плану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проблемный вопрос.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Решение тестов </w:t>
            </w:r>
          </w:p>
        </w:tc>
      </w:tr>
    </w:tbl>
    <w:p w:rsidR="00A51B90" w:rsidRPr="00A0174A" w:rsidRDefault="00A51B90" w:rsidP="00A57A6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51B90" w:rsidRPr="00A0174A" w:rsidRDefault="00A51B90" w:rsidP="00A57A6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51B90" w:rsidRPr="00A0174A" w:rsidRDefault="00A51B90" w:rsidP="00A57A6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0174A">
        <w:rPr>
          <w:rFonts w:ascii="Times New Roman" w:hAnsi="Times New Roman"/>
          <w:b/>
          <w:sz w:val="24"/>
          <w:szCs w:val="24"/>
        </w:rPr>
        <w:t>9 класс</w:t>
      </w:r>
    </w:p>
    <w:p w:rsidR="003162F9" w:rsidRPr="00A0174A" w:rsidRDefault="003162F9" w:rsidP="00A57A6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7"/>
        <w:gridCol w:w="5387"/>
        <w:gridCol w:w="1276"/>
        <w:gridCol w:w="7937"/>
      </w:tblGrid>
      <w:tr w:rsidR="00A51B90" w:rsidRPr="00A0174A" w:rsidTr="00A0174A">
        <w:trPr>
          <w:trHeight w:val="61"/>
        </w:trPr>
        <w:tc>
          <w:tcPr>
            <w:tcW w:w="817" w:type="dxa"/>
          </w:tcPr>
          <w:p w:rsidR="00A51B90" w:rsidRPr="00A0174A" w:rsidRDefault="00A51B90" w:rsidP="00A57A6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0174A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A0174A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5387" w:type="dxa"/>
            <w:shd w:val="clear" w:color="auto" w:fill="auto"/>
          </w:tcPr>
          <w:p w:rsidR="00A51B90" w:rsidRPr="00A0174A" w:rsidRDefault="00A51B90" w:rsidP="00A57A6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sz w:val="24"/>
                <w:szCs w:val="24"/>
              </w:rPr>
              <w:t>Раздел, тема, содержание учебного материала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1276" w:type="dxa"/>
          </w:tcPr>
          <w:p w:rsidR="00A51B90" w:rsidRPr="00A0174A" w:rsidRDefault="00A51B90" w:rsidP="00A57A6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0174A">
              <w:rPr>
                <w:rStyle w:val="c15c14"/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7937" w:type="dxa"/>
            <w:shd w:val="clear" w:color="auto" w:fill="auto"/>
          </w:tcPr>
          <w:p w:rsidR="00A51B90" w:rsidRPr="00A0174A" w:rsidRDefault="00A51B90" w:rsidP="00A57A6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0174A">
              <w:rPr>
                <w:rFonts w:ascii="Times New Roman" w:hAnsi="Times New Roman"/>
                <w:b/>
                <w:sz w:val="24"/>
                <w:szCs w:val="24"/>
              </w:rPr>
              <w:t>Характеристика основных видов деятельности ученика</w:t>
            </w:r>
          </w:p>
          <w:p w:rsidR="00A51B90" w:rsidRPr="00A0174A" w:rsidRDefault="00A51B90" w:rsidP="00A57A68">
            <w:pPr>
              <w:pStyle w:val="Default"/>
              <w:jc w:val="both"/>
            </w:pPr>
          </w:p>
        </w:tc>
      </w:tr>
      <w:tr w:rsidR="00A51B90" w:rsidRPr="00A0174A" w:rsidTr="00A0174A">
        <w:trPr>
          <w:trHeight w:val="457"/>
        </w:trPr>
        <w:tc>
          <w:tcPr>
            <w:tcW w:w="817" w:type="dxa"/>
          </w:tcPr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rPr>
                <w:b/>
                <w:bCs/>
              </w:rPr>
              <w:t>1</w:t>
            </w:r>
          </w:p>
        </w:tc>
        <w:tc>
          <w:tcPr>
            <w:tcW w:w="538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 xml:space="preserve">Введение.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Литература и её роль в духовной жизни человека.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Выявление уровня литературного развития девятиклассников.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 </w:t>
            </w:r>
          </w:p>
        </w:tc>
        <w:tc>
          <w:tcPr>
            <w:tcW w:w="1276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93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чтение, выражение личного отношения к </w:t>
            </w:r>
            <w:proofErr w:type="gramStart"/>
            <w:r w:rsidRPr="00A0174A">
              <w:t>прочитанному</w:t>
            </w:r>
            <w:proofErr w:type="gramEnd"/>
            <w:r w:rsidRPr="00A0174A">
              <w:t xml:space="preserve">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(тезисов) статьи учебника.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Выявление связей литературных сюжетов и героев с историческим процессом. </w:t>
            </w:r>
          </w:p>
        </w:tc>
      </w:tr>
      <w:tr w:rsidR="00A51B90" w:rsidRPr="00A0174A" w:rsidTr="00A0174A">
        <w:trPr>
          <w:trHeight w:val="531"/>
        </w:trPr>
        <w:tc>
          <w:tcPr>
            <w:tcW w:w="817" w:type="dxa"/>
          </w:tcPr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rPr>
                <w:b/>
                <w:bCs/>
              </w:rPr>
              <w:t>2</w:t>
            </w:r>
          </w:p>
        </w:tc>
        <w:tc>
          <w:tcPr>
            <w:tcW w:w="538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 xml:space="preserve">Из древнерусской литературы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«Слово о полку Игореве». </w:t>
            </w:r>
          </w:p>
          <w:p w:rsidR="00A51B90" w:rsidRPr="00A0174A" w:rsidRDefault="00A51B90" w:rsidP="00A57A68">
            <w:pPr>
              <w:pStyle w:val="Default"/>
              <w:jc w:val="both"/>
            </w:pP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Письменный ответ на один из проблемных вопросов: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1. Чем привлекательны образы русских князей в «Слове...»?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2. Какие идеальные черты русской женщины отразились в образе Ярославны?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3. </w:t>
            </w:r>
            <w:proofErr w:type="gramStart"/>
            <w:r w:rsidRPr="00A0174A">
              <w:rPr>
                <w:i/>
              </w:rPr>
              <w:t>Каким</w:t>
            </w:r>
            <w:proofErr w:type="gramEnd"/>
            <w:r w:rsidRPr="00A0174A">
              <w:rPr>
                <w:i/>
              </w:rPr>
              <w:t xml:space="preserve"> предстаёт в «Слове...» образ Русской земли?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Cs/>
                <w:i/>
              </w:rPr>
              <w:t xml:space="preserve">4. </w:t>
            </w:r>
            <w:r w:rsidRPr="00A0174A">
              <w:rPr>
                <w:i/>
              </w:rPr>
              <w:t>Каковы способы выражения авторской позиции в «Слове...»?</w:t>
            </w:r>
            <w:r w:rsidRPr="00A0174A">
              <w:t xml:space="preserve"> </w:t>
            </w:r>
          </w:p>
        </w:tc>
        <w:tc>
          <w:tcPr>
            <w:tcW w:w="1276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93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фрагментов древнерусского текста в современном переводе и в оригинале (в том числе наизусть).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Формулирование вопросов к произведению.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героя древнерусской литературы.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Анализ различных форм выражения авторской позиции в произведении.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</w:t>
            </w:r>
            <w:proofErr w:type="gramStart"/>
            <w:r w:rsidRPr="00A0174A">
              <w:t>плана анализа фрагмента произведения древнерусской литературы</w:t>
            </w:r>
            <w:proofErr w:type="gramEnd"/>
            <w:r w:rsidRPr="00A0174A">
              <w:t xml:space="preserve">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Письменный анализ эпизода по плану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проблемный вопрос </w:t>
            </w:r>
          </w:p>
        </w:tc>
      </w:tr>
      <w:tr w:rsidR="00A51B90" w:rsidRPr="00A0174A" w:rsidTr="00A0174A">
        <w:trPr>
          <w:trHeight w:val="3374"/>
        </w:trPr>
        <w:tc>
          <w:tcPr>
            <w:tcW w:w="817" w:type="dxa"/>
          </w:tcPr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rPr>
                <w:b/>
                <w:bCs/>
              </w:rPr>
              <w:lastRenderedPageBreak/>
              <w:t>3</w:t>
            </w:r>
          </w:p>
        </w:tc>
        <w:tc>
          <w:tcPr>
            <w:tcW w:w="538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 xml:space="preserve">Из литературы XVIII века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Классицизм в мировом искусстве.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М. В. Ломоносов: жизнь и творчество (обзор). «Вечернее размышление о Божием величестве при случае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великого северного сияния», «Ода на день восшествия на Всероссийский престол </w:t>
            </w:r>
            <w:proofErr w:type="spellStart"/>
            <w:r w:rsidRPr="00A0174A">
              <w:t>ея</w:t>
            </w:r>
            <w:proofErr w:type="spellEnd"/>
            <w:r w:rsidRPr="00A0174A">
              <w:t xml:space="preserve"> величества государыни Императрицы </w:t>
            </w:r>
            <w:proofErr w:type="spellStart"/>
            <w:r w:rsidRPr="00A0174A">
              <w:t>Елисаветы</w:t>
            </w:r>
            <w:proofErr w:type="spellEnd"/>
            <w:r w:rsidRPr="00A0174A">
              <w:t xml:space="preserve"> Петровны 1747 года».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Г. Р. Державин: жизнь и творчество (обзор). «Властителям и судиям», «Памятник».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Н. М. Карамзин. «Осень», «Бедная Лиза». </w:t>
            </w:r>
          </w:p>
          <w:p w:rsidR="00A51B90" w:rsidRPr="00A0174A" w:rsidRDefault="003162F9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  <w:u w:val="single"/>
              </w:rPr>
              <w:t>Теория литературы.</w:t>
            </w:r>
            <w:r w:rsidRPr="00A0174A">
              <w:rPr>
                <w:i/>
              </w:rPr>
              <w:t xml:space="preserve"> </w:t>
            </w:r>
            <w:r w:rsidR="00A51B90" w:rsidRPr="00A0174A">
              <w:rPr>
                <w:i/>
              </w:rPr>
              <w:t xml:space="preserve">Ода как жанр лирической поэзии.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Понятие о сентиментализме.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  <w:i/>
              </w:rPr>
            </w:pP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Письменный ответ на проблемный вопрос: Чем современна литература XVIII века? (На примере 1—2 произведений) </w:t>
            </w:r>
          </w:p>
        </w:tc>
        <w:tc>
          <w:tcPr>
            <w:tcW w:w="1276" w:type="dxa"/>
          </w:tcPr>
          <w:p w:rsidR="00A51B90" w:rsidRPr="00A0174A" w:rsidRDefault="00A51B90" w:rsidP="0074567F">
            <w:pPr>
              <w:pStyle w:val="Default"/>
              <w:jc w:val="both"/>
            </w:pPr>
          </w:p>
        </w:tc>
        <w:tc>
          <w:tcPr>
            <w:tcW w:w="793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Устные рассказы о писателях на основе самостоятельного поиска материалов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и обобщение дополнительного материала о биографии и творчестве писателей.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фрагментов произведений литературы XVIII века (в том числе наизусть).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Формулирование вопросов по тексту произведения.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героев произведений.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Работа со словарём литературоведческих терминов.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ответа на проблемный вопрос.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проблемный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Нахождение ошибок и редактирование черновых вариантов собственных письменных работ </w:t>
            </w:r>
          </w:p>
        </w:tc>
      </w:tr>
      <w:tr w:rsidR="00A51B90" w:rsidRPr="00A0174A" w:rsidTr="00A0174A">
        <w:trPr>
          <w:trHeight w:val="5564"/>
        </w:trPr>
        <w:tc>
          <w:tcPr>
            <w:tcW w:w="817" w:type="dxa"/>
          </w:tcPr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rPr>
                <w:b/>
                <w:bCs/>
              </w:rPr>
              <w:lastRenderedPageBreak/>
              <w:t>4</w:t>
            </w:r>
          </w:p>
        </w:tc>
        <w:tc>
          <w:tcPr>
            <w:tcW w:w="538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 xml:space="preserve">Из русской литературы XIX века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В. А. Жуковский: жизнь и творчество (обзор). «Море», «Невыразимое», «Светлана». </w:t>
            </w:r>
          </w:p>
          <w:p w:rsidR="00A51B90" w:rsidRPr="00A0174A" w:rsidRDefault="003162F9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  <w:u w:val="single"/>
              </w:rPr>
              <w:t>Теория литературы.</w:t>
            </w:r>
            <w:r w:rsidRPr="00A0174A">
              <w:rPr>
                <w:i/>
              </w:rPr>
              <w:t xml:space="preserve"> </w:t>
            </w:r>
            <w:r w:rsidR="00A51B90" w:rsidRPr="00A0174A">
              <w:rPr>
                <w:i/>
              </w:rPr>
              <w:t xml:space="preserve">Понятие об элегии.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Развитие представлений о </w:t>
            </w:r>
            <w:proofErr w:type="spellStart"/>
            <w:r w:rsidRPr="00A0174A">
              <w:rPr>
                <w:i/>
              </w:rPr>
              <w:t>фольклоризме</w:t>
            </w:r>
            <w:proofErr w:type="spellEnd"/>
            <w:r w:rsidRPr="00A0174A">
              <w:rPr>
                <w:i/>
              </w:rPr>
              <w:t xml:space="preserve"> литературы.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 </w:t>
            </w:r>
          </w:p>
        </w:tc>
        <w:tc>
          <w:tcPr>
            <w:tcW w:w="1276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93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материала о биографии и творчестве поэта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и обобщение дополнительного материала о биографии и творчестве поэта.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стихотворений (в том числе наизусть).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Формулирование вопросов по тексту произведения.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цитат из текста литературного произведения по заданной теме.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Восприятие художественной условности как специфической характеристики искусства.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анализа стихотворения, его письменный анализ по плану.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героев русской романтической баллады.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сюжета баллады, её тематики, проблематики, идейно-эмоционального содержания.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(в том числе цитатного). </w:t>
            </w:r>
          </w:p>
        </w:tc>
      </w:tr>
      <w:tr w:rsidR="00A51B90" w:rsidRPr="00A0174A" w:rsidTr="00A0174A">
        <w:trPr>
          <w:trHeight w:val="765"/>
        </w:trPr>
        <w:tc>
          <w:tcPr>
            <w:tcW w:w="817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5387" w:type="dxa"/>
            <w:vMerge w:val="restart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А. С. Грибоедов: жизнь и творчество (обзор). «Горе от ума». </w:t>
            </w:r>
          </w:p>
          <w:p w:rsidR="00A51B90" w:rsidRPr="00A0174A" w:rsidRDefault="003162F9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  <w:u w:val="single"/>
              </w:rPr>
              <w:t>Теория литературы.</w:t>
            </w:r>
            <w:r w:rsidRPr="00A0174A">
              <w:rPr>
                <w:i/>
              </w:rPr>
              <w:t xml:space="preserve"> </w:t>
            </w:r>
            <w:r w:rsidR="00A51B90" w:rsidRPr="00A0174A">
              <w:rPr>
                <w:i/>
              </w:rPr>
              <w:t xml:space="preserve">Развитие представлений о комедии. </w:t>
            </w:r>
          </w:p>
          <w:p w:rsidR="00A51B90" w:rsidRPr="00A0174A" w:rsidRDefault="00A51B90" w:rsidP="00A57A68">
            <w:pPr>
              <w:pStyle w:val="Default"/>
              <w:jc w:val="both"/>
            </w:pP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Письменный ответ на один из проблемных вопросов: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1. В чём общечеловеческое звучание образов </w:t>
            </w:r>
            <w:proofErr w:type="spellStart"/>
            <w:r w:rsidRPr="00A0174A">
              <w:t>фамусовского</w:t>
            </w:r>
            <w:proofErr w:type="spellEnd"/>
            <w:r w:rsidRPr="00A0174A">
              <w:t xml:space="preserve"> общества?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2. Каковы сильные и слабые стороны характера Чацкого?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3. Почему образ Софьи получил разноречивые оценки в критике?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4. В чём особенности конфликта и комедийной интриги в пьесе «Горе от ума»?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5. Как особенности речи персонажей «Горе от ума» раскрывают своеобразие их характеров? </w:t>
            </w:r>
          </w:p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1276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93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материала о биографии и творчестве писателя, истории создания произведения, прототипах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и обобщение дополнительного материала о биографии и творчестве писателя.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ключевых сцен пьесы (в том числе наизусть).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Формулирование вопросов по тексту произведения.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Определение родовой принадлежности пьесы, выделение характерных признаков драмы.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Выявление признаков драматического рода в комедии.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Жанровая характеристика пьесы: выделение характерных признаков комедии.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lastRenderedPageBreak/>
              <w:t xml:space="preserve">Характеристика сюжета произведения, его тематики, проблематики, идейно-эмоционального содержания.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Работа со словарём литературоведческих терминов.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героев комедии.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(в том числе цитатного) образа героя комедии, сравнительной характеристики героев.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цитат из текста литературного произведения по заданной теме.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Анализ различных форм выражения авторской позиции в комедии.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анализа фрагмента драматического произведения. Составление плана ответа на проблемный вопрос.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проблемный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Написание сочинения на литературном материале и с использованием собственного жизненного и читательского опыта.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>Нахождение ошибок и редактирование черновых вариантов собственных письменных работ.</w:t>
            </w:r>
          </w:p>
        </w:tc>
      </w:tr>
      <w:tr w:rsidR="00A51B90" w:rsidRPr="00A0174A" w:rsidTr="00A0174A">
        <w:trPr>
          <w:trHeight w:val="25"/>
        </w:trPr>
        <w:tc>
          <w:tcPr>
            <w:tcW w:w="817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5387" w:type="dxa"/>
            <w:vMerge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1276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93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 </w:t>
            </w:r>
          </w:p>
        </w:tc>
      </w:tr>
      <w:tr w:rsidR="00A51B90" w:rsidRPr="00A0174A" w:rsidTr="00A0174A">
        <w:trPr>
          <w:trHeight w:val="541"/>
        </w:trPr>
        <w:tc>
          <w:tcPr>
            <w:tcW w:w="817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5387" w:type="dxa"/>
            <w:vMerge w:val="restart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>А. С. Пушкин: жизнь и творчество. Лицейская лирика (по выбору учителя). «К Чаадаеву», «</w:t>
            </w:r>
            <w:proofErr w:type="gramStart"/>
            <w:r w:rsidRPr="00A0174A">
              <w:t>Во</w:t>
            </w:r>
            <w:proofErr w:type="gramEnd"/>
            <w:r w:rsidRPr="00A0174A">
              <w:t xml:space="preserve"> глубине сибирских руд», «К морю», «Анчар», «На холмах Грузии лежит ночная мгла...», «Я вас любил; любовь ещё, быть может...», «Пророк», «Бесы»,  «Я памятник себе воздвиг нерукотворный...» (и другие стихотворения),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«Евгений Онегин»,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>«Моцарт и Сальери», «</w:t>
            </w:r>
            <w:proofErr w:type="spellStart"/>
            <w:r w:rsidRPr="00A0174A">
              <w:t>Цыганы</w:t>
            </w:r>
            <w:proofErr w:type="spellEnd"/>
            <w:r w:rsidRPr="00A0174A">
              <w:t xml:space="preserve">» </w:t>
            </w:r>
          </w:p>
          <w:p w:rsidR="00A51B90" w:rsidRPr="00A0174A" w:rsidRDefault="003162F9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  <w:u w:val="single"/>
              </w:rPr>
              <w:t>Теория литературы.</w:t>
            </w:r>
            <w:r w:rsidRPr="00A0174A">
              <w:rPr>
                <w:i/>
              </w:rPr>
              <w:t xml:space="preserve"> </w:t>
            </w:r>
            <w:r w:rsidR="00A51B90" w:rsidRPr="00A0174A">
              <w:rPr>
                <w:i/>
              </w:rPr>
              <w:t xml:space="preserve">Начальные представления о жанре романа в стихах.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Развитие понятия о реализме литературы.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Развитие понятия о трагедии как жанре драмы.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  <w:i/>
                <w:iCs/>
              </w:rPr>
            </w:pP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b/>
                <w:bCs/>
                <w:i/>
                <w:iCs/>
              </w:rPr>
              <w:t xml:space="preserve">Проекты (по выбору):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Составление коллективного сборника школьных исследовательских работ «Тема памятника в </w:t>
            </w:r>
            <w:r w:rsidRPr="00A0174A">
              <w:rPr>
                <w:i/>
              </w:rPr>
              <w:lastRenderedPageBreak/>
              <w:t xml:space="preserve">русской и мировой поэзии: Гораций, Державин, Ломоносов, Пушкин, Маяковский, Ахматова, Бродский и др.». </w:t>
            </w:r>
          </w:p>
          <w:p w:rsidR="003162F9" w:rsidRPr="00A0174A" w:rsidRDefault="003162F9" w:rsidP="00A57A68">
            <w:pPr>
              <w:pStyle w:val="Default"/>
              <w:jc w:val="both"/>
              <w:rPr>
                <w:i/>
              </w:rPr>
            </w:pP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Составление электронных презентаций «Пушкин и лицеисты», «Адресаты любовной лирики А. С. Пушкина и стихи, им посвящённые», «Две Болдинские осени в творчестве поэта» и др. </w:t>
            </w:r>
          </w:p>
          <w:p w:rsidR="003162F9" w:rsidRPr="00A0174A" w:rsidRDefault="003162F9" w:rsidP="00A57A68">
            <w:pPr>
              <w:pStyle w:val="Default"/>
              <w:jc w:val="both"/>
              <w:rPr>
                <w:i/>
              </w:rPr>
            </w:pP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Составление электронного альбома «Вымышленные герои и реальные исторические лица в романе „Евгений Онегин"».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Составление электронного </w:t>
            </w:r>
            <w:proofErr w:type="spellStart"/>
            <w:r w:rsidRPr="00A0174A">
              <w:rPr>
                <w:i/>
              </w:rPr>
              <w:t>аудиоальбома</w:t>
            </w:r>
            <w:proofErr w:type="spellEnd"/>
            <w:r w:rsidRPr="00A0174A">
              <w:rPr>
                <w:i/>
              </w:rPr>
              <w:t xml:space="preserve"> «Роман А. С. Пушкина „Евгений Онегин" и одноимённая опера П. И. Чайковского».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i/>
              </w:rPr>
              <w:t xml:space="preserve"> </w:t>
            </w:r>
          </w:p>
        </w:tc>
        <w:tc>
          <w:tcPr>
            <w:tcW w:w="1276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93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материала о биографии и творчестве писателя, истории создания произведений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и обобщение дополнительного материала о биографии А. С. Пушкина.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стихотворений и фрагментов романа в стихах (в том числе наизусть).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Формулирование вопросов по тексту произведений.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Выявление тематики, проблематики, идейно-эмоционального содержания стихотворений и романа в стихах.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цитат из текстов произведений по заданной теме.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и письменный анализ стихотворений по плану. </w:t>
            </w:r>
          </w:p>
        </w:tc>
      </w:tr>
      <w:tr w:rsidR="00A51B90" w:rsidRPr="00A0174A" w:rsidTr="00A0174A">
        <w:trPr>
          <w:trHeight w:val="1867"/>
        </w:trPr>
        <w:tc>
          <w:tcPr>
            <w:tcW w:w="817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5387" w:type="dxa"/>
            <w:vMerge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1276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93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сюжета романа в стихах, его тематики, проблематики, идейно-эмоционального содержания.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героев романа в стихах.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Сопоставление персонажей.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(в том числе цитатного) характеристики героя романа в стихах, сравнительной характеристики героев.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Различение образов рассказчика и автора-повествователя.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ответа на проблемный вопрос.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проблемный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Написание сочинения на литературном материале и с использованием собственного жизненного и читательского опыта.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Нахождение ошибок и редактирование черновых вариантов собственных письменных работ.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Выявление признаков эпического и лирического родов в романе в стихах.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Общая характеристика художественного мира романа в стихах как реалистического произведения.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Работа со словарём литературоведческих терминов.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Восприятие текста литературно-критической статьи.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Формулирование вопросов по тексту статей.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цитат из текста статьи по заданной теме.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Конспектирование литературно-критической статьи (фрагментов).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Написание аннотаций, отзывов и рецензий на театральные или кинематографические версии романа в стихах.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материала о биографии и творчестве писателя, истории создания его произведений с использованием справочной литературы и ресурсов Интернета. </w:t>
            </w:r>
          </w:p>
        </w:tc>
      </w:tr>
      <w:tr w:rsidR="00A51B90" w:rsidRPr="00A0174A" w:rsidTr="00A0174A">
        <w:trPr>
          <w:trHeight w:val="2677"/>
        </w:trPr>
        <w:tc>
          <w:tcPr>
            <w:tcW w:w="817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538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М. Ю. Лермонтов: жизнь и творчество (обзор). </w:t>
            </w:r>
            <w:proofErr w:type="gramStart"/>
            <w:r w:rsidRPr="00A0174A">
              <w:t xml:space="preserve">«Парус»,  «Выхожу один я на дорогу», «Смерть Поэта»,  «Нет, я не Байрон, я другой...», «Нищий», «Есть речи — значенье...», «И скучно и грустно...», «Поэт», «Молитва», «Пророк», «Расстались мы, но твой портрет...», «Нет, не тебя так пылко я люблю...», «Предсказание», «Дума», «Родина», </w:t>
            </w:r>
            <w:proofErr w:type="gramEnd"/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«Герой нашего времени». </w:t>
            </w:r>
          </w:p>
          <w:p w:rsidR="00A51B90" w:rsidRPr="00A0174A" w:rsidRDefault="003162F9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  <w:u w:val="single"/>
              </w:rPr>
              <w:t>Теория литературы.</w:t>
            </w:r>
            <w:r w:rsidRPr="00A0174A">
              <w:rPr>
                <w:i/>
              </w:rPr>
              <w:t xml:space="preserve"> </w:t>
            </w:r>
            <w:r w:rsidR="00A51B90" w:rsidRPr="00A0174A">
              <w:rPr>
                <w:i/>
              </w:rPr>
              <w:t xml:space="preserve">Развитие представлений о композиции литературного произведения.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  <w:i/>
              </w:rPr>
            </w:pP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b/>
                <w:bCs/>
                <w:i/>
              </w:rPr>
              <w:t xml:space="preserve">Контрольная работа.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Письменный ответ на один из проблемных вопросов: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1. В чём трагизм темы одиночества в лирике М. Ю. Лермонтова?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2. Почему лирический герой поэзии М. Ю. Лермонтова глядит на своё поколение и на свою эпоху печально?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3. Почему лирический герой М. Ю. Лермонтова воспринимает любовь как страсть, приносящую страдания?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4. В чём необычность воплощения темы поэта и поэзии в лирике М. Ю. Лермонтова?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5. Как проявилась «странная любовь» М. Ю. Лермонтова к Родине в его лирике?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6. В чём противоречивость характера Печорина?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7. Как система мужских образов романа помогает понять характер Печорина?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8. В чём нравственные победы женщин над Печориным?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9. Каковы способы изображения внутреннего мира человека в романе «Герой нашего времени»?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10. Как отразилась в романе «Герой нашего времени» тема смысла жизни? </w:t>
            </w:r>
          </w:p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1276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93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и обобщение дополнительного материала о биографии М. Ю. Лермонтова.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стихотворений и фрагментов романа (в том числе наизусть).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Формулирование вопросов по тексту произведений.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тематики, проблематики, идейно-эмоционального содержания произведений.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цитат из текста стихотворения и романа по заданной теме.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и письменный анализ стихотворения.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сюжета романа, его тематики, проблематики, идейно-эмоционального содержания.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ответа на проблемный вопрос.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проблемный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Анализ различных форм выражения авторской позиции в стихотворениях и романе.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Общая характеристика художественного мира поэта.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Конспектирование литературно-критической статьи (фрагментов).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и письменный анализ стихотворения или анализ эпизода романа по плану.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характеристики героя романа (в том числе цитатного).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Сравнительная характеристика персонажей романа М. Ю. Лермонтова.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Работа со словарём литературоведческих терминов.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Написание сочинения на литературном материале и с использованием собственного жизненного и читательского опыта.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Нахождение ошибок и редактирование черновых вариантов собственных письменных работ.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Написание отзыва (рецензии) на театральные или кинематографические версии романа. </w:t>
            </w:r>
          </w:p>
        </w:tc>
      </w:tr>
      <w:tr w:rsidR="00A51B90" w:rsidRPr="00A0174A" w:rsidTr="00A0174A">
        <w:trPr>
          <w:trHeight w:val="2295"/>
        </w:trPr>
        <w:tc>
          <w:tcPr>
            <w:tcW w:w="817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538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Н.В. Гоголь: жизнь и творчество (обзор); «Мёртвые души». </w:t>
            </w:r>
            <w:r w:rsidRPr="00A0174A">
              <w:rPr>
                <w:rStyle w:val="Bodytext5"/>
                <w:rFonts w:eastAsiaTheme="minorHAnsi"/>
                <w:sz w:val="24"/>
                <w:szCs w:val="24"/>
              </w:rPr>
              <w:t xml:space="preserve"> «Повесть о том, как поссорился Иван Иванович с Иваном Никифорович»</w:t>
            </w:r>
          </w:p>
          <w:p w:rsidR="00A51B90" w:rsidRPr="00A0174A" w:rsidRDefault="003162F9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  <w:u w:val="single"/>
              </w:rPr>
              <w:t>Теория литературы.</w:t>
            </w:r>
            <w:r w:rsidRPr="00A0174A">
              <w:rPr>
                <w:i/>
              </w:rPr>
              <w:t xml:space="preserve"> </w:t>
            </w:r>
            <w:r w:rsidR="00A51B90" w:rsidRPr="00A0174A">
              <w:rPr>
                <w:i/>
              </w:rPr>
              <w:t xml:space="preserve">Понятие о литературном типе.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Понятие о герое и антигерое. </w:t>
            </w:r>
          </w:p>
          <w:p w:rsidR="00A51B90" w:rsidRPr="00A0174A" w:rsidRDefault="003162F9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  <w:u w:val="single"/>
              </w:rPr>
              <w:t>Теория литературы.</w:t>
            </w:r>
            <w:r w:rsidRPr="00A0174A">
              <w:rPr>
                <w:i/>
              </w:rPr>
              <w:t xml:space="preserve"> </w:t>
            </w:r>
            <w:r w:rsidR="00A51B90" w:rsidRPr="00A0174A">
              <w:rPr>
                <w:i/>
              </w:rPr>
              <w:t xml:space="preserve">Развитие понятия о комическом и его </w:t>
            </w:r>
            <w:proofErr w:type="gramStart"/>
            <w:r w:rsidR="00A51B90" w:rsidRPr="00A0174A">
              <w:rPr>
                <w:i/>
              </w:rPr>
              <w:t>видах</w:t>
            </w:r>
            <w:proofErr w:type="gramEnd"/>
            <w:r w:rsidR="00A51B90" w:rsidRPr="00A0174A">
              <w:rPr>
                <w:i/>
              </w:rPr>
              <w:t xml:space="preserve">: сатире, юморе, иронии, сарказме.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Нахождение «вечных» образов мифологии и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  <w:i/>
              </w:rPr>
            </w:pP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b/>
                <w:bCs/>
                <w:i/>
              </w:rPr>
              <w:t xml:space="preserve">Контрольная работа.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Письменный ответ на один из проблемных вопросов: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1. Какие нравственные пороки русских помещиков, по мысли Н. В. Гоголя, нуждаются в обличении?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2. Чем смешон и чем страшен чиновничий город в изображении Н. В. Гоголя?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3. Как изменяется авторское отношение к действительности на протяжении поэмы «Мёртвые души»?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4. Какой изображена Русь крестьянская в поэме «Мёртвые души»?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5. Как соединение комического и лирического начал в поэме помогает понять её идею? </w:t>
            </w:r>
          </w:p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1276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93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материала о биографии и творчестве писателя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и обобщение дополнительного материала о биографии писателя.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>Выразительное чтение фрагментов</w:t>
            </w:r>
            <w:proofErr w:type="gramStart"/>
            <w:r w:rsidRPr="00A0174A">
              <w:t xml:space="preserve"> .</w:t>
            </w:r>
            <w:proofErr w:type="gramEnd"/>
            <w:r w:rsidRPr="00A0174A">
              <w:t xml:space="preserve"> произведения (в том числе наизусть).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>Устное рецензирование выразительного чтения одноклассников, исполнения актёров.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 Формулирование вопросов по тексту произведений.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сюжета поэмы, её тематики, проблематики, идейно-эмоционального содержания.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характеристики героя поэмы (в том числе цитатного) и характеристика героев по плану.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Сравнительная характеристика персонажей поэмы и героев, близких поэме Н. В. Гоголя.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и характеристика образа автора.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цитат из текста поэмы по заданной теме.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анализа эпизода и анализ фрагментов поэмы.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Работа со словарём литературоведческих терминов.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Общая характеристика художественного мира поэмы.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Конспектирование литературно-критической статьи (фрагментов).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Написание сочинения на литературном материале и с использованием собственного жизненного и читательского опыта.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Нахождение ошибок и редактирование черновых вариантов собственных письменных работ.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lastRenderedPageBreak/>
              <w:t xml:space="preserve">Составление плана ответа на проблемный вопрос.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Написание отзыва (рецензии) на театральные или кинематографические версии поэмы. </w:t>
            </w:r>
          </w:p>
        </w:tc>
      </w:tr>
      <w:tr w:rsidR="00A51B90" w:rsidRPr="00A0174A" w:rsidTr="00A0174A">
        <w:trPr>
          <w:trHeight w:val="274"/>
        </w:trPr>
        <w:tc>
          <w:tcPr>
            <w:tcW w:w="817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538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Ф. М. Достоевский: жизнь и творчество (обзор). «Белые ночи». </w:t>
            </w:r>
          </w:p>
          <w:p w:rsidR="00A51B90" w:rsidRPr="00A0174A" w:rsidRDefault="003162F9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  <w:u w:val="single"/>
              </w:rPr>
              <w:t>Теория литературы.</w:t>
            </w:r>
            <w:r w:rsidRPr="00A0174A">
              <w:rPr>
                <w:i/>
              </w:rPr>
              <w:t xml:space="preserve"> </w:t>
            </w:r>
            <w:r w:rsidR="00A51B90" w:rsidRPr="00A0174A">
              <w:rPr>
                <w:i/>
              </w:rPr>
              <w:t xml:space="preserve">Развитие понятия о повести и психологизме литературы.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 </w:t>
            </w:r>
          </w:p>
        </w:tc>
        <w:tc>
          <w:tcPr>
            <w:tcW w:w="1276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93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материала о биографии и творчестве писателя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фрагментов произведения.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Формулирование вопросов по тексту произведения.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сюжета произведения, его тематики, проблематики, идейно-эмоционального содержания.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героя и средств создания его образа, а также сопоставительная характеристика персонажей.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цитат из текста поэмы по заданной теме.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Работа со словарём литературоведческих терминов. </w:t>
            </w:r>
          </w:p>
        </w:tc>
      </w:tr>
      <w:tr w:rsidR="00A51B90" w:rsidRPr="00A0174A" w:rsidTr="00A0174A">
        <w:trPr>
          <w:trHeight w:val="702"/>
        </w:trPr>
        <w:tc>
          <w:tcPr>
            <w:tcW w:w="817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538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>А. Н. Островский. «Бедность не порок» (Для внеклассного чтения).</w:t>
            </w:r>
          </w:p>
        </w:tc>
        <w:tc>
          <w:tcPr>
            <w:tcW w:w="1276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93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</w:tr>
      <w:tr w:rsidR="00A51B90" w:rsidRPr="00A0174A" w:rsidTr="00A0174A">
        <w:trPr>
          <w:trHeight w:val="2295"/>
        </w:trPr>
        <w:tc>
          <w:tcPr>
            <w:tcW w:w="817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538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А. П. Чехов: жизнь и творчество (обзор). «Смерть чиновника», «Тоска». </w:t>
            </w:r>
          </w:p>
          <w:p w:rsidR="00A51B90" w:rsidRPr="00A0174A" w:rsidRDefault="003162F9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  <w:u w:val="single"/>
              </w:rPr>
              <w:t>Теория литературы.</w:t>
            </w:r>
            <w:r w:rsidRPr="00A0174A">
              <w:rPr>
                <w:i/>
              </w:rPr>
              <w:t xml:space="preserve"> </w:t>
            </w:r>
            <w:r w:rsidR="00A51B90" w:rsidRPr="00A0174A">
              <w:rPr>
                <w:i/>
              </w:rPr>
              <w:t xml:space="preserve">Развитие представлений о жанровых особенностях рассказа.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 </w:t>
            </w:r>
          </w:p>
        </w:tc>
        <w:tc>
          <w:tcPr>
            <w:tcW w:w="1276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93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материала о биографии и творчестве писателя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и обобщение дополнительного материала о биографии и творчестве А. П. Чехова.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рассказов.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Формулирование вопросов по тексту рассказа.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сюжета рассказа, его тематики, проблематики, идейно-эмоционального содержания.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lastRenderedPageBreak/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героя и средств создания его образа, а также сопоставительная характеристика персонажей.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цитат из текста рассказа по заданной теме.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Анализ различных форм выражения авторской позиции в рассказе.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Работа со словарём литературоведческих терминов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Восприятие и выразительное чтение фрагментов произведений русской литературы XX века (в том числе наизусть).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Формулирование вопросов по тексту произведений. </w:t>
            </w:r>
          </w:p>
        </w:tc>
      </w:tr>
      <w:tr w:rsidR="00A51B90" w:rsidRPr="00A0174A" w:rsidTr="00A0174A">
        <w:trPr>
          <w:trHeight w:val="2295"/>
        </w:trPr>
        <w:tc>
          <w:tcPr>
            <w:tcW w:w="817" w:type="dxa"/>
          </w:tcPr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rPr>
                <w:b/>
                <w:bCs/>
              </w:rPr>
              <w:lastRenderedPageBreak/>
              <w:t>5</w:t>
            </w:r>
          </w:p>
        </w:tc>
        <w:tc>
          <w:tcPr>
            <w:tcW w:w="538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 xml:space="preserve">Из русской литературы XX века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i/>
                <w:iCs/>
              </w:rPr>
              <w:t xml:space="preserve">(Обзор)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И. А. Бунин. «Тёмные аллеи». </w:t>
            </w:r>
          </w:p>
          <w:p w:rsidR="00A51B90" w:rsidRPr="00A0174A" w:rsidRDefault="003162F9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  <w:u w:val="single"/>
              </w:rPr>
              <w:t>Теория литературы.</w:t>
            </w:r>
            <w:r w:rsidRPr="00A0174A">
              <w:rPr>
                <w:i/>
              </w:rPr>
              <w:t xml:space="preserve"> </w:t>
            </w:r>
            <w:r w:rsidR="00A51B90" w:rsidRPr="00A0174A">
              <w:rPr>
                <w:i/>
              </w:rPr>
              <w:t xml:space="preserve">Развитие представлений о психологизме литературы.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Написание аннотаций, отзывов и рецензий на произведения русской литературы XX века. </w:t>
            </w:r>
          </w:p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1276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93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материала о биографии и творчестве писателя, историй создания рассказа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и обобщение дополнительного материала о биографии и творчестве И. А. Бунина.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Восприятие и выразительное чтение фрагментов рассказа.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сюжета рассказа, его тематики, проблематики, идейно-эмоционального содержания.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характеристики героя (в том числе цитатного) и характеристика героя по плану (в том числе сравнительная).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цитат из текста рассказа по заданной теме.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Работа со словарём литературоведческих терминов. </w:t>
            </w:r>
          </w:p>
        </w:tc>
      </w:tr>
      <w:tr w:rsidR="00A51B90" w:rsidRPr="00A0174A" w:rsidTr="00A0174A">
        <w:trPr>
          <w:trHeight w:val="2295"/>
        </w:trPr>
        <w:tc>
          <w:tcPr>
            <w:tcW w:w="817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5387" w:type="dxa"/>
            <w:shd w:val="clear" w:color="auto" w:fill="auto"/>
          </w:tcPr>
          <w:p w:rsidR="003162F9" w:rsidRPr="00A0174A" w:rsidRDefault="00A51B90" w:rsidP="00A57A68">
            <w:pPr>
              <w:pStyle w:val="Default"/>
              <w:jc w:val="both"/>
            </w:pPr>
            <w:r w:rsidRPr="00A0174A">
              <w:t>М. А. Булгаков. «Собачье сердце».</w:t>
            </w:r>
          </w:p>
          <w:p w:rsidR="00A51B90" w:rsidRPr="00A0174A" w:rsidRDefault="003162F9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  <w:u w:val="single"/>
              </w:rPr>
              <w:t>Теория литературы.</w:t>
            </w:r>
            <w:r w:rsidRPr="00A0174A">
              <w:rPr>
                <w:i/>
              </w:rPr>
              <w:t xml:space="preserve"> </w:t>
            </w:r>
            <w:r w:rsidR="00A51B90" w:rsidRPr="00A0174A">
              <w:rPr>
                <w:i/>
              </w:rPr>
              <w:t xml:space="preserve">Развитие понятий о художественной условности, фантастике, сатире.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 </w:t>
            </w:r>
          </w:p>
        </w:tc>
        <w:tc>
          <w:tcPr>
            <w:tcW w:w="1276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93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материала о биографии и творчестве писателя, истории создания повести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и обобщение дополнительного материала о биографии и творчестве писателя.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фрагментов повести.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Формулирование вопросов по тексту повести.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сюжета произведения, его тематики, проблематики, идейно-эмоционального содержания.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героев и средств создания их образов, а также </w:t>
            </w:r>
            <w:r w:rsidRPr="00A0174A">
              <w:lastRenderedPageBreak/>
              <w:t xml:space="preserve">сопоставительная характеристика персонажей.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цитат из текста повести по заданной теме.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Восприятие художественной условности как специфической характеристики искусства.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Работа со словарём литературоведческих терминов.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Написание отзыва (рецензии) на театральные или кинематографические версии повести. </w:t>
            </w:r>
          </w:p>
        </w:tc>
      </w:tr>
      <w:tr w:rsidR="00A51B90" w:rsidRPr="00A0174A" w:rsidTr="00A0174A">
        <w:trPr>
          <w:trHeight w:val="2295"/>
        </w:trPr>
        <w:tc>
          <w:tcPr>
            <w:tcW w:w="817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538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М. А. Шолохов. «Судьба человека». Углубление понятия о реалистической типизации. </w:t>
            </w:r>
          </w:p>
          <w:p w:rsidR="00A51B90" w:rsidRPr="00A0174A" w:rsidRDefault="00A51B90" w:rsidP="00A57A68">
            <w:pPr>
              <w:pStyle w:val="Default"/>
              <w:jc w:val="both"/>
            </w:pPr>
          </w:p>
          <w:p w:rsidR="00A51B90" w:rsidRPr="00A0174A" w:rsidRDefault="00A51B90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</w:rPr>
              <w:t xml:space="preserve">Написание отзыва (рецензии) на кинематографическую версию рассказа. </w:t>
            </w:r>
          </w:p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1276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93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материала о биографии и творчестве писателя, истории создания рассказа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и обобщение дополнительного материала о биографии и творчестве М. А. Шолохова.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фрагментов рассказа.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Формулирование вопросов по тексту рассказа.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да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сюжета произведения, его тематики, проблематики, идейно-эмоционального содержания.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героев и средств создания их образов, а также сопоставительная характеристика персонажей.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цитат из текста повести по заданной теме.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Работа со словарём литературоведческих терминов. </w:t>
            </w:r>
          </w:p>
        </w:tc>
      </w:tr>
      <w:tr w:rsidR="00A51B90" w:rsidRPr="00A0174A" w:rsidTr="00A0174A">
        <w:trPr>
          <w:trHeight w:val="2295"/>
        </w:trPr>
        <w:tc>
          <w:tcPr>
            <w:tcW w:w="817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538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>А. И. Солженицын. «</w:t>
            </w:r>
            <w:proofErr w:type="spellStart"/>
            <w:r w:rsidRPr="00A0174A">
              <w:t>Матрёнин</w:t>
            </w:r>
            <w:proofErr w:type="spellEnd"/>
            <w:r w:rsidRPr="00A0174A">
              <w:t xml:space="preserve"> двор». </w:t>
            </w:r>
          </w:p>
          <w:p w:rsidR="00A51B90" w:rsidRPr="00A0174A" w:rsidRDefault="006C6CBC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  <w:u w:val="single"/>
              </w:rPr>
              <w:t>Теория литературы.</w:t>
            </w:r>
            <w:r w:rsidRPr="00A0174A">
              <w:rPr>
                <w:i/>
              </w:rPr>
              <w:t xml:space="preserve"> </w:t>
            </w:r>
            <w:r w:rsidR="00A51B90" w:rsidRPr="00A0174A">
              <w:rPr>
                <w:i/>
              </w:rPr>
              <w:t xml:space="preserve">Углубление понятия о жанре притчи.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 xml:space="preserve">Контрольные работы.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Анализ фрагментов произведений.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Письменный ответ на один из проблемных вопросов: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1. Каково авторское отношение к «маленькому человеку» в рассказах А. П. Чехова?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2. Почему повесть М. А. Булгакова «Собачье сердце» называют социально-философской </w:t>
            </w:r>
            <w:r w:rsidRPr="00A0174A">
              <w:lastRenderedPageBreak/>
              <w:t xml:space="preserve">сатирой на современное общество?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3. В чём особенности композиции рассказа М. А. Шолохова «Судьба человека»?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>Какие особенности жанра притчи отразились в рассказе А. И. Солженицына «</w:t>
            </w:r>
            <w:proofErr w:type="spellStart"/>
            <w:r w:rsidRPr="00A0174A">
              <w:t>Матрёнин</w:t>
            </w:r>
            <w:proofErr w:type="spellEnd"/>
            <w:r w:rsidRPr="00A0174A">
              <w:t xml:space="preserve"> двор»? </w:t>
            </w:r>
          </w:p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1276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93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материала о биографии и творчестве писателя, истории создания рассказа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и обобщение дополнительного материала о биографии и творчестве писателя.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фрагментов рассказа.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Формулирование вопросов по тексту рассказа.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lastRenderedPageBreak/>
              <w:t xml:space="preserve">Характеристика сюжета рассказа, его тематики, проблематики, идейно-эмоционального содержания.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героев и средств создания их образов, а также сопоставительная характеристика персонажей.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цитат из текста рассказа по заданной теме.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Анализ различных форм выражения авторской позиции.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и письменный ответ на проблемный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Работа со словарём литературоведческих терминов </w:t>
            </w:r>
          </w:p>
        </w:tc>
      </w:tr>
      <w:tr w:rsidR="00A51B90" w:rsidRPr="00A0174A" w:rsidTr="00A0174A">
        <w:trPr>
          <w:trHeight w:val="1412"/>
        </w:trPr>
        <w:tc>
          <w:tcPr>
            <w:tcW w:w="817" w:type="dxa"/>
          </w:tcPr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38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 xml:space="preserve">Из русской поэзии XX века </w:t>
            </w:r>
            <w:r w:rsidRPr="00A0174A">
              <w:rPr>
                <w:i/>
                <w:iCs/>
              </w:rPr>
              <w:t xml:space="preserve">(обзор).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Штрихи к портретам. А. А. Блок. «Ветер принёс издалёка...», «О, весна, без конца и без краю...», «О, я хочу безумно жить...», цикл «Родина».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С. А. Есенин. «Вот уж вечер...», «Гой ты, Русь моя родная...», «Край ты мой заброшенный...», «Нивы сжаты, рощи голы...», «Разбуди меня завтра рано...», «Не жалею, не зову, не плачу...», «Отговорила роща золотая...».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В. В. Маяковский. «Послушайте!», «А вы могли бы?», «Люблю» </w:t>
            </w:r>
            <w:r w:rsidRPr="00A0174A">
              <w:rPr>
                <w:i/>
                <w:iCs/>
              </w:rPr>
              <w:t xml:space="preserve">(отрывок), </w:t>
            </w:r>
            <w:r w:rsidRPr="00A0174A">
              <w:rPr>
                <w:rStyle w:val="Bodytext5"/>
                <w:rFonts w:eastAsiaTheme="minorHAnsi"/>
                <w:sz w:val="24"/>
                <w:szCs w:val="24"/>
              </w:rPr>
              <w:t>«Про</w:t>
            </w:r>
            <w:r w:rsidRPr="00A0174A">
              <w:rPr>
                <w:rStyle w:val="Bodytext5"/>
                <w:rFonts w:eastAsiaTheme="minorHAnsi"/>
                <w:sz w:val="24"/>
                <w:szCs w:val="24"/>
              </w:rPr>
              <w:softHyphen/>
              <w:t>щанье»</w:t>
            </w:r>
            <w:r w:rsidRPr="00A0174A">
              <w:t xml:space="preserve">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М. И. Цветаева. </w:t>
            </w:r>
            <w:proofErr w:type="gramStart"/>
            <w:r w:rsidRPr="00A0174A">
              <w:t xml:space="preserve">«Идёшь, на меня похожий...», «Бабушке», «Мне нравится, что вы больны не мной...», </w:t>
            </w:r>
            <w:proofErr w:type="gramEnd"/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>«Стихи к Блоку», «Откуда такая нежность?..», «Родина»,</w:t>
            </w:r>
            <w:r w:rsidRPr="00A0174A">
              <w:rPr>
                <w:rStyle w:val="ae"/>
                <w:rFonts w:eastAsiaTheme="minorHAnsi"/>
                <w:sz w:val="24"/>
                <w:szCs w:val="24"/>
              </w:rPr>
              <w:t xml:space="preserve"> </w:t>
            </w:r>
            <w:r w:rsidRPr="00A0174A">
              <w:rPr>
                <w:rStyle w:val="Bodytext5"/>
                <w:rFonts w:eastAsiaTheme="minorHAnsi"/>
                <w:sz w:val="24"/>
                <w:szCs w:val="24"/>
              </w:rPr>
              <w:t xml:space="preserve">«Москва! Какой </w:t>
            </w:r>
            <w:proofErr w:type="gramStart"/>
            <w:r w:rsidRPr="00A0174A">
              <w:rPr>
                <w:rStyle w:val="Bodytext5"/>
                <w:rFonts w:eastAsiaTheme="minorHAnsi"/>
                <w:sz w:val="24"/>
                <w:szCs w:val="24"/>
              </w:rPr>
              <w:t>огромный</w:t>
            </w:r>
            <w:proofErr w:type="gramEnd"/>
            <w:r w:rsidRPr="00A0174A">
              <w:rPr>
                <w:rStyle w:val="Bodytext5"/>
                <w:rFonts w:eastAsiaTheme="minorHAnsi"/>
                <w:sz w:val="24"/>
                <w:szCs w:val="24"/>
              </w:rPr>
              <w:t xml:space="preserve"> », «Красною кистью», «Вот опять окно» (из цикла «Стихи о Москве»)</w:t>
            </w:r>
            <w:r w:rsidRPr="00A0174A">
              <w:t xml:space="preserve">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О. Мандельштам «Я </w:t>
            </w:r>
            <w:proofErr w:type="spellStart"/>
            <w:r w:rsidRPr="00A0174A">
              <w:t>вернуся</w:t>
            </w:r>
            <w:proofErr w:type="spellEnd"/>
            <w:r w:rsidRPr="00A0174A">
              <w:t xml:space="preserve"> в мой город, знакомый до слёз»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>Н. А. Заболоцкий. «Я не ищу гармонии в природе...», «Завещание», «Где-то в поле возле Магадана...», «Можжевеловый куст», «О красоте человеческих лиц»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А. А. Ахматова. </w:t>
            </w:r>
          </w:p>
          <w:p w:rsidR="00A51B90" w:rsidRPr="00A0174A" w:rsidRDefault="00A51B90" w:rsidP="00A57A68">
            <w:pPr>
              <w:spacing w:after="0" w:line="240" w:lineRule="auto"/>
              <w:ind w:left="20" w:right="140"/>
              <w:jc w:val="both"/>
              <w:rPr>
                <w:rStyle w:val="Bodytext5"/>
                <w:rFonts w:eastAsiaTheme="minorHAnsi"/>
                <w:sz w:val="24"/>
                <w:szCs w:val="24"/>
              </w:rPr>
            </w:pPr>
            <w:r w:rsidRPr="00A0174A">
              <w:rPr>
                <w:rStyle w:val="Bodytext5"/>
                <w:rFonts w:eastAsiaTheme="minorHAnsi"/>
                <w:sz w:val="24"/>
                <w:szCs w:val="24"/>
              </w:rPr>
              <w:t>«Сразу стало тихо в до</w:t>
            </w:r>
            <w:r w:rsidRPr="00A0174A">
              <w:rPr>
                <w:rStyle w:val="Bodytext5"/>
                <w:rFonts w:eastAsiaTheme="minorHAnsi"/>
                <w:sz w:val="24"/>
                <w:szCs w:val="24"/>
              </w:rPr>
              <w:softHyphen/>
              <w:t>ме», «Я спросила у кукушки», «Не с теми я, кто бросил землю», «Муза», «Пушкин».</w:t>
            </w:r>
          </w:p>
          <w:p w:rsidR="00CD084F" w:rsidRPr="00A0174A" w:rsidRDefault="00CD084F" w:rsidP="00A57A68">
            <w:pPr>
              <w:spacing w:line="220" w:lineRule="exact"/>
              <w:ind w:left="2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0174A">
              <w:rPr>
                <w:rStyle w:val="Bodytext5"/>
                <w:rFonts w:eastAsiaTheme="minorHAnsi"/>
                <w:sz w:val="24"/>
                <w:szCs w:val="24"/>
              </w:rPr>
              <w:lastRenderedPageBreak/>
              <w:t>Н.С.Гумилев</w:t>
            </w:r>
            <w:proofErr w:type="spellEnd"/>
            <w:r w:rsidR="00A0174A">
              <w:rPr>
                <w:rStyle w:val="Bodytext5"/>
                <w:rFonts w:eastAsiaTheme="minorHAnsi"/>
                <w:sz w:val="24"/>
                <w:szCs w:val="24"/>
              </w:rPr>
              <w:t xml:space="preserve"> </w:t>
            </w:r>
            <w:r w:rsidRPr="00A0174A">
              <w:rPr>
                <w:rStyle w:val="Bodytext5"/>
                <w:rFonts w:eastAsiaTheme="minorHAnsi"/>
                <w:sz w:val="24"/>
                <w:szCs w:val="24"/>
              </w:rPr>
              <w:t xml:space="preserve"> «Капитаны»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Б. JI. Пастернак. «Красавица моя, вся стать...», «Перемена», «Весна в лесу», «Быть знаменитым некрасиво...», «Во всём мне хочется дойти до самой сути...». </w:t>
            </w:r>
          </w:p>
          <w:p w:rsidR="00A51B90" w:rsidRPr="00A0174A" w:rsidRDefault="00A51B90" w:rsidP="00A57A68">
            <w:pPr>
              <w:tabs>
                <w:tab w:val="left" w:pos="183"/>
              </w:tabs>
              <w:spacing w:after="0" w:line="240" w:lineRule="auto"/>
              <w:ind w:left="20" w:right="2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174A">
              <w:rPr>
                <w:rFonts w:ascii="Times New Roman" w:hAnsi="Times New Roman"/>
                <w:sz w:val="24"/>
                <w:szCs w:val="24"/>
              </w:rPr>
              <w:t xml:space="preserve">А. Т. Твардовский. </w:t>
            </w:r>
            <w:r w:rsidRPr="00A0174A">
              <w:rPr>
                <w:rStyle w:val="Bodytext5"/>
                <w:rFonts w:eastAsiaTheme="minorHAnsi"/>
                <w:sz w:val="24"/>
                <w:szCs w:val="24"/>
              </w:rPr>
              <w:t>«Я знаю: никакой моей ви</w:t>
            </w:r>
            <w:r w:rsidRPr="00A0174A">
              <w:rPr>
                <w:rStyle w:val="Bodytext5"/>
                <w:rFonts w:eastAsiaTheme="minorHAnsi"/>
                <w:sz w:val="24"/>
                <w:szCs w:val="24"/>
              </w:rPr>
              <w:softHyphen/>
              <w:t xml:space="preserve">ны...», «Я убит </w:t>
            </w:r>
            <w:proofErr w:type="gramStart"/>
            <w:r w:rsidRPr="00A0174A">
              <w:rPr>
                <w:rStyle w:val="Bodytext5"/>
                <w:rFonts w:eastAsiaTheme="minorHAnsi"/>
                <w:sz w:val="24"/>
                <w:szCs w:val="24"/>
              </w:rPr>
              <w:t>подо</w:t>
            </w:r>
            <w:proofErr w:type="gramEnd"/>
            <w:r w:rsidRPr="00A0174A">
              <w:rPr>
                <w:rStyle w:val="Bodytext5"/>
                <w:rFonts w:eastAsiaTheme="minorHAnsi"/>
                <w:sz w:val="24"/>
                <w:szCs w:val="24"/>
              </w:rPr>
              <w:t xml:space="preserve"> Ржевом.», «Урожай», «Весенние строчки», «О сущем»</w:t>
            </w:r>
          </w:p>
          <w:p w:rsidR="00A51B90" w:rsidRPr="00A0174A" w:rsidRDefault="006C6CBC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  <w:u w:val="single"/>
              </w:rPr>
              <w:t>Теория литературы.</w:t>
            </w:r>
            <w:r w:rsidRPr="00A0174A">
              <w:rPr>
                <w:i/>
              </w:rPr>
              <w:t xml:space="preserve"> </w:t>
            </w:r>
            <w:r w:rsidR="00A51B90" w:rsidRPr="00A0174A">
              <w:rPr>
                <w:i/>
              </w:rPr>
              <w:t xml:space="preserve">Углубление представлений о видах рифм и способах рифмовки.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Песни и романсы на стихи  поэтов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письменных анализов стихотворений русских поэтов XX века. </w:t>
            </w:r>
          </w:p>
        </w:tc>
        <w:tc>
          <w:tcPr>
            <w:tcW w:w="1276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93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материала о биографии и творчестве поэтов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и обобщение дополнительного материала о биографии и творчестве А. А. Блока, С. А. Есенина,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В. В: Маяковского, А. А. Ахматовой, А. Т. Твардовского.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произведений русской поэзии XX века (в том числе наизусть).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Формулирование вопросов по тексту произведений.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цитат из текста стихотворений по заданной теме.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и письменный анализ стихотворений по плану анализа лирики.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ритмико-метрических особенностей произведений, представляющих тоническую систему стихосложения.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Работа со словарём литературоведческих терминов </w:t>
            </w:r>
          </w:p>
        </w:tc>
      </w:tr>
      <w:tr w:rsidR="00A51B90" w:rsidRPr="00A0174A" w:rsidTr="00A0174A">
        <w:trPr>
          <w:trHeight w:val="2295"/>
        </w:trPr>
        <w:tc>
          <w:tcPr>
            <w:tcW w:w="817" w:type="dxa"/>
          </w:tcPr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38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 xml:space="preserve">Песни и романсы на стихи русских поэтов XIX-XX веков (2 ч)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t xml:space="preserve">А. С. Пушкин. «Певец», М. Ю. Лермонтов «Отчего», Е.А. Баратынский «Разуверение», В. А. Соллогуб. «Серенада» («Закинув плащ, с гитарой под рукою...»); Н. А. Некрасов. «Тройка» («Что ты жадно глядишь на дорогу...»); Ф. И. Тютчев. «К. Б.» («Я встретил вас — и всё былое...»); А. К. Толстой. «Средь шумного бала, случайно...»; А. А. Фет. «Я тебе ничего не скажу...». А. А. Сурков. «Бьётся в тесной печурке огонь...»; К. М. Симонов. «Жди меня, и я вернусь...»; Н. А. Заболоцкий. «Признание», Б. Окуджава «Пожелания друзьям», М.Л. </w:t>
            </w:r>
            <w:proofErr w:type="spellStart"/>
            <w:r w:rsidRPr="00A0174A">
              <w:t>Матусовский</w:t>
            </w:r>
            <w:proofErr w:type="spellEnd"/>
            <w:r w:rsidRPr="00A0174A">
              <w:t xml:space="preserve"> « Подмосковные вечера», В.С. Высоцкий «Песня о друге», К.Я Ваншенкин «Я люблю тебя, жизнь».</w:t>
            </w:r>
          </w:p>
        </w:tc>
        <w:tc>
          <w:tcPr>
            <w:tcW w:w="1276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93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стихотворений (в том числе наизусть), прослушивание и исполнение песен и романсов.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Составление плана отзыва о песне, романсе, письменный отзыв по плану (с использованием цитирования). </w:t>
            </w:r>
          </w:p>
        </w:tc>
      </w:tr>
      <w:tr w:rsidR="00A51B90" w:rsidRPr="00A0174A" w:rsidTr="00A0174A">
        <w:trPr>
          <w:trHeight w:val="2295"/>
        </w:trPr>
        <w:tc>
          <w:tcPr>
            <w:tcW w:w="817" w:type="dxa"/>
          </w:tcPr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rPr>
                <w:b/>
                <w:bCs/>
              </w:rPr>
              <w:lastRenderedPageBreak/>
              <w:t>6</w:t>
            </w:r>
          </w:p>
        </w:tc>
        <w:tc>
          <w:tcPr>
            <w:tcW w:w="538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 xml:space="preserve">Из зарубежной литературы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Гораций. «Я воздвиг памятник...».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Данте Алигьери. «Божественная комедия» </w:t>
            </w:r>
            <w:r w:rsidRPr="00A0174A">
              <w:rPr>
                <w:i/>
                <w:iCs/>
              </w:rPr>
              <w:t xml:space="preserve">(фрагменты).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У. Шекспир. «Гамлет» (обзор с чтением отдельных сцен).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>Дж. Байрон «Корсар»,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И.В. Гёте. «Фауст» (обзор с чтением отдельных сцен). </w:t>
            </w:r>
          </w:p>
          <w:p w:rsidR="00A51B90" w:rsidRPr="00A0174A" w:rsidRDefault="006C6CBC" w:rsidP="00A57A68">
            <w:pPr>
              <w:pStyle w:val="Default"/>
              <w:jc w:val="both"/>
              <w:rPr>
                <w:i/>
              </w:rPr>
            </w:pPr>
            <w:r w:rsidRPr="00A0174A">
              <w:rPr>
                <w:i/>
                <w:u w:val="single"/>
              </w:rPr>
              <w:t>Теория литературы.</w:t>
            </w:r>
            <w:r w:rsidRPr="00A0174A">
              <w:rPr>
                <w:i/>
              </w:rPr>
              <w:t xml:space="preserve"> </w:t>
            </w:r>
            <w:r w:rsidR="00A51B90" w:rsidRPr="00A0174A">
              <w:rPr>
                <w:i/>
              </w:rPr>
              <w:t xml:space="preserve">Углубление понятия о драматической поэме.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t xml:space="preserve"> </w:t>
            </w:r>
          </w:p>
        </w:tc>
        <w:tc>
          <w:tcPr>
            <w:tcW w:w="1276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93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материала о биографии и творчестве писателей, истории создания их произведений с использованием справочной литературы и ресурсов Интернета.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Выразительное чтение фрагментов.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Устное рецензирование выразительного чтения одноклассников, исполнения актёров.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Формулирование вопросов по тексту произведений.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Устный или письменный ответ на вопрос по тексту произведения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Участие в коллективном диалоге.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Подбор цитат из текста по заданной теме.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сюжета и композиции произведений, их тематики, проблематики, идейно-эмоционального содержания.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Восприятие художественной условности как специфической характеристики искусства.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Характеристика героев и средств создания их образов, а также сопоставительная характеристика персонажей (в том числе с использованием цитирования).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Работа со словарём литературоведческих терминов </w:t>
            </w:r>
          </w:p>
        </w:tc>
      </w:tr>
      <w:tr w:rsidR="00A51B90" w:rsidRPr="00A0174A" w:rsidTr="00A0174A">
        <w:trPr>
          <w:trHeight w:val="1696"/>
        </w:trPr>
        <w:tc>
          <w:tcPr>
            <w:tcW w:w="817" w:type="dxa"/>
          </w:tcPr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538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 xml:space="preserve">Уроки итогового контроля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Консультации для учащихся, избравших предмет «Литература» для ГИА в 9 классе.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rPr>
                <w:b/>
                <w:bCs/>
              </w:rPr>
              <w:t xml:space="preserve">Контрольные работы. </w:t>
            </w:r>
          </w:p>
          <w:p w:rsidR="00A51B90" w:rsidRPr="00A0174A" w:rsidRDefault="00A51B90" w:rsidP="00A57A68">
            <w:pPr>
              <w:pStyle w:val="Default"/>
              <w:jc w:val="both"/>
              <w:rPr>
                <w:b/>
                <w:bCs/>
              </w:rPr>
            </w:pPr>
            <w:r w:rsidRPr="00A0174A">
              <w:t>Выявление уровня литературного развития учащихся. Тестирование.</w:t>
            </w:r>
          </w:p>
        </w:tc>
        <w:tc>
          <w:tcPr>
            <w:tcW w:w="1276" w:type="dxa"/>
          </w:tcPr>
          <w:p w:rsidR="00A51B90" w:rsidRPr="00A0174A" w:rsidRDefault="00A51B90" w:rsidP="00A57A68">
            <w:pPr>
              <w:pStyle w:val="Default"/>
              <w:jc w:val="both"/>
            </w:pPr>
          </w:p>
        </w:tc>
        <w:tc>
          <w:tcPr>
            <w:tcW w:w="7937" w:type="dxa"/>
            <w:shd w:val="clear" w:color="auto" w:fill="auto"/>
          </w:tcPr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Предъявление читательских и исследовательских навыков, приобретённых в 9 классе. </w:t>
            </w:r>
          </w:p>
          <w:p w:rsidR="00A51B90" w:rsidRPr="00A0174A" w:rsidRDefault="00A51B90" w:rsidP="00A57A68">
            <w:pPr>
              <w:pStyle w:val="Default"/>
              <w:jc w:val="both"/>
            </w:pPr>
            <w:r w:rsidRPr="00A0174A">
              <w:t xml:space="preserve">Отчёт о выполнении самостоятельных учебных проектов </w:t>
            </w:r>
          </w:p>
        </w:tc>
      </w:tr>
    </w:tbl>
    <w:p w:rsidR="00F0686C" w:rsidRPr="00A0174A" w:rsidRDefault="00F0686C" w:rsidP="00A57A68">
      <w:pPr>
        <w:pStyle w:val="Default"/>
        <w:jc w:val="both"/>
        <w:rPr>
          <w:b/>
          <w:bCs/>
          <w:iCs/>
        </w:rPr>
      </w:pPr>
    </w:p>
    <w:p w:rsidR="003F0F05" w:rsidRPr="00A0174A" w:rsidRDefault="003F0F05" w:rsidP="00A57A68">
      <w:pPr>
        <w:pStyle w:val="Default"/>
        <w:jc w:val="both"/>
        <w:rPr>
          <w:b/>
          <w:bCs/>
        </w:rPr>
      </w:pPr>
      <w:r w:rsidRPr="00A0174A">
        <w:t xml:space="preserve"> </w:t>
      </w:r>
    </w:p>
    <w:p w:rsidR="00953DF8" w:rsidRPr="00A0174A" w:rsidRDefault="00953DF8" w:rsidP="00A57A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53DF8" w:rsidRPr="00A0174A" w:rsidRDefault="00953DF8" w:rsidP="00A57A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C0CE1" w:rsidRPr="00A0174A" w:rsidRDefault="006C0CE1" w:rsidP="00A57A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C0CE1" w:rsidRPr="00A0174A" w:rsidRDefault="006C0CE1" w:rsidP="00A57A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C0CE1" w:rsidRPr="00A0174A" w:rsidRDefault="006C0CE1" w:rsidP="00A57A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C0CE1" w:rsidRPr="00A0174A" w:rsidRDefault="006C0CE1" w:rsidP="00A57A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C0CE1" w:rsidRPr="00A277E3" w:rsidRDefault="006C0CE1" w:rsidP="00A57A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C0CE1" w:rsidRPr="00A277E3" w:rsidRDefault="006C0CE1" w:rsidP="00953DF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C0CE1" w:rsidRPr="00A277E3" w:rsidRDefault="006C0CE1" w:rsidP="00953DF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C0CE1" w:rsidRPr="00A277E3" w:rsidRDefault="006C0CE1" w:rsidP="00953DF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0174A" w:rsidRDefault="00A0174A" w:rsidP="00953DF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53DF8" w:rsidRPr="00A277E3" w:rsidRDefault="00953DF8" w:rsidP="00953DF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en-US"/>
        </w:rPr>
      </w:pPr>
    </w:p>
    <w:sectPr w:rsidR="00953DF8" w:rsidRPr="00A277E3" w:rsidSect="00A0174A">
      <w:pgSz w:w="16838" w:h="11906" w:orient="landscape"/>
      <w:pgMar w:top="709" w:right="678" w:bottom="851" w:left="709" w:header="510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6DA4" w:rsidRDefault="005B6DA4" w:rsidP="00BC5A37">
      <w:pPr>
        <w:spacing w:after="0" w:line="240" w:lineRule="auto"/>
      </w:pPr>
      <w:r>
        <w:separator/>
      </w:r>
    </w:p>
  </w:endnote>
  <w:endnote w:type="continuationSeparator" w:id="0">
    <w:p w:rsidR="005B6DA4" w:rsidRDefault="005B6DA4" w:rsidP="00BC5A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imesNewRomanPSMT">
    <w:altName w:val="Arial Unicode MS"/>
    <w:panose1 w:val="00000000000000000000"/>
    <w:charset w:val="86"/>
    <w:family w:val="auto"/>
    <w:notTrueType/>
    <w:pitch w:val="default"/>
    <w:sig w:usb0="00000203" w:usb1="080E0000" w:usb2="00000010" w:usb3="00000000" w:csb0="00040005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6DA4" w:rsidRDefault="005B6DA4" w:rsidP="00BC5A37">
      <w:pPr>
        <w:spacing w:after="0" w:line="240" w:lineRule="auto"/>
      </w:pPr>
      <w:r>
        <w:separator/>
      </w:r>
    </w:p>
  </w:footnote>
  <w:footnote w:type="continuationSeparator" w:id="0">
    <w:p w:rsidR="005B6DA4" w:rsidRDefault="005B6DA4" w:rsidP="00BC5A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E4292"/>
    <w:multiLevelType w:val="multilevel"/>
    <w:tmpl w:val="17043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E93E8A"/>
    <w:multiLevelType w:val="hybridMultilevel"/>
    <w:tmpl w:val="F5ECEF62"/>
    <w:lvl w:ilvl="0" w:tplc="CDEC9144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">
    <w:nsid w:val="26287910"/>
    <w:multiLevelType w:val="multilevel"/>
    <w:tmpl w:val="35B4AA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>
    <w:nsid w:val="34BD6A08"/>
    <w:multiLevelType w:val="hybridMultilevel"/>
    <w:tmpl w:val="F912BB00"/>
    <w:lvl w:ilvl="0" w:tplc="0419000F">
      <w:start w:val="1"/>
      <w:numFmt w:val="decimal"/>
      <w:lvlText w:val="%1."/>
      <w:lvlJc w:val="left"/>
      <w:pPr>
        <w:ind w:left="8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8" w:hanging="360"/>
      </w:pPr>
    </w:lvl>
    <w:lvl w:ilvl="2" w:tplc="0419001B" w:tentative="1">
      <w:start w:val="1"/>
      <w:numFmt w:val="lowerRoman"/>
      <w:lvlText w:val="%3."/>
      <w:lvlJc w:val="right"/>
      <w:pPr>
        <w:ind w:left="2288" w:hanging="180"/>
      </w:pPr>
    </w:lvl>
    <w:lvl w:ilvl="3" w:tplc="0419000F" w:tentative="1">
      <w:start w:val="1"/>
      <w:numFmt w:val="decimal"/>
      <w:lvlText w:val="%4."/>
      <w:lvlJc w:val="left"/>
      <w:pPr>
        <w:ind w:left="3008" w:hanging="360"/>
      </w:pPr>
    </w:lvl>
    <w:lvl w:ilvl="4" w:tplc="04190019" w:tentative="1">
      <w:start w:val="1"/>
      <w:numFmt w:val="lowerLetter"/>
      <w:lvlText w:val="%5."/>
      <w:lvlJc w:val="left"/>
      <w:pPr>
        <w:ind w:left="3728" w:hanging="360"/>
      </w:pPr>
    </w:lvl>
    <w:lvl w:ilvl="5" w:tplc="0419001B" w:tentative="1">
      <w:start w:val="1"/>
      <w:numFmt w:val="lowerRoman"/>
      <w:lvlText w:val="%6."/>
      <w:lvlJc w:val="right"/>
      <w:pPr>
        <w:ind w:left="4448" w:hanging="180"/>
      </w:pPr>
    </w:lvl>
    <w:lvl w:ilvl="6" w:tplc="0419000F" w:tentative="1">
      <w:start w:val="1"/>
      <w:numFmt w:val="decimal"/>
      <w:lvlText w:val="%7."/>
      <w:lvlJc w:val="left"/>
      <w:pPr>
        <w:ind w:left="5168" w:hanging="360"/>
      </w:pPr>
    </w:lvl>
    <w:lvl w:ilvl="7" w:tplc="04190019" w:tentative="1">
      <w:start w:val="1"/>
      <w:numFmt w:val="lowerLetter"/>
      <w:lvlText w:val="%8."/>
      <w:lvlJc w:val="left"/>
      <w:pPr>
        <w:ind w:left="5888" w:hanging="360"/>
      </w:pPr>
    </w:lvl>
    <w:lvl w:ilvl="8" w:tplc="0419001B" w:tentative="1">
      <w:start w:val="1"/>
      <w:numFmt w:val="lowerRoman"/>
      <w:lvlText w:val="%9."/>
      <w:lvlJc w:val="right"/>
      <w:pPr>
        <w:ind w:left="6608" w:hanging="180"/>
      </w:pPr>
    </w:lvl>
  </w:abstractNum>
  <w:abstractNum w:abstractNumId="4">
    <w:nsid w:val="37A9051F"/>
    <w:multiLevelType w:val="hybridMultilevel"/>
    <w:tmpl w:val="4DD447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42E17E73"/>
    <w:multiLevelType w:val="hybridMultilevel"/>
    <w:tmpl w:val="F912BB00"/>
    <w:lvl w:ilvl="0" w:tplc="0419000F">
      <w:start w:val="1"/>
      <w:numFmt w:val="decimal"/>
      <w:lvlText w:val="%1."/>
      <w:lvlJc w:val="left"/>
      <w:pPr>
        <w:ind w:left="8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8" w:hanging="360"/>
      </w:pPr>
    </w:lvl>
    <w:lvl w:ilvl="2" w:tplc="0419001B" w:tentative="1">
      <w:start w:val="1"/>
      <w:numFmt w:val="lowerRoman"/>
      <w:lvlText w:val="%3."/>
      <w:lvlJc w:val="right"/>
      <w:pPr>
        <w:ind w:left="2288" w:hanging="180"/>
      </w:pPr>
    </w:lvl>
    <w:lvl w:ilvl="3" w:tplc="0419000F" w:tentative="1">
      <w:start w:val="1"/>
      <w:numFmt w:val="decimal"/>
      <w:lvlText w:val="%4."/>
      <w:lvlJc w:val="left"/>
      <w:pPr>
        <w:ind w:left="3008" w:hanging="360"/>
      </w:pPr>
    </w:lvl>
    <w:lvl w:ilvl="4" w:tplc="04190019" w:tentative="1">
      <w:start w:val="1"/>
      <w:numFmt w:val="lowerLetter"/>
      <w:lvlText w:val="%5."/>
      <w:lvlJc w:val="left"/>
      <w:pPr>
        <w:ind w:left="3728" w:hanging="360"/>
      </w:pPr>
    </w:lvl>
    <w:lvl w:ilvl="5" w:tplc="0419001B" w:tentative="1">
      <w:start w:val="1"/>
      <w:numFmt w:val="lowerRoman"/>
      <w:lvlText w:val="%6."/>
      <w:lvlJc w:val="right"/>
      <w:pPr>
        <w:ind w:left="4448" w:hanging="180"/>
      </w:pPr>
    </w:lvl>
    <w:lvl w:ilvl="6" w:tplc="0419000F" w:tentative="1">
      <w:start w:val="1"/>
      <w:numFmt w:val="decimal"/>
      <w:lvlText w:val="%7."/>
      <w:lvlJc w:val="left"/>
      <w:pPr>
        <w:ind w:left="5168" w:hanging="360"/>
      </w:pPr>
    </w:lvl>
    <w:lvl w:ilvl="7" w:tplc="04190019" w:tentative="1">
      <w:start w:val="1"/>
      <w:numFmt w:val="lowerLetter"/>
      <w:lvlText w:val="%8."/>
      <w:lvlJc w:val="left"/>
      <w:pPr>
        <w:ind w:left="5888" w:hanging="360"/>
      </w:pPr>
    </w:lvl>
    <w:lvl w:ilvl="8" w:tplc="0419001B" w:tentative="1">
      <w:start w:val="1"/>
      <w:numFmt w:val="lowerRoman"/>
      <w:lvlText w:val="%9."/>
      <w:lvlJc w:val="right"/>
      <w:pPr>
        <w:ind w:left="6608" w:hanging="180"/>
      </w:pPr>
    </w:lvl>
  </w:abstractNum>
  <w:abstractNum w:abstractNumId="6">
    <w:nsid w:val="453A1217"/>
    <w:multiLevelType w:val="hybridMultilevel"/>
    <w:tmpl w:val="33B631A8"/>
    <w:lvl w:ilvl="0" w:tplc="61E61B00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">
    <w:nsid w:val="4A50187B"/>
    <w:multiLevelType w:val="multilevel"/>
    <w:tmpl w:val="A9906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70056F0"/>
    <w:multiLevelType w:val="multilevel"/>
    <w:tmpl w:val="1B584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71C5CE4"/>
    <w:multiLevelType w:val="multilevel"/>
    <w:tmpl w:val="BE8C8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88A53BC"/>
    <w:multiLevelType w:val="multilevel"/>
    <w:tmpl w:val="3A8C9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1A528C3"/>
    <w:multiLevelType w:val="hybridMultilevel"/>
    <w:tmpl w:val="D5940E8A"/>
    <w:lvl w:ilvl="0" w:tplc="0419000F">
      <w:start w:val="1"/>
      <w:numFmt w:val="decimal"/>
      <w:lvlText w:val="%1."/>
      <w:lvlJc w:val="left"/>
      <w:pPr>
        <w:ind w:left="825" w:hanging="360"/>
      </w:p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2">
    <w:nsid w:val="7C226D2B"/>
    <w:multiLevelType w:val="multilevel"/>
    <w:tmpl w:val="B634A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F594B12"/>
    <w:multiLevelType w:val="multilevel"/>
    <w:tmpl w:val="42181264"/>
    <w:lvl w:ilvl="0">
      <w:start w:val="6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5"/>
      <w:numFmt w:val="decimal"/>
      <w:lvlText w:val="%2"/>
      <w:lvlJc w:val="left"/>
      <w:pPr>
        <w:ind w:left="0" w:firstLine="0"/>
      </w:pPr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5"/>
      <w:numFmt w:val="decimal"/>
      <w:lvlText w:val="%3"/>
      <w:lvlJc w:val="left"/>
      <w:pPr>
        <w:ind w:left="0" w:firstLine="0"/>
      </w:pPr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7"/>
      <w:numFmt w:val="decimal"/>
      <w:lvlText w:val="%4"/>
      <w:lvlJc w:val="left"/>
      <w:pPr>
        <w:ind w:left="0" w:firstLine="0"/>
      </w:pPr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5"/>
      <w:numFmt w:val="decimal"/>
      <w:lvlText w:val="%5"/>
      <w:lvlJc w:val="left"/>
      <w:pPr>
        <w:ind w:left="0" w:firstLine="0"/>
      </w:pPr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7"/>
      <w:numFmt w:val="decimal"/>
      <w:lvlText w:val="%6"/>
      <w:lvlJc w:val="left"/>
      <w:pPr>
        <w:ind w:left="0" w:firstLine="0"/>
      </w:pPr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upperLetter"/>
      <w:lvlText w:val="%7."/>
      <w:lvlJc w:val="left"/>
      <w:pPr>
        <w:ind w:left="0" w:firstLine="0"/>
      </w:pPr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6"/>
      <w:numFmt w:val="decimal"/>
      <w:lvlText w:val="%8"/>
      <w:lvlJc w:val="left"/>
      <w:pPr>
        <w:ind w:left="0" w:firstLine="0"/>
      </w:pPr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6"/>
      <w:numFmt w:val="decimal"/>
      <w:lvlText w:val="%9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num w:numId="1">
    <w:abstractNumId w:val="3"/>
  </w:num>
  <w:num w:numId="2">
    <w:abstractNumId w:val="2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5"/>
  </w:num>
  <w:num w:numId="9">
    <w:abstractNumId w:val="10"/>
  </w:num>
  <w:num w:numId="10">
    <w:abstractNumId w:val="0"/>
  </w:num>
  <w:num w:numId="11">
    <w:abstractNumId w:val="8"/>
  </w:num>
  <w:num w:numId="12">
    <w:abstractNumId w:val="9"/>
  </w:num>
  <w:num w:numId="13">
    <w:abstractNumId w:val="12"/>
  </w:num>
  <w:num w:numId="14">
    <w:abstractNumId w:val="7"/>
  </w:num>
  <w:num w:numId="15">
    <w:abstractNumId w:val="1"/>
  </w:num>
  <w:num w:numId="16">
    <w:abstractNumId w:val="4"/>
  </w:num>
  <w:num w:numId="17">
    <w:abstractNumId w:val="11"/>
  </w:num>
  <w:num w:numId="18">
    <w:abstractNumId w:val="13"/>
    <w:lvlOverride w:ilvl="0">
      <w:startOverride w:val="6"/>
    </w:lvlOverride>
    <w:lvlOverride w:ilvl="1">
      <w:startOverride w:val="5"/>
    </w:lvlOverride>
    <w:lvlOverride w:ilvl="2">
      <w:startOverride w:val="5"/>
    </w:lvlOverride>
    <w:lvlOverride w:ilvl="3">
      <w:startOverride w:val="7"/>
    </w:lvlOverride>
    <w:lvlOverride w:ilvl="4">
      <w:startOverride w:val="5"/>
    </w:lvlOverride>
    <w:lvlOverride w:ilvl="5">
      <w:startOverride w:val="7"/>
    </w:lvlOverride>
    <w:lvlOverride w:ilvl="6">
      <w:startOverride w:val="1"/>
    </w:lvlOverride>
    <w:lvlOverride w:ilvl="7">
      <w:startOverride w:val="6"/>
    </w:lvlOverride>
    <w:lvlOverride w:ilvl="8">
      <w:startOverride w:val="6"/>
    </w:lvlOverride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DF8"/>
    <w:rsid w:val="00013173"/>
    <w:rsid w:val="00014321"/>
    <w:rsid w:val="0006222A"/>
    <w:rsid w:val="000A06D8"/>
    <w:rsid w:val="000D4EA3"/>
    <w:rsid w:val="001A648A"/>
    <w:rsid w:val="001C64A9"/>
    <w:rsid w:val="001E7E00"/>
    <w:rsid w:val="002005DB"/>
    <w:rsid w:val="00234F6F"/>
    <w:rsid w:val="00256399"/>
    <w:rsid w:val="00277D28"/>
    <w:rsid w:val="00291942"/>
    <w:rsid w:val="0029293C"/>
    <w:rsid w:val="00294A22"/>
    <w:rsid w:val="002A66A7"/>
    <w:rsid w:val="002B2894"/>
    <w:rsid w:val="002B3E7A"/>
    <w:rsid w:val="002C49DC"/>
    <w:rsid w:val="002D4C22"/>
    <w:rsid w:val="002F19CC"/>
    <w:rsid w:val="00315D03"/>
    <w:rsid w:val="003162F9"/>
    <w:rsid w:val="00322466"/>
    <w:rsid w:val="00322C2D"/>
    <w:rsid w:val="00322EBB"/>
    <w:rsid w:val="00323F23"/>
    <w:rsid w:val="003670C5"/>
    <w:rsid w:val="003C222F"/>
    <w:rsid w:val="003C5F9D"/>
    <w:rsid w:val="003F0F05"/>
    <w:rsid w:val="003F509D"/>
    <w:rsid w:val="004017B0"/>
    <w:rsid w:val="00403D5C"/>
    <w:rsid w:val="00424673"/>
    <w:rsid w:val="0043003F"/>
    <w:rsid w:val="0043205E"/>
    <w:rsid w:val="00437060"/>
    <w:rsid w:val="004571C1"/>
    <w:rsid w:val="004605D4"/>
    <w:rsid w:val="00466EEF"/>
    <w:rsid w:val="00471B91"/>
    <w:rsid w:val="004C7673"/>
    <w:rsid w:val="004D4A47"/>
    <w:rsid w:val="004F06A2"/>
    <w:rsid w:val="005823C1"/>
    <w:rsid w:val="00592CB5"/>
    <w:rsid w:val="00596AC5"/>
    <w:rsid w:val="005B6DA4"/>
    <w:rsid w:val="005B71D8"/>
    <w:rsid w:val="005C10DC"/>
    <w:rsid w:val="005D3044"/>
    <w:rsid w:val="005F377D"/>
    <w:rsid w:val="00643038"/>
    <w:rsid w:val="0065100B"/>
    <w:rsid w:val="00673FC7"/>
    <w:rsid w:val="0069460B"/>
    <w:rsid w:val="006A1D56"/>
    <w:rsid w:val="006B0F03"/>
    <w:rsid w:val="006C0CE1"/>
    <w:rsid w:val="006C6CBC"/>
    <w:rsid w:val="006E3DF2"/>
    <w:rsid w:val="006F7293"/>
    <w:rsid w:val="007315B9"/>
    <w:rsid w:val="007419CB"/>
    <w:rsid w:val="0074567F"/>
    <w:rsid w:val="00794FAE"/>
    <w:rsid w:val="007B2DF7"/>
    <w:rsid w:val="007B61A9"/>
    <w:rsid w:val="007C2820"/>
    <w:rsid w:val="007F4C97"/>
    <w:rsid w:val="007F55A4"/>
    <w:rsid w:val="008009BE"/>
    <w:rsid w:val="00821DA1"/>
    <w:rsid w:val="008405A7"/>
    <w:rsid w:val="008703D8"/>
    <w:rsid w:val="00876737"/>
    <w:rsid w:val="008A1973"/>
    <w:rsid w:val="008A500A"/>
    <w:rsid w:val="008A5CB4"/>
    <w:rsid w:val="008B1B51"/>
    <w:rsid w:val="008D6712"/>
    <w:rsid w:val="00902F2C"/>
    <w:rsid w:val="00924055"/>
    <w:rsid w:val="00940BD2"/>
    <w:rsid w:val="00940E56"/>
    <w:rsid w:val="00953DF8"/>
    <w:rsid w:val="00956B5B"/>
    <w:rsid w:val="009575A0"/>
    <w:rsid w:val="00987462"/>
    <w:rsid w:val="0099182A"/>
    <w:rsid w:val="00992B51"/>
    <w:rsid w:val="009A0103"/>
    <w:rsid w:val="009F6361"/>
    <w:rsid w:val="00A0174A"/>
    <w:rsid w:val="00A03F9E"/>
    <w:rsid w:val="00A05CBB"/>
    <w:rsid w:val="00A277E3"/>
    <w:rsid w:val="00A4081B"/>
    <w:rsid w:val="00A51B90"/>
    <w:rsid w:val="00A55AF6"/>
    <w:rsid w:val="00A57A68"/>
    <w:rsid w:val="00AA18A2"/>
    <w:rsid w:val="00AA396B"/>
    <w:rsid w:val="00AF6F69"/>
    <w:rsid w:val="00B049B3"/>
    <w:rsid w:val="00B51B84"/>
    <w:rsid w:val="00B53615"/>
    <w:rsid w:val="00B605F3"/>
    <w:rsid w:val="00B75A81"/>
    <w:rsid w:val="00B81FBB"/>
    <w:rsid w:val="00B85CDB"/>
    <w:rsid w:val="00BA2F54"/>
    <w:rsid w:val="00BB2549"/>
    <w:rsid w:val="00BB6A43"/>
    <w:rsid w:val="00BB729C"/>
    <w:rsid w:val="00BC5A37"/>
    <w:rsid w:val="00BD3A2A"/>
    <w:rsid w:val="00BE02B4"/>
    <w:rsid w:val="00BE5D85"/>
    <w:rsid w:val="00BE76E3"/>
    <w:rsid w:val="00BF36DE"/>
    <w:rsid w:val="00C16D54"/>
    <w:rsid w:val="00C33835"/>
    <w:rsid w:val="00C37213"/>
    <w:rsid w:val="00C61525"/>
    <w:rsid w:val="00C821FA"/>
    <w:rsid w:val="00C86A47"/>
    <w:rsid w:val="00C93B7A"/>
    <w:rsid w:val="00CA5EEC"/>
    <w:rsid w:val="00CD084F"/>
    <w:rsid w:val="00D57F28"/>
    <w:rsid w:val="00D714F2"/>
    <w:rsid w:val="00D83278"/>
    <w:rsid w:val="00D925E0"/>
    <w:rsid w:val="00DE025C"/>
    <w:rsid w:val="00DE0F05"/>
    <w:rsid w:val="00DF19F2"/>
    <w:rsid w:val="00E02BF3"/>
    <w:rsid w:val="00E16C4B"/>
    <w:rsid w:val="00E53303"/>
    <w:rsid w:val="00E716D6"/>
    <w:rsid w:val="00E91353"/>
    <w:rsid w:val="00F0686C"/>
    <w:rsid w:val="00F105D1"/>
    <w:rsid w:val="00F11D65"/>
    <w:rsid w:val="00F323AC"/>
    <w:rsid w:val="00F65B8A"/>
    <w:rsid w:val="00FA32A2"/>
    <w:rsid w:val="00FD4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Cite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DF8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qFormat/>
    <w:rsid w:val="00BC5A37"/>
    <w:pPr>
      <w:spacing w:before="120" w:after="120" w:line="240" w:lineRule="auto"/>
      <w:outlineLvl w:val="0"/>
    </w:pPr>
    <w:rPr>
      <w:rFonts w:ascii="Times New Roman" w:hAnsi="Times New Roman"/>
      <w:b/>
      <w:bCs/>
      <w:kern w:val="36"/>
      <w:sz w:val="43"/>
      <w:szCs w:val="43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51B90"/>
    <w:pPr>
      <w:keepNext/>
      <w:keepLines/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C5A37"/>
    <w:rPr>
      <w:rFonts w:ascii="Times New Roman" w:eastAsia="Times New Roman" w:hAnsi="Times New Roman" w:cs="Times New Roman"/>
      <w:b/>
      <w:bCs/>
      <w:kern w:val="36"/>
      <w:sz w:val="43"/>
      <w:szCs w:val="43"/>
      <w:lang w:eastAsia="ru-RU"/>
    </w:rPr>
  </w:style>
  <w:style w:type="paragraph" w:styleId="a3">
    <w:name w:val="List Paragraph"/>
    <w:basedOn w:val="a"/>
    <w:uiPriority w:val="34"/>
    <w:qFormat/>
    <w:rsid w:val="00953DF8"/>
    <w:pPr>
      <w:ind w:left="720"/>
      <w:contextualSpacing/>
    </w:pPr>
    <w:rPr>
      <w:rFonts w:ascii="Times New Roman" w:eastAsia="Calibri" w:hAnsi="Times New Roman"/>
      <w:sz w:val="24"/>
      <w:lang w:eastAsia="en-US"/>
    </w:rPr>
  </w:style>
  <w:style w:type="paragraph" w:styleId="a4">
    <w:name w:val="footer"/>
    <w:basedOn w:val="a"/>
    <w:link w:val="a5"/>
    <w:rsid w:val="00953DF8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5">
    <w:name w:val="Нижний колонтитул Знак"/>
    <w:basedOn w:val="a0"/>
    <w:link w:val="a4"/>
    <w:rsid w:val="00953DF8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 Indent"/>
    <w:basedOn w:val="a"/>
    <w:link w:val="a7"/>
    <w:rsid w:val="00953DF8"/>
    <w:pPr>
      <w:spacing w:after="0" w:line="360" w:lineRule="auto"/>
      <w:ind w:firstLine="567"/>
    </w:pPr>
    <w:rPr>
      <w:rFonts w:ascii="Times New Roman" w:hAnsi="Times New Roman"/>
      <w:sz w:val="28"/>
      <w:szCs w:val="20"/>
    </w:rPr>
  </w:style>
  <w:style w:type="character" w:customStyle="1" w:styleId="a7">
    <w:name w:val="Основной текст с отступом Знак"/>
    <w:basedOn w:val="a0"/>
    <w:link w:val="a6"/>
    <w:rsid w:val="00953DF8"/>
    <w:rPr>
      <w:rFonts w:ascii="Times New Roman" w:eastAsia="Times New Roman" w:hAnsi="Times New Roman" w:cs="Times New Roman"/>
      <w:sz w:val="28"/>
      <w:szCs w:val="20"/>
    </w:rPr>
  </w:style>
  <w:style w:type="paragraph" w:styleId="a8">
    <w:name w:val="Body Text"/>
    <w:basedOn w:val="a"/>
    <w:link w:val="a9"/>
    <w:rsid w:val="00953DF8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rsid w:val="00953DF8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Обычный1"/>
    <w:rsid w:val="00953DF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BodytextBold">
    <w:name w:val="Body text + Bold"/>
    <w:rsid w:val="00953DF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paragraph" w:customStyle="1" w:styleId="aa">
    <w:name w:val="Стиль"/>
    <w:rsid w:val="00953DF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Default">
    <w:name w:val="Default"/>
    <w:uiPriority w:val="99"/>
    <w:rsid w:val="00953DF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953D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53DF8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rmal (Web)"/>
    <w:basedOn w:val="a"/>
    <w:rsid w:val="00BC5A3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e">
    <w:name w:val="Основной текст + Курсив"/>
    <w:rsid w:val="00BC5A37"/>
    <w:rPr>
      <w:rFonts w:ascii="Times New Roman" w:hAnsi="Times New Roman" w:cs="Times New Roman"/>
      <w:i/>
      <w:iCs/>
      <w:spacing w:val="0"/>
      <w:sz w:val="22"/>
      <w:szCs w:val="22"/>
    </w:rPr>
  </w:style>
  <w:style w:type="paragraph" w:styleId="af">
    <w:name w:val="footnote text"/>
    <w:basedOn w:val="a"/>
    <w:link w:val="af0"/>
    <w:semiHidden/>
    <w:rsid w:val="00BC5A37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f0">
    <w:name w:val="Текст сноски Знак"/>
    <w:basedOn w:val="a0"/>
    <w:link w:val="af"/>
    <w:semiHidden/>
    <w:rsid w:val="00BC5A3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15c14">
    <w:name w:val="c15 c14"/>
    <w:basedOn w:val="a0"/>
    <w:rsid w:val="00BC5A37"/>
  </w:style>
  <w:style w:type="character" w:styleId="af1">
    <w:name w:val="footnote reference"/>
    <w:semiHidden/>
    <w:rsid w:val="00BC5A37"/>
    <w:rPr>
      <w:rFonts w:ascii="Times New Roman" w:hAnsi="Times New Roman"/>
      <w:sz w:val="20"/>
      <w:vertAlign w:val="superscript"/>
    </w:rPr>
  </w:style>
  <w:style w:type="paragraph" w:customStyle="1" w:styleId="Style25">
    <w:name w:val="Style25"/>
    <w:basedOn w:val="a"/>
    <w:rsid w:val="00BC5A37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hAnsi="Book Antiqua"/>
      <w:sz w:val="24"/>
      <w:szCs w:val="24"/>
    </w:rPr>
  </w:style>
  <w:style w:type="character" w:styleId="HTML">
    <w:name w:val="HTML Cite"/>
    <w:rsid w:val="00BC5A37"/>
    <w:rPr>
      <w:i/>
      <w:iCs/>
    </w:rPr>
  </w:style>
  <w:style w:type="character" w:styleId="af2">
    <w:name w:val="Strong"/>
    <w:basedOn w:val="a0"/>
    <w:uiPriority w:val="22"/>
    <w:qFormat/>
    <w:rsid w:val="0099182A"/>
    <w:rPr>
      <w:b/>
      <w:bCs/>
    </w:rPr>
  </w:style>
  <w:style w:type="character" w:customStyle="1" w:styleId="af3">
    <w:name w:val="Основной текст_"/>
    <w:basedOn w:val="a0"/>
    <w:link w:val="2"/>
    <w:rsid w:val="00E16C4B"/>
    <w:rPr>
      <w:rFonts w:eastAsia="Times New Roman"/>
      <w:sz w:val="19"/>
      <w:szCs w:val="19"/>
      <w:shd w:val="clear" w:color="auto" w:fill="FFFFFF"/>
    </w:rPr>
  </w:style>
  <w:style w:type="paragraph" w:customStyle="1" w:styleId="2">
    <w:name w:val="Основной текст2"/>
    <w:basedOn w:val="a"/>
    <w:link w:val="af3"/>
    <w:rsid w:val="00E16C4B"/>
    <w:pPr>
      <w:widowControl w:val="0"/>
      <w:shd w:val="clear" w:color="auto" w:fill="FFFFFF"/>
      <w:spacing w:before="300" w:after="0" w:line="230" w:lineRule="exact"/>
      <w:jc w:val="both"/>
    </w:pPr>
    <w:rPr>
      <w:rFonts w:asciiTheme="minorHAnsi" w:hAnsiTheme="minorHAnsi" w:cstheme="minorBidi"/>
      <w:sz w:val="19"/>
      <w:szCs w:val="19"/>
      <w:lang w:eastAsia="en-US"/>
    </w:rPr>
  </w:style>
  <w:style w:type="paragraph" w:customStyle="1" w:styleId="c2">
    <w:name w:val="c2"/>
    <w:basedOn w:val="a"/>
    <w:rsid w:val="00F105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0">
    <w:name w:val="c10"/>
    <w:basedOn w:val="a0"/>
    <w:rsid w:val="00F105D1"/>
  </w:style>
  <w:style w:type="table" w:styleId="af4">
    <w:name w:val="Table Grid"/>
    <w:basedOn w:val="a1"/>
    <w:uiPriority w:val="59"/>
    <w:rsid w:val="00F105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">
    <w:name w:val="c3"/>
    <w:basedOn w:val="a"/>
    <w:rsid w:val="00F105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3">
    <w:name w:val="c23"/>
    <w:basedOn w:val="a0"/>
    <w:rsid w:val="00F105D1"/>
  </w:style>
  <w:style w:type="paragraph" w:customStyle="1" w:styleId="c30">
    <w:name w:val="c30"/>
    <w:basedOn w:val="a"/>
    <w:rsid w:val="00F105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20">
    <w:name w:val="Body Text Indent 2"/>
    <w:basedOn w:val="a"/>
    <w:link w:val="21"/>
    <w:uiPriority w:val="99"/>
    <w:semiHidden/>
    <w:unhideWhenUsed/>
    <w:rsid w:val="0069460B"/>
    <w:pPr>
      <w:spacing w:after="120" w:line="480" w:lineRule="auto"/>
      <w:ind w:left="283"/>
    </w:pPr>
    <w:rPr>
      <w:rFonts w:ascii="Times New Roman" w:eastAsia="Calibri" w:hAnsi="Times New Roman"/>
      <w:sz w:val="24"/>
      <w:lang w:eastAsia="en-US"/>
    </w:rPr>
  </w:style>
  <w:style w:type="character" w:customStyle="1" w:styleId="21">
    <w:name w:val="Основной текст с отступом 2 Знак"/>
    <w:basedOn w:val="a0"/>
    <w:link w:val="20"/>
    <w:uiPriority w:val="99"/>
    <w:semiHidden/>
    <w:rsid w:val="0069460B"/>
    <w:rPr>
      <w:rFonts w:ascii="Times New Roman" w:eastAsia="Calibri" w:hAnsi="Times New Roman" w:cs="Times New Roman"/>
      <w:sz w:val="24"/>
    </w:rPr>
  </w:style>
  <w:style w:type="paragraph" w:customStyle="1" w:styleId="12">
    <w:name w:val="Абзац списка1"/>
    <w:basedOn w:val="a"/>
    <w:link w:val="ListParagraphChar"/>
    <w:rsid w:val="0069460B"/>
    <w:pPr>
      <w:spacing w:after="0" w:line="240" w:lineRule="auto"/>
      <w:ind w:left="720"/>
      <w:contextualSpacing/>
    </w:pPr>
    <w:rPr>
      <w:sz w:val="24"/>
      <w:szCs w:val="24"/>
    </w:rPr>
  </w:style>
  <w:style w:type="character" w:customStyle="1" w:styleId="ListParagraphChar">
    <w:name w:val="List Paragraph Char"/>
    <w:link w:val="12"/>
    <w:locked/>
    <w:rsid w:val="0069460B"/>
    <w:rPr>
      <w:rFonts w:ascii="Calibri" w:eastAsia="Times New Roman" w:hAnsi="Calibri" w:cs="Times New Roman"/>
      <w:sz w:val="24"/>
      <w:szCs w:val="24"/>
    </w:rPr>
  </w:style>
  <w:style w:type="character" w:styleId="af5">
    <w:name w:val="annotation reference"/>
    <w:rsid w:val="0069460B"/>
    <w:rPr>
      <w:sz w:val="16"/>
    </w:rPr>
  </w:style>
  <w:style w:type="paragraph" w:customStyle="1" w:styleId="22">
    <w:name w:val="?????2"/>
    <w:basedOn w:val="a"/>
    <w:rsid w:val="0069460B"/>
    <w:pPr>
      <w:tabs>
        <w:tab w:val="left" w:pos="567"/>
      </w:tabs>
      <w:overflowPunct w:val="0"/>
      <w:autoSpaceDE w:val="0"/>
      <w:autoSpaceDN w:val="0"/>
      <w:adjustRightInd w:val="0"/>
      <w:spacing w:after="0" w:line="240" w:lineRule="auto"/>
      <w:ind w:left="113" w:right="284"/>
      <w:jc w:val="both"/>
    </w:pPr>
    <w:rPr>
      <w:rFonts w:ascii="Times New Roman" w:eastAsia="Calibri" w:hAnsi="Times New Roman"/>
      <w:sz w:val="24"/>
      <w:szCs w:val="24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rsid w:val="00A51B90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character" w:customStyle="1" w:styleId="Bodytext5">
    <w:name w:val="Body text (5)"/>
    <w:rsid w:val="00A51B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2">
    <w:name w:val="Body text (2)_"/>
    <w:link w:val="Bodytext20"/>
    <w:rsid w:val="00A51B90"/>
    <w:rPr>
      <w:rFonts w:ascii="Times New Roman" w:eastAsia="Times New Roman" w:hAnsi="Times New Roman" w:cs="Times New Roman"/>
      <w:sz w:val="34"/>
      <w:szCs w:val="34"/>
      <w:shd w:val="clear" w:color="auto" w:fill="FFFFFF"/>
    </w:rPr>
  </w:style>
  <w:style w:type="paragraph" w:customStyle="1" w:styleId="Bodytext20">
    <w:name w:val="Body text (2)"/>
    <w:basedOn w:val="a"/>
    <w:link w:val="Bodytext2"/>
    <w:rsid w:val="00A51B90"/>
    <w:pPr>
      <w:shd w:val="clear" w:color="auto" w:fill="FFFFFF"/>
      <w:spacing w:before="2220" w:after="0" w:line="475" w:lineRule="exact"/>
      <w:jc w:val="center"/>
    </w:pPr>
    <w:rPr>
      <w:rFonts w:ascii="Times New Roman" w:hAnsi="Times New Roman"/>
      <w:sz w:val="34"/>
      <w:szCs w:val="34"/>
      <w:lang w:eastAsia="en-US"/>
    </w:rPr>
  </w:style>
  <w:style w:type="character" w:styleId="af6">
    <w:name w:val="endnote reference"/>
    <w:basedOn w:val="a0"/>
    <w:uiPriority w:val="99"/>
    <w:semiHidden/>
    <w:unhideWhenUsed/>
    <w:rsid w:val="00F0686C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Cite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DF8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qFormat/>
    <w:rsid w:val="00BC5A37"/>
    <w:pPr>
      <w:spacing w:before="120" w:after="120" w:line="240" w:lineRule="auto"/>
      <w:outlineLvl w:val="0"/>
    </w:pPr>
    <w:rPr>
      <w:rFonts w:ascii="Times New Roman" w:hAnsi="Times New Roman"/>
      <w:b/>
      <w:bCs/>
      <w:kern w:val="36"/>
      <w:sz w:val="43"/>
      <w:szCs w:val="43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51B90"/>
    <w:pPr>
      <w:keepNext/>
      <w:keepLines/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C5A37"/>
    <w:rPr>
      <w:rFonts w:ascii="Times New Roman" w:eastAsia="Times New Roman" w:hAnsi="Times New Roman" w:cs="Times New Roman"/>
      <w:b/>
      <w:bCs/>
      <w:kern w:val="36"/>
      <w:sz w:val="43"/>
      <w:szCs w:val="43"/>
      <w:lang w:eastAsia="ru-RU"/>
    </w:rPr>
  </w:style>
  <w:style w:type="paragraph" w:styleId="a3">
    <w:name w:val="List Paragraph"/>
    <w:basedOn w:val="a"/>
    <w:uiPriority w:val="34"/>
    <w:qFormat/>
    <w:rsid w:val="00953DF8"/>
    <w:pPr>
      <w:ind w:left="720"/>
      <w:contextualSpacing/>
    </w:pPr>
    <w:rPr>
      <w:rFonts w:ascii="Times New Roman" w:eastAsia="Calibri" w:hAnsi="Times New Roman"/>
      <w:sz w:val="24"/>
      <w:lang w:eastAsia="en-US"/>
    </w:rPr>
  </w:style>
  <w:style w:type="paragraph" w:styleId="a4">
    <w:name w:val="footer"/>
    <w:basedOn w:val="a"/>
    <w:link w:val="a5"/>
    <w:rsid w:val="00953DF8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5">
    <w:name w:val="Нижний колонтитул Знак"/>
    <w:basedOn w:val="a0"/>
    <w:link w:val="a4"/>
    <w:rsid w:val="00953DF8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 Indent"/>
    <w:basedOn w:val="a"/>
    <w:link w:val="a7"/>
    <w:rsid w:val="00953DF8"/>
    <w:pPr>
      <w:spacing w:after="0" w:line="360" w:lineRule="auto"/>
      <w:ind w:firstLine="567"/>
    </w:pPr>
    <w:rPr>
      <w:rFonts w:ascii="Times New Roman" w:hAnsi="Times New Roman"/>
      <w:sz w:val="28"/>
      <w:szCs w:val="20"/>
    </w:rPr>
  </w:style>
  <w:style w:type="character" w:customStyle="1" w:styleId="a7">
    <w:name w:val="Основной текст с отступом Знак"/>
    <w:basedOn w:val="a0"/>
    <w:link w:val="a6"/>
    <w:rsid w:val="00953DF8"/>
    <w:rPr>
      <w:rFonts w:ascii="Times New Roman" w:eastAsia="Times New Roman" w:hAnsi="Times New Roman" w:cs="Times New Roman"/>
      <w:sz w:val="28"/>
      <w:szCs w:val="20"/>
    </w:rPr>
  </w:style>
  <w:style w:type="paragraph" w:styleId="a8">
    <w:name w:val="Body Text"/>
    <w:basedOn w:val="a"/>
    <w:link w:val="a9"/>
    <w:rsid w:val="00953DF8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rsid w:val="00953DF8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Обычный1"/>
    <w:rsid w:val="00953DF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BodytextBold">
    <w:name w:val="Body text + Bold"/>
    <w:rsid w:val="00953DF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paragraph" w:customStyle="1" w:styleId="aa">
    <w:name w:val="Стиль"/>
    <w:rsid w:val="00953DF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Default">
    <w:name w:val="Default"/>
    <w:uiPriority w:val="99"/>
    <w:rsid w:val="00953DF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953D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53DF8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rmal (Web)"/>
    <w:basedOn w:val="a"/>
    <w:rsid w:val="00BC5A3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e">
    <w:name w:val="Основной текст + Курсив"/>
    <w:rsid w:val="00BC5A37"/>
    <w:rPr>
      <w:rFonts w:ascii="Times New Roman" w:hAnsi="Times New Roman" w:cs="Times New Roman"/>
      <w:i/>
      <w:iCs/>
      <w:spacing w:val="0"/>
      <w:sz w:val="22"/>
      <w:szCs w:val="22"/>
    </w:rPr>
  </w:style>
  <w:style w:type="paragraph" w:styleId="af">
    <w:name w:val="footnote text"/>
    <w:basedOn w:val="a"/>
    <w:link w:val="af0"/>
    <w:semiHidden/>
    <w:rsid w:val="00BC5A37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f0">
    <w:name w:val="Текст сноски Знак"/>
    <w:basedOn w:val="a0"/>
    <w:link w:val="af"/>
    <w:semiHidden/>
    <w:rsid w:val="00BC5A3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15c14">
    <w:name w:val="c15 c14"/>
    <w:basedOn w:val="a0"/>
    <w:rsid w:val="00BC5A37"/>
  </w:style>
  <w:style w:type="character" w:styleId="af1">
    <w:name w:val="footnote reference"/>
    <w:semiHidden/>
    <w:rsid w:val="00BC5A37"/>
    <w:rPr>
      <w:rFonts w:ascii="Times New Roman" w:hAnsi="Times New Roman"/>
      <w:sz w:val="20"/>
      <w:vertAlign w:val="superscript"/>
    </w:rPr>
  </w:style>
  <w:style w:type="paragraph" w:customStyle="1" w:styleId="Style25">
    <w:name w:val="Style25"/>
    <w:basedOn w:val="a"/>
    <w:rsid w:val="00BC5A37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hAnsi="Book Antiqua"/>
      <w:sz w:val="24"/>
      <w:szCs w:val="24"/>
    </w:rPr>
  </w:style>
  <w:style w:type="character" w:styleId="HTML">
    <w:name w:val="HTML Cite"/>
    <w:rsid w:val="00BC5A37"/>
    <w:rPr>
      <w:i/>
      <w:iCs/>
    </w:rPr>
  </w:style>
  <w:style w:type="character" w:styleId="af2">
    <w:name w:val="Strong"/>
    <w:basedOn w:val="a0"/>
    <w:uiPriority w:val="22"/>
    <w:qFormat/>
    <w:rsid w:val="0099182A"/>
    <w:rPr>
      <w:b/>
      <w:bCs/>
    </w:rPr>
  </w:style>
  <w:style w:type="character" w:customStyle="1" w:styleId="af3">
    <w:name w:val="Основной текст_"/>
    <w:basedOn w:val="a0"/>
    <w:link w:val="2"/>
    <w:rsid w:val="00E16C4B"/>
    <w:rPr>
      <w:rFonts w:eastAsia="Times New Roman"/>
      <w:sz w:val="19"/>
      <w:szCs w:val="19"/>
      <w:shd w:val="clear" w:color="auto" w:fill="FFFFFF"/>
    </w:rPr>
  </w:style>
  <w:style w:type="paragraph" w:customStyle="1" w:styleId="2">
    <w:name w:val="Основной текст2"/>
    <w:basedOn w:val="a"/>
    <w:link w:val="af3"/>
    <w:rsid w:val="00E16C4B"/>
    <w:pPr>
      <w:widowControl w:val="0"/>
      <w:shd w:val="clear" w:color="auto" w:fill="FFFFFF"/>
      <w:spacing w:before="300" w:after="0" w:line="230" w:lineRule="exact"/>
      <w:jc w:val="both"/>
    </w:pPr>
    <w:rPr>
      <w:rFonts w:asciiTheme="minorHAnsi" w:hAnsiTheme="minorHAnsi" w:cstheme="minorBidi"/>
      <w:sz w:val="19"/>
      <w:szCs w:val="19"/>
      <w:lang w:eastAsia="en-US"/>
    </w:rPr>
  </w:style>
  <w:style w:type="paragraph" w:customStyle="1" w:styleId="c2">
    <w:name w:val="c2"/>
    <w:basedOn w:val="a"/>
    <w:rsid w:val="00F105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0">
    <w:name w:val="c10"/>
    <w:basedOn w:val="a0"/>
    <w:rsid w:val="00F105D1"/>
  </w:style>
  <w:style w:type="table" w:styleId="af4">
    <w:name w:val="Table Grid"/>
    <w:basedOn w:val="a1"/>
    <w:uiPriority w:val="59"/>
    <w:rsid w:val="00F105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">
    <w:name w:val="c3"/>
    <w:basedOn w:val="a"/>
    <w:rsid w:val="00F105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3">
    <w:name w:val="c23"/>
    <w:basedOn w:val="a0"/>
    <w:rsid w:val="00F105D1"/>
  </w:style>
  <w:style w:type="paragraph" w:customStyle="1" w:styleId="c30">
    <w:name w:val="c30"/>
    <w:basedOn w:val="a"/>
    <w:rsid w:val="00F105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20">
    <w:name w:val="Body Text Indent 2"/>
    <w:basedOn w:val="a"/>
    <w:link w:val="21"/>
    <w:uiPriority w:val="99"/>
    <w:semiHidden/>
    <w:unhideWhenUsed/>
    <w:rsid w:val="0069460B"/>
    <w:pPr>
      <w:spacing w:after="120" w:line="480" w:lineRule="auto"/>
      <w:ind w:left="283"/>
    </w:pPr>
    <w:rPr>
      <w:rFonts w:ascii="Times New Roman" w:eastAsia="Calibri" w:hAnsi="Times New Roman"/>
      <w:sz w:val="24"/>
      <w:lang w:eastAsia="en-US"/>
    </w:rPr>
  </w:style>
  <w:style w:type="character" w:customStyle="1" w:styleId="21">
    <w:name w:val="Основной текст с отступом 2 Знак"/>
    <w:basedOn w:val="a0"/>
    <w:link w:val="20"/>
    <w:uiPriority w:val="99"/>
    <w:semiHidden/>
    <w:rsid w:val="0069460B"/>
    <w:rPr>
      <w:rFonts w:ascii="Times New Roman" w:eastAsia="Calibri" w:hAnsi="Times New Roman" w:cs="Times New Roman"/>
      <w:sz w:val="24"/>
    </w:rPr>
  </w:style>
  <w:style w:type="paragraph" w:customStyle="1" w:styleId="12">
    <w:name w:val="Абзац списка1"/>
    <w:basedOn w:val="a"/>
    <w:link w:val="ListParagraphChar"/>
    <w:rsid w:val="0069460B"/>
    <w:pPr>
      <w:spacing w:after="0" w:line="240" w:lineRule="auto"/>
      <w:ind w:left="720"/>
      <w:contextualSpacing/>
    </w:pPr>
    <w:rPr>
      <w:sz w:val="24"/>
      <w:szCs w:val="24"/>
    </w:rPr>
  </w:style>
  <w:style w:type="character" w:customStyle="1" w:styleId="ListParagraphChar">
    <w:name w:val="List Paragraph Char"/>
    <w:link w:val="12"/>
    <w:locked/>
    <w:rsid w:val="0069460B"/>
    <w:rPr>
      <w:rFonts w:ascii="Calibri" w:eastAsia="Times New Roman" w:hAnsi="Calibri" w:cs="Times New Roman"/>
      <w:sz w:val="24"/>
      <w:szCs w:val="24"/>
    </w:rPr>
  </w:style>
  <w:style w:type="character" w:styleId="af5">
    <w:name w:val="annotation reference"/>
    <w:rsid w:val="0069460B"/>
    <w:rPr>
      <w:sz w:val="16"/>
    </w:rPr>
  </w:style>
  <w:style w:type="paragraph" w:customStyle="1" w:styleId="22">
    <w:name w:val="?????2"/>
    <w:basedOn w:val="a"/>
    <w:rsid w:val="0069460B"/>
    <w:pPr>
      <w:tabs>
        <w:tab w:val="left" w:pos="567"/>
      </w:tabs>
      <w:overflowPunct w:val="0"/>
      <w:autoSpaceDE w:val="0"/>
      <w:autoSpaceDN w:val="0"/>
      <w:adjustRightInd w:val="0"/>
      <w:spacing w:after="0" w:line="240" w:lineRule="auto"/>
      <w:ind w:left="113" w:right="284"/>
      <w:jc w:val="both"/>
    </w:pPr>
    <w:rPr>
      <w:rFonts w:ascii="Times New Roman" w:eastAsia="Calibri" w:hAnsi="Times New Roman"/>
      <w:sz w:val="24"/>
      <w:szCs w:val="24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rsid w:val="00A51B90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character" w:customStyle="1" w:styleId="Bodytext5">
    <w:name w:val="Body text (5)"/>
    <w:rsid w:val="00A51B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2">
    <w:name w:val="Body text (2)_"/>
    <w:link w:val="Bodytext20"/>
    <w:rsid w:val="00A51B90"/>
    <w:rPr>
      <w:rFonts w:ascii="Times New Roman" w:eastAsia="Times New Roman" w:hAnsi="Times New Roman" w:cs="Times New Roman"/>
      <w:sz w:val="34"/>
      <w:szCs w:val="34"/>
      <w:shd w:val="clear" w:color="auto" w:fill="FFFFFF"/>
    </w:rPr>
  </w:style>
  <w:style w:type="paragraph" w:customStyle="1" w:styleId="Bodytext20">
    <w:name w:val="Body text (2)"/>
    <w:basedOn w:val="a"/>
    <w:link w:val="Bodytext2"/>
    <w:rsid w:val="00A51B90"/>
    <w:pPr>
      <w:shd w:val="clear" w:color="auto" w:fill="FFFFFF"/>
      <w:spacing w:before="2220" w:after="0" w:line="475" w:lineRule="exact"/>
      <w:jc w:val="center"/>
    </w:pPr>
    <w:rPr>
      <w:rFonts w:ascii="Times New Roman" w:hAnsi="Times New Roman"/>
      <w:sz w:val="34"/>
      <w:szCs w:val="34"/>
      <w:lang w:eastAsia="en-US"/>
    </w:rPr>
  </w:style>
  <w:style w:type="character" w:styleId="af6">
    <w:name w:val="endnote reference"/>
    <w:basedOn w:val="a0"/>
    <w:uiPriority w:val="99"/>
    <w:semiHidden/>
    <w:unhideWhenUsed/>
    <w:rsid w:val="00F0686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9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6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0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7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9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9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EC59E36-4C90-43F8-837D-7ABBE11CF8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26981</Words>
  <Characters>153798</Characters>
  <Application>Microsoft Office Word</Application>
  <DocSecurity>0</DocSecurity>
  <Lines>1281</Lines>
  <Paragraphs>360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школа</cp:lastModifiedBy>
  <cp:revision>11</cp:revision>
  <cp:lastPrinted>2021-03-19T18:26:00Z</cp:lastPrinted>
  <dcterms:created xsi:type="dcterms:W3CDTF">2019-09-02T15:53:00Z</dcterms:created>
  <dcterms:modified xsi:type="dcterms:W3CDTF">2021-03-21T06:33:00Z</dcterms:modified>
</cp:coreProperties>
</file>